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43" w:rsidRPr="008F2B00" w:rsidRDefault="00107CA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743" w:rsidRDefault="00EF5743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администрации </w:t>
      </w:r>
      <w:proofErr w:type="spellStart"/>
      <w:r w:rsidR="00B77CEA">
        <w:rPr>
          <w:rFonts w:ascii="Times New Roman" w:hAnsi="Times New Roman" w:cs="Times New Roman"/>
          <w:b/>
          <w:sz w:val="28"/>
          <w:szCs w:val="28"/>
        </w:rPr>
        <w:t>Середского</w:t>
      </w:r>
      <w:proofErr w:type="spellEnd"/>
      <w:r w:rsidRPr="008F2B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затратах из бюджета </w:t>
      </w:r>
      <w:r w:rsidR="009B44DE" w:rsidRPr="008F2B00">
        <w:rPr>
          <w:rFonts w:ascii="Times New Roman" w:hAnsi="Times New Roman" w:cs="Times New Roman"/>
          <w:b/>
          <w:sz w:val="28"/>
          <w:szCs w:val="28"/>
        </w:rPr>
        <w:t>поселения на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6A0920" w:rsidRPr="00762C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A0920">
        <w:rPr>
          <w:rFonts w:ascii="Times New Roman" w:hAnsi="Times New Roman" w:cs="Times New Roman"/>
          <w:b/>
          <w:sz w:val="28"/>
          <w:szCs w:val="28"/>
        </w:rPr>
        <w:t>2016</w:t>
      </w:r>
      <w:r w:rsidR="00C20F6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62C67">
        <w:rPr>
          <w:rFonts w:ascii="Times New Roman" w:hAnsi="Times New Roman" w:cs="Times New Roman"/>
          <w:b/>
          <w:sz w:val="28"/>
          <w:szCs w:val="28"/>
        </w:rPr>
        <w:t>: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67" w:rsidRPr="008F2B00" w:rsidRDefault="00762C67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762C67" w:rsidP="00762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 с/ поселения    </w:t>
      </w:r>
    </w:p>
    <w:p w:rsidR="00EF5743" w:rsidRPr="008F2B00" w:rsidRDefault="00771760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01.01</w:t>
      </w:r>
      <w:r w:rsidR="00745EB6">
        <w:rPr>
          <w:rFonts w:ascii="Times New Roman" w:hAnsi="Times New Roman" w:cs="Times New Roman"/>
          <w:sz w:val="28"/>
          <w:szCs w:val="28"/>
        </w:rPr>
        <w:t>.2017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г.  – </w:t>
      </w:r>
      <w:r w:rsidR="009B44DE" w:rsidRPr="008F2B00">
        <w:rPr>
          <w:rFonts w:ascii="Times New Roman" w:hAnsi="Times New Roman" w:cs="Times New Roman"/>
          <w:sz w:val="28"/>
          <w:szCs w:val="28"/>
        </w:rPr>
        <w:t>1</w:t>
      </w:r>
      <w:r w:rsidR="00BB0530">
        <w:rPr>
          <w:rFonts w:ascii="Times New Roman" w:hAnsi="Times New Roman" w:cs="Times New Roman"/>
          <w:sz w:val="28"/>
          <w:szCs w:val="28"/>
        </w:rPr>
        <w:t>1</w:t>
      </w:r>
      <w:r w:rsidR="009B44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2B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</w:t>
      </w:r>
      <w:r w:rsidR="00762C67">
        <w:rPr>
          <w:rFonts w:ascii="Times New Roman" w:hAnsi="Times New Roman" w:cs="Times New Roman"/>
          <w:sz w:val="28"/>
          <w:szCs w:val="28"/>
        </w:rPr>
        <w:t>Д</w:t>
      </w:r>
      <w:r w:rsidRPr="008F2B00">
        <w:rPr>
          <w:rFonts w:ascii="Times New Roman" w:hAnsi="Times New Roman" w:cs="Times New Roman"/>
          <w:sz w:val="28"/>
          <w:szCs w:val="28"/>
        </w:rPr>
        <w:t xml:space="preserve">енежное содержание муниципальных </w:t>
      </w:r>
      <w:r w:rsidR="00B16113" w:rsidRPr="008F2B00">
        <w:rPr>
          <w:rFonts w:ascii="Times New Roman" w:hAnsi="Times New Roman" w:cs="Times New Roman"/>
          <w:sz w:val="28"/>
          <w:szCs w:val="28"/>
        </w:rPr>
        <w:t>служащих за</w:t>
      </w:r>
    </w:p>
    <w:p w:rsidR="00761BFE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1760">
        <w:rPr>
          <w:rFonts w:ascii="Times New Roman" w:hAnsi="Times New Roman" w:cs="Times New Roman"/>
          <w:sz w:val="28"/>
          <w:szCs w:val="28"/>
        </w:rPr>
        <w:t xml:space="preserve"> </w:t>
      </w:r>
      <w:r w:rsidR="00A42402">
        <w:rPr>
          <w:rFonts w:ascii="Times New Roman" w:hAnsi="Times New Roman" w:cs="Times New Roman"/>
          <w:sz w:val="28"/>
          <w:szCs w:val="28"/>
        </w:rPr>
        <w:t xml:space="preserve"> </w:t>
      </w:r>
      <w:r w:rsidR="001563C8">
        <w:rPr>
          <w:rFonts w:ascii="Times New Roman" w:hAnsi="Times New Roman" w:cs="Times New Roman"/>
          <w:sz w:val="28"/>
          <w:szCs w:val="28"/>
        </w:rPr>
        <w:t>2016</w:t>
      </w:r>
      <w:r w:rsidR="002101D1">
        <w:rPr>
          <w:rFonts w:ascii="Times New Roman" w:hAnsi="Times New Roman" w:cs="Times New Roman"/>
          <w:sz w:val="28"/>
          <w:szCs w:val="28"/>
        </w:rPr>
        <w:t xml:space="preserve"> </w:t>
      </w:r>
      <w:r w:rsidR="00C8316F" w:rsidRPr="008F2B00">
        <w:rPr>
          <w:rFonts w:ascii="Times New Roman" w:hAnsi="Times New Roman" w:cs="Times New Roman"/>
          <w:sz w:val="28"/>
          <w:szCs w:val="28"/>
        </w:rPr>
        <w:t xml:space="preserve">г.  </w:t>
      </w:r>
      <w:r w:rsidR="00EC10A1" w:rsidRPr="008F2B00">
        <w:rPr>
          <w:rFonts w:ascii="Times New Roman" w:hAnsi="Times New Roman" w:cs="Times New Roman"/>
          <w:sz w:val="28"/>
          <w:szCs w:val="28"/>
        </w:rPr>
        <w:t>–</w:t>
      </w:r>
      <w:r w:rsidR="002140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771760">
        <w:rPr>
          <w:rFonts w:ascii="Times New Roman" w:hAnsi="Times New Roman" w:cs="Times New Roman"/>
          <w:sz w:val="28"/>
          <w:szCs w:val="28"/>
        </w:rPr>
        <w:t>2</w:t>
      </w:r>
      <w:r w:rsidR="006A0920">
        <w:rPr>
          <w:rFonts w:ascii="Times New Roman" w:hAnsi="Times New Roman" w:cs="Times New Roman"/>
          <w:sz w:val="28"/>
          <w:szCs w:val="28"/>
        </w:rPr>
        <w:t> 512 988</w:t>
      </w:r>
      <w:r w:rsidR="00771760">
        <w:rPr>
          <w:rFonts w:ascii="Times New Roman" w:hAnsi="Times New Roman" w:cs="Times New Roman"/>
          <w:sz w:val="28"/>
          <w:szCs w:val="28"/>
        </w:rPr>
        <w:t> </w:t>
      </w:r>
      <w:r w:rsidR="00561C4A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руб.                       </w:t>
      </w:r>
      <w:bookmarkStart w:id="0" w:name="_GoBack"/>
      <w:bookmarkEnd w:id="0"/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86BB1" w:rsidRPr="008F2B00" w:rsidRDefault="00EF5743" w:rsidP="00EF5743">
      <w:pPr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Информация публикуется в соответствии со ст.52 Федерального закона «Об общих принципах организации местного самоуправления в Российской Федерации» от 06.10.2003 № 131-ФЗ. </w:t>
      </w:r>
    </w:p>
    <w:sectPr w:rsidR="00586BB1" w:rsidRPr="008F2B00" w:rsidSect="005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43"/>
    <w:rsid w:val="00001C8D"/>
    <w:rsid w:val="00090142"/>
    <w:rsid w:val="00107CAE"/>
    <w:rsid w:val="0014597E"/>
    <w:rsid w:val="001528A7"/>
    <w:rsid w:val="001563C8"/>
    <w:rsid w:val="001F02CD"/>
    <w:rsid w:val="00201708"/>
    <w:rsid w:val="002101D1"/>
    <w:rsid w:val="00214000"/>
    <w:rsid w:val="002335AF"/>
    <w:rsid w:val="00244935"/>
    <w:rsid w:val="0038446A"/>
    <w:rsid w:val="003E2366"/>
    <w:rsid w:val="004A344A"/>
    <w:rsid w:val="004B73AD"/>
    <w:rsid w:val="00561C4A"/>
    <w:rsid w:val="00586BB1"/>
    <w:rsid w:val="00603CCF"/>
    <w:rsid w:val="006118D2"/>
    <w:rsid w:val="006A0920"/>
    <w:rsid w:val="00745EB6"/>
    <w:rsid w:val="00760D0F"/>
    <w:rsid w:val="00761BFE"/>
    <w:rsid w:val="00762C67"/>
    <w:rsid w:val="007654BD"/>
    <w:rsid w:val="00771760"/>
    <w:rsid w:val="00790795"/>
    <w:rsid w:val="008D2B92"/>
    <w:rsid w:val="008E0D4A"/>
    <w:rsid w:val="008F2B00"/>
    <w:rsid w:val="009B44DE"/>
    <w:rsid w:val="009D24B7"/>
    <w:rsid w:val="00A35C8E"/>
    <w:rsid w:val="00A42402"/>
    <w:rsid w:val="00AF594F"/>
    <w:rsid w:val="00B16113"/>
    <w:rsid w:val="00B77CEA"/>
    <w:rsid w:val="00BB0530"/>
    <w:rsid w:val="00C20F62"/>
    <w:rsid w:val="00C8316F"/>
    <w:rsid w:val="00CF5B2A"/>
    <w:rsid w:val="00CF5F64"/>
    <w:rsid w:val="00E16CF1"/>
    <w:rsid w:val="00EC10A1"/>
    <w:rsid w:val="00ED43C1"/>
    <w:rsid w:val="00EF140C"/>
    <w:rsid w:val="00EF5743"/>
    <w:rsid w:val="00EF7407"/>
    <w:rsid w:val="00F01DBB"/>
    <w:rsid w:val="00F02A1E"/>
    <w:rsid w:val="00F24CAC"/>
    <w:rsid w:val="00F3522B"/>
    <w:rsid w:val="00F65E04"/>
    <w:rsid w:val="00F97CA8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E58A2-9EFD-4BDA-954C-0C12FE4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User</cp:lastModifiedBy>
  <cp:revision>32</cp:revision>
  <cp:lastPrinted>2015-10-16T09:05:00Z</cp:lastPrinted>
  <dcterms:created xsi:type="dcterms:W3CDTF">2015-05-22T12:45:00Z</dcterms:created>
  <dcterms:modified xsi:type="dcterms:W3CDTF">2017-03-15T07:35:00Z</dcterms:modified>
</cp:coreProperties>
</file>