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Pr="008F2B00" w:rsidRDefault="00EF5743" w:rsidP="00CF5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</w:p>
    <w:p w:rsidR="00AF594F" w:rsidRPr="008F2B00" w:rsidRDefault="00AF594F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за I</w:t>
      </w:r>
      <w:r w:rsidR="002101D1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8F2B00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количество муниципальных служащих с/ поселения    </w:t>
      </w:r>
    </w:p>
    <w:p w:rsidR="00EF5743" w:rsidRPr="008F2B00" w:rsidRDefault="002101D1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01.04</w:t>
      </w:r>
      <w:r w:rsidR="008F2B00">
        <w:rPr>
          <w:rFonts w:ascii="Times New Roman" w:hAnsi="Times New Roman" w:cs="Times New Roman"/>
          <w:sz w:val="28"/>
          <w:szCs w:val="28"/>
        </w:rPr>
        <w:t xml:space="preserve"> .2015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>3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F2B00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8F2B00">
        <w:rPr>
          <w:rFonts w:ascii="Times New Roman" w:hAnsi="Times New Roman" w:cs="Times New Roman"/>
          <w:sz w:val="28"/>
          <w:szCs w:val="28"/>
        </w:rPr>
        <w:t xml:space="preserve"> содержание муниципальных служащих</w:t>
      </w:r>
      <w:r w:rsidR="00AF594F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Pr="008F2B00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BFE" w:rsidRPr="008F2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9B44DE" w:rsidRPr="008F2B00">
        <w:rPr>
          <w:rFonts w:ascii="Times New Roman" w:hAnsi="Times New Roman" w:cs="Times New Roman"/>
          <w:sz w:val="28"/>
          <w:szCs w:val="28"/>
        </w:rPr>
        <w:t>ква</w:t>
      </w:r>
      <w:r w:rsidR="009B44DE">
        <w:rPr>
          <w:rFonts w:ascii="Times New Roman" w:hAnsi="Times New Roman" w:cs="Times New Roman"/>
          <w:sz w:val="28"/>
          <w:szCs w:val="28"/>
        </w:rPr>
        <w:t>ртал 2015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2101D1">
        <w:rPr>
          <w:rFonts w:ascii="Times New Roman" w:hAnsi="Times New Roman" w:cs="Times New Roman"/>
          <w:sz w:val="28"/>
          <w:szCs w:val="28"/>
        </w:rPr>
        <w:t xml:space="preserve">  </w:t>
      </w:r>
      <w:r w:rsidR="00B77CEA">
        <w:rPr>
          <w:rFonts w:ascii="Times New Roman" w:hAnsi="Times New Roman" w:cs="Times New Roman"/>
          <w:sz w:val="28"/>
          <w:szCs w:val="28"/>
        </w:rPr>
        <w:t>651 259,30</w:t>
      </w:r>
      <w:r w:rsid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>руб.</w:t>
      </w:r>
    </w:p>
    <w:p w:rsidR="00761BFE" w:rsidRPr="008F2B00" w:rsidRDefault="00761BF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90142"/>
    <w:rsid w:val="00107CAE"/>
    <w:rsid w:val="0014597E"/>
    <w:rsid w:val="001528A7"/>
    <w:rsid w:val="00201708"/>
    <w:rsid w:val="002101D1"/>
    <w:rsid w:val="00214000"/>
    <w:rsid w:val="002335AF"/>
    <w:rsid w:val="00244935"/>
    <w:rsid w:val="0038446A"/>
    <w:rsid w:val="003E2366"/>
    <w:rsid w:val="004A344A"/>
    <w:rsid w:val="004B73AD"/>
    <w:rsid w:val="00586BB1"/>
    <w:rsid w:val="00603CCF"/>
    <w:rsid w:val="006118D2"/>
    <w:rsid w:val="00760D0F"/>
    <w:rsid w:val="00761BFE"/>
    <w:rsid w:val="00790795"/>
    <w:rsid w:val="008D2B92"/>
    <w:rsid w:val="008E0D4A"/>
    <w:rsid w:val="008F2B00"/>
    <w:rsid w:val="009B44DE"/>
    <w:rsid w:val="009D24B7"/>
    <w:rsid w:val="00A35C8E"/>
    <w:rsid w:val="00AF594F"/>
    <w:rsid w:val="00B77CEA"/>
    <w:rsid w:val="00C8316F"/>
    <w:rsid w:val="00CF5B2A"/>
    <w:rsid w:val="00E16CF1"/>
    <w:rsid w:val="00EC10A1"/>
    <w:rsid w:val="00ED43C1"/>
    <w:rsid w:val="00EF140C"/>
    <w:rsid w:val="00EF5743"/>
    <w:rsid w:val="00EF7407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6</cp:revision>
  <dcterms:created xsi:type="dcterms:W3CDTF">2015-05-22T12:45:00Z</dcterms:created>
  <dcterms:modified xsi:type="dcterms:W3CDTF">2015-05-25T08:47:00Z</dcterms:modified>
</cp:coreProperties>
</file>