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4D" w:rsidRDefault="008C434D" w:rsidP="008C434D">
      <w:pPr>
        <w:pStyle w:val="western"/>
        <w:spacing w:after="0" w:afterAutospacing="0"/>
        <w:jc w:val="both"/>
      </w:pPr>
      <w:r>
        <w:rPr>
          <w:b/>
          <w:bCs/>
          <w:sz w:val="22"/>
          <w:szCs w:val="22"/>
        </w:rPr>
        <w:t>Форма анкеты - запроса</w:t>
      </w:r>
    </w:p>
    <w:p w:rsidR="008C434D" w:rsidRDefault="008C434D" w:rsidP="008C434D">
      <w:pPr>
        <w:pStyle w:val="western"/>
        <w:spacing w:after="0" w:afterAutospacing="0"/>
        <w:jc w:val="both"/>
      </w:pPr>
      <w:r>
        <w:rPr>
          <w:b/>
          <w:bCs/>
          <w:sz w:val="22"/>
          <w:szCs w:val="22"/>
        </w:rPr>
        <w:t xml:space="preserve">для исполнения муниципальной услуги по документам архива </w:t>
      </w:r>
    </w:p>
    <w:p w:rsidR="008C434D" w:rsidRDefault="008C434D" w:rsidP="008C434D">
      <w:pPr>
        <w:pStyle w:val="western"/>
        <w:spacing w:after="0" w:afterAutospacing="0"/>
        <w:jc w:val="both"/>
      </w:pPr>
      <w:r>
        <w:rPr>
          <w:b/>
          <w:bCs/>
          <w:sz w:val="22"/>
          <w:szCs w:val="22"/>
        </w:rPr>
        <w:t xml:space="preserve">Администрации Середского сельского поселения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73"/>
        <w:gridCol w:w="4612"/>
      </w:tblGrid>
      <w:tr w:rsidR="008C434D" w:rsidTr="00D15D2F">
        <w:trPr>
          <w:trHeight w:val="1620"/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Номер запроса: 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Дата регистрации: 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Срок исполнения: 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>Контактный телефон: (48538) 31375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>Поступил: на приёме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Запрос принял: </w:t>
            </w:r>
          </w:p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</w:p>
        </w:tc>
      </w:tr>
      <w:tr w:rsidR="008C434D" w:rsidTr="00D15D2F">
        <w:trPr>
          <w:trHeight w:val="315"/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Верхняя часть анкеты вручается заявителю </w:t>
            </w:r>
          </w:p>
          <w:p w:rsidR="008C434D" w:rsidRDefault="008C434D" w:rsidP="00D15D2F">
            <w:pPr>
              <w:pStyle w:val="western"/>
              <w:jc w:val="both"/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jc w:val="both"/>
            </w:pPr>
          </w:p>
        </w:tc>
      </w:tr>
      <w:tr w:rsidR="008C434D" w:rsidTr="00D15D2F">
        <w:trPr>
          <w:trHeight w:val="1770"/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Номер запроса: 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Дата регистрации: 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Срок исполнения: </w:t>
            </w:r>
          </w:p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240" w:afterAutospacing="0"/>
              <w:jc w:val="both"/>
            </w:pP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>Поступил: на приёме</w:t>
            </w:r>
          </w:p>
          <w:p w:rsidR="008C434D" w:rsidRDefault="008C434D" w:rsidP="00D15D2F">
            <w:pPr>
              <w:pStyle w:val="western"/>
              <w:jc w:val="both"/>
            </w:pPr>
            <w:r>
              <w:rPr>
                <w:sz w:val="22"/>
                <w:szCs w:val="22"/>
              </w:rPr>
              <w:t xml:space="preserve">Запрос принял: </w:t>
            </w:r>
          </w:p>
          <w:p w:rsidR="008C434D" w:rsidRDefault="008C434D" w:rsidP="00D15D2F">
            <w:pPr>
              <w:pStyle w:val="western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0" w:afterAutospacing="0"/>
              <w:ind w:left="288" w:hanging="288"/>
              <w:jc w:val="both"/>
            </w:pPr>
            <w:r>
              <w:rPr>
                <w:sz w:val="22"/>
                <w:szCs w:val="22"/>
              </w:rPr>
              <w:t xml:space="preserve">1. Фамилия, имя, отчество </w:t>
            </w:r>
          </w:p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0" w:afterAutospacing="0"/>
              <w:ind w:left="288" w:hanging="288"/>
              <w:jc w:val="both"/>
            </w:pPr>
            <w:r>
              <w:rPr>
                <w:sz w:val="22"/>
                <w:szCs w:val="22"/>
              </w:rPr>
              <w:t>2. Фамилия лица, на которого подан запрос</w:t>
            </w:r>
          </w:p>
          <w:p w:rsidR="008C434D" w:rsidRDefault="008C434D" w:rsidP="00D15D2F">
            <w:pPr>
              <w:pStyle w:val="western"/>
              <w:ind w:left="288" w:hanging="288"/>
              <w:jc w:val="both"/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t xml:space="preserve">3. Дата рождения 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0" w:afterAutospacing="0"/>
              <w:ind w:left="288" w:hanging="288"/>
              <w:jc w:val="both"/>
            </w:pPr>
            <w:r>
              <w:rPr>
                <w:sz w:val="22"/>
                <w:szCs w:val="22"/>
              </w:rPr>
              <w:t>4. Паспорт (серия, №, где и когда выдан)</w:t>
            </w:r>
          </w:p>
          <w:p w:rsidR="008C434D" w:rsidRDefault="008C434D" w:rsidP="00D15D2F">
            <w:pPr>
              <w:pStyle w:val="western"/>
              <w:ind w:left="288" w:hanging="288"/>
              <w:jc w:val="both"/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  <w:bookmarkStart w:id="0" w:name="_GoBack"/>
            <w:bookmarkEnd w:id="0"/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spacing w:after="0" w:afterAutospacing="0"/>
              <w:ind w:left="288" w:hanging="288"/>
              <w:jc w:val="both"/>
            </w:pPr>
            <w:r>
              <w:rPr>
                <w:sz w:val="22"/>
                <w:szCs w:val="22"/>
              </w:rPr>
              <w:t xml:space="preserve">5. Адрес, телефон </w:t>
            </w:r>
          </w:p>
          <w:p w:rsidR="008C434D" w:rsidRDefault="008C434D" w:rsidP="00D15D2F">
            <w:pPr>
              <w:pStyle w:val="western"/>
              <w:ind w:left="288" w:hanging="288"/>
              <w:jc w:val="both"/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t xml:space="preserve">6. Документы, дающие право на получение муниципальной услуги 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lastRenderedPageBreak/>
              <w:t>7. Куда и для какой цели запрашиваются сведения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t xml:space="preserve">8. Тема запроса </w:t>
            </w:r>
            <w:proofErr w:type="gramStart"/>
            <w:r>
              <w:rPr>
                <w:sz w:val="22"/>
                <w:szCs w:val="22"/>
              </w:rPr>
              <w:t>( о</w:t>
            </w:r>
            <w:proofErr w:type="gramEnd"/>
            <w:r>
              <w:rPr>
                <w:sz w:val="22"/>
                <w:szCs w:val="22"/>
              </w:rPr>
              <w:t xml:space="preserve"> трудовом стаже, о заработной плате, о льготном стаже, об имущественных правах, о реорганизации предприятия и т.д.)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</w:tc>
      </w:tr>
      <w:tr w:rsidR="008C434D" w:rsidTr="00D15D2F">
        <w:trPr>
          <w:tblCellSpacing w:w="0" w:type="dxa"/>
        </w:trPr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288" w:hanging="288"/>
              <w:jc w:val="both"/>
            </w:pPr>
            <w:r>
              <w:rPr>
                <w:sz w:val="22"/>
                <w:szCs w:val="22"/>
              </w:rPr>
              <w:t>9. Содержание запроса (наименование организации, период работы, должность, структурное подразделение предприятия, дата рождения детей)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434D" w:rsidRDefault="008C434D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  <w:p w:rsidR="00A03C7A" w:rsidRDefault="00A03C7A" w:rsidP="00D15D2F">
            <w:pPr>
              <w:pStyle w:val="western"/>
              <w:ind w:left="173"/>
              <w:jc w:val="both"/>
            </w:pPr>
          </w:p>
        </w:tc>
      </w:tr>
    </w:tbl>
    <w:p w:rsidR="008C434D" w:rsidRDefault="008C434D" w:rsidP="008C434D">
      <w:pPr>
        <w:pStyle w:val="western"/>
        <w:spacing w:after="0" w:afterAutospacing="0"/>
        <w:jc w:val="both"/>
      </w:pPr>
    </w:p>
    <w:p w:rsidR="008C434D" w:rsidRDefault="008C434D" w:rsidP="008C434D">
      <w:pPr>
        <w:pStyle w:val="western"/>
        <w:spacing w:after="0" w:afterAutospacing="0"/>
        <w:jc w:val="both"/>
      </w:pPr>
      <w:r>
        <w:rPr>
          <w:sz w:val="22"/>
          <w:szCs w:val="22"/>
        </w:rPr>
        <w:t>Подпись заявителя_____________________________________________________</w:t>
      </w:r>
    </w:p>
    <w:p w:rsidR="008C434D" w:rsidRDefault="008C434D" w:rsidP="008C434D">
      <w:pPr>
        <w:pStyle w:val="western"/>
        <w:spacing w:after="0" w:afterAutospacing="0"/>
        <w:jc w:val="both"/>
      </w:pPr>
    </w:p>
    <w:p w:rsidR="008C434D" w:rsidRDefault="008C434D" w:rsidP="008C434D">
      <w:pPr>
        <w:pStyle w:val="western"/>
        <w:spacing w:after="0" w:afterAutospacing="0"/>
        <w:jc w:val="both"/>
      </w:pPr>
      <w:r>
        <w:rPr>
          <w:sz w:val="22"/>
          <w:szCs w:val="22"/>
        </w:rPr>
        <w:t>Исполнитель _______________________ Дата исполнения _________________</w:t>
      </w:r>
    </w:p>
    <w:p w:rsidR="008C434D" w:rsidRDefault="008C434D" w:rsidP="008C434D">
      <w:pPr>
        <w:pStyle w:val="western"/>
        <w:spacing w:after="0" w:afterAutospacing="0"/>
        <w:jc w:val="both"/>
      </w:pPr>
    </w:p>
    <w:p w:rsidR="008C434D" w:rsidRDefault="008C434D" w:rsidP="008C434D">
      <w:pPr>
        <w:pStyle w:val="western"/>
        <w:spacing w:after="0" w:afterAutospacing="0"/>
        <w:jc w:val="both"/>
      </w:pPr>
      <w:r>
        <w:t>Дата получения и подпись получателя: __________</w:t>
      </w:r>
    </w:p>
    <w:p w:rsidR="003D2741" w:rsidRDefault="003D2741"/>
    <w:sectPr w:rsidR="003D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D"/>
    <w:rsid w:val="003D2741"/>
    <w:rsid w:val="008C434D"/>
    <w:rsid w:val="00A03C7A"/>
    <w:rsid w:val="00B106F0"/>
    <w:rsid w:val="00D4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3C45-B1D8-4C7B-8629-35BE08B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434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C4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2017-07-28T06:25:00Z</cp:lastPrinted>
  <dcterms:created xsi:type="dcterms:W3CDTF">2017-07-06T08:39:00Z</dcterms:created>
  <dcterms:modified xsi:type="dcterms:W3CDTF">2017-07-28T08:41:00Z</dcterms:modified>
</cp:coreProperties>
</file>