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22282F" w:rsidP="0022282F">
      <w:pPr>
        <w:ind w:left="540"/>
        <w:jc w:val="center"/>
        <w:rPr>
          <w:bCs/>
        </w:rPr>
      </w:pPr>
      <w:r w:rsidRPr="00CF3C0A">
        <w:rPr>
          <w:b/>
        </w:rPr>
        <w:t xml:space="preserve">администрации </w:t>
      </w:r>
      <w:r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Pr="00E64E09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559D9">
        <w:rPr>
          <w:sz w:val="28"/>
          <w:szCs w:val="28"/>
        </w:rPr>
        <w:t>12</w:t>
      </w:r>
      <w:r>
        <w:rPr>
          <w:sz w:val="28"/>
          <w:szCs w:val="28"/>
        </w:rPr>
        <w:t>.2015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№ </w:t>
      </w:r>
      <w:r w:rsidR="001559D9"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1458BA" w:rsidP="001458BA">
      <w:pPr>
        <w:jc w:val="both"/>
        <w:rPr>
          <w:sz w:val="28"/>
          <w:szCs w:val="28"/>
        </w:rPr>
      </w:pPr>
      <w:r w:rsidRPr="00743CB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743CBB">
        <w:rPr>
          <w:sz w:val="28"/>
          <w:szCs w:val="28"/>
        </w:rPr>
        <w:t>рограммы</w:t>
      </w:r>
    </w:p>
    <w:p w:rsidR="001458BA" w:rsidRDefault="001458BA" w:rsidP="001458BA">
      <w:pPr>
        <w:jc w:val="both"/>
        <w:rPr>
          <w:sz w:val="28"/>
          <w:szCs w:val="28"/>
        </w:rPr>
      </w:pPr>
      <w:r w:rsidRPr="00743CBB">
        <w:rPr>
          <w:sz w:val="28"/>
          <w:szCs w:val="28"/>
        </w:rPr>
        <w:t xml:space="preserve">«Развитие </w:t>
      </w:r>
      <w:proofErr w:type="gramStart"/>
      <w:r w:rsidRPr="00743CBB">
        <w:rPr>
          <w:sz w:val="28"/>
          <w:szCs w:val="28"/>
        </w:rPr>
        <w:t xml:space="preserve">информатизации  </w:t>
      </w:r>
      <w:r>
        <w:rPr>
          <w:sz w:val="28"/>
          <w:szCs w:val="28"/>
        </w:rPr>
        <w:t>Середского</w:t>
      </w:r>
      <w:proofErr w:type="gramEnd"/>
      <w:r>
        <w:rPr>
          <w:sz w:val="28"/>
          <w:szCs w:val="28"/>
        </w:rPr>
        <w:t xml:space="preserve"> </w:t>
      </w:r>
    </w:p>
    <w:p w:rsidR="00F32416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32416">
        <w:rPr>
          <w:sz w:val="28"/>
          <w:szCs w:val="28"/>
        </w:rPr>
        <w:t xml:space="preserve">Даниловского </w:t>
      </w:r>
    </w:p>
    <w:p w:rsidR="00F32416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458BA" w:rsidRPr="00743CBB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 w:rsidR="001458BA">
        <w:rPr>
          <w:sz w:val="28"/>
          <w:szCs w:val="28"/>
        </w:rPr>
        <w:t>на 2016 год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1458BA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планов мероприятий по развитию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66" w:rsidRDefault="001458BA" w:rsidP="004F7C66">
      <w:pPr>
        <w:numPr>
          <w:ilvl w:val="0"/>
          <w:numId w:val="5"/>
        </w:numPr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муниципальную программу «</w:t>
      </w:r>
      <w:r w:rsidRPr="00743CBB">
        <w:rPr>
          <w:sz w:val="28"/>
          <w:szCs w:val="28"/>
        </w:rPr>
        <w:t xml:space="preserve">Развитие </w:t>
      </w:r>
    </w:p>
    <w:p w:rsidR="00A66CC0" w:rsidRDefault="001458BA" w:rsidP="004F7C66">
      <w:pPr>
        <w:jc w:val="both"/>
        <w:rPr>
          <w:sz w:val="28"/>
          <w:szCs w:val="28"/>
        </w:rPr>
      </w:pPr>
      <w:r w:rsidRPr="00743CBB">
        <w:rPr>
          <w:sz w:val="28"/>
          <w:szCs w:val="28"/>
        </w:rPr>
        <w:t xml:space="preserve">информатизации </w:t>
      </w:r>
      <w:r>
        <w:rPr>
          <w:sz w:val="28"/>
          <w:szCs w:val="28"/>
        </w:rPr>
        <w:t xml:space="preserve">Середского сельского поселения </w:t>
      </w:r>
      <w:r w:rsidR="00F32416">
        <w:rPr>
          <w:sz w:val="28"/>
          <w:szCs w:val="28"/>
        </w:rPr>
        <w:t xml:space="preserve">Даниловского муниципального района Ярославской области </w:t>
      </w:r>
      <w:r>
        <w:rPr>
          <w:sz w:val="28"/>
          <w:szCs w:val="28"/>
        </w:rPr>
        <w:t>на 2016 год</w:t>
      </w:r>
      <w:r w:rsidRPr="00743CBB">
        <w:rPr>
          <w:sz w:val="28"/>
          <w:szCs w:val="28"/>
        </w:rPr>
        <w:t>»</w:t>
      </w:r>
      <w:r w:rsidR="00910825">
        <w:rPr>
          <w:sz w:val="28"/>
          <w:szCs w:val="28"/>
        </w:rPr>
        <w:t xml:space="preserve"> (Программа прилагается).</w:t>
      </w:r>
    </w:p>
    <w:p w:rsidR="004F7C66" w:rsidRDefault="004F7C66" w:rsidP="004F7C66">
      <w:pPr>
        <w:numPr>
          <w:ilvl w:val="0"/>
          <w:numId w:val="5"/>
        </w:numPr>
        <w:jc w:val="both"/>
        <w:rPr>
          <w:sz w:val="28"/>
          <w:szCs w:val="28"/>
        </w:rPr>
      </w:pPr>
      <w:r w:rsidRPr="00DF4262">
        <w:rPr>
          <w:sz w:val="28"/>
          <w:szCs w:val="28"/>
        </w:rPr>
        <w:t xml:space="preserve">Установить, что в </w:t>
      </w:r>
      <w:proofErr w:type="gramStart"/>
      <w:r w:rsidRPr="00DF4262">
        <w:rPr>
          <w:sz w:val="28"/>
          <w:szCs w:val="28"/>
        </w:rPr>
        <w:t>ходе  реализации</w:t>
      </w:r>
      <w:proofErr w:type="gramEnd"/>
      <w:r w:rsidRPr="00DF4262">
        <w:rPr>
          <w:sz w:val="28"/>
          <w:szCs w:val="28"/>
        </w:rPr>
        <w:t xml:space="preserve"> муниципальной  п</w:t>
      </w:r>
      <w:r>
        <w:rPr>
          <w:sz w:val="28"/>
          <w:szCs w:val="28"/>
        </w:rPr>
        <w:t xml:space="preserve">рограммы </w:t>
      </w:r>
    </w:p>
    <w:p w:rsidR="004F7C66" w:rsidRDefault="004F7C66" w:rsidP="004F7C66">
      <w:pPr>
        <w:jc w:val="both"/>
        <w:rPr>
          <w:sz w:val="28"/>
          <w:szCs w:val="28"/>
        </w:rPr>
      </w:pPr>
      <w:r w:rsidRPr="00BB22B2">
        <w:rPr>
          <w:sz w:val="28"/>
          <w:szCs w:val="28"/>
        </w:rPr>
        <w:t>«</w:t>
      </w:r>
      <w:r w:rsidRPr="00743CBB">
        <w:rPr>
          <w:sz w:val="28"/>
          <w:szCs w:val="28"/>
        </w:rPr>
        <w:t xml:space="preserve">Развитие информатизации </w:t>
      </w:r>
      <w:r>
        <w:rPr>
          <w:sz w:val="28"/>
          <w:szCs w:val="28"/>
        </w:rPr>
        <w:t xml:space="preserve">Середского сельского поселения Даниловского муниципального района Ярославской области на 2016 год» </w:t>
      </w:r>
      <w:r w:rsidRPr="00DF4262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</w:t>
      </w:r>
      <w:r>
        <w:rPr>
          <w:sz w:val="28"/>
          <w:szCs w:val="28"/>
        </w:rPr>
        <w:t>.</w:t>
      </w:r>
      <w:r w:rsidRPr="00DF4262">
        <w:rPr>
          <w:sz w:val="28"/>
          <w:szCs w:val="28"/>
        </w:rPr>
        <w:t xml:space="preserve"> </w:t>
      </w:r>
    </w:p>
    <w:p w:rsidR="001458BA" w:rsidRPr="002B0CC6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1458BA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C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>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</w:p>
    <w:p w:rsidR="001458BA" w:rsidRDefault="001458BA" w:rsidP="001458BA">
      <w:pPr>
        <w:rPr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А.Е.</w:t>
      </w:r>
      <w:r w:rsidR="0044247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b/>
          <w:sz w:val="28"/>
          <w:szCs w:val="28"/>
        </w:rPr>
      </w:pPr>
    </w:p>
    <w:p w:rsidR="004F7C66" w:rsidRDefault="004F7C66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sz w:val="28"/>
          <w:szCs w:val="28"/>
        </w:rPr>
      </w:pP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главы </w:t>
      </w: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A20C1E" w:rsidRPr="0055375A" w:rsidRDefault="00A20C1E" w:rsidP="001559D9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9D9">
        <w:rPr>
          <w:sz w:val="28"/>
          <w:szCs w:val="28"/>
        </w:rPr>
        <w:t>от 09.12.2015 г. №167</w:t>
      </w:r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>на 2016 год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1921AC" w:rsidRPr="004F7C66">
              <w:t>2016 год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0" w:name="OLE_LINK12"/>
            <w:bookmarkStart w:id="1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0"/>
            <w:bookmarkEnd w:id="1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9D3D7C" w:rsidRPr="004F7C66" w:rsidRDefault="00501CA1" w:rsidP="001921AC">
            <w:pPr>
              <w:jc w:val="both"/>
              <w:rPr>
                <w:b/>
              </w:rPr>
            </w:pPr>
            <w:r w:rsidRPr="004F7C66">
              <w:t xml:space="preserve">-  </w:t>
            </w:r>
            <w:proofErr w:type="gramStart"/>
            <w:r w:rsidR="00DA4CB8" w:rsidRPr="004F7C66">
              <w:t>п</w:t>
            </w:r>
            <w:r w:rsidRPr="004F7C66">
              <w:t>овышение  квалификации</w:t>
            </w:r>
            <w:proofErr w:type="gramEnd"/>
            <w:r w:rsidRPr="004F7C66">
              <w:t xml:space="preserve">  сотрудников  администрации 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  <w:r w:rsidRPr="004F7C66">
              <w:t xml:space="preserve"> в  области  использования  </w:t>
            </w:r>
            <w:r w:rsidRPr="004F7C66">
              <w:lastRenderedPageBreak/>
              <w:t>информационных  технологий</w:t>
            </w:r>
            <w:r w:rsidR="00DA4CB8" w:rsidRPr="004F7C66">
              <w:t>.</w:t>
            </w:r>
            <w:r w:rsidRPr="004F7C66">
              <w:br/>
            </w:r>
          </w:p>
          <w:p w:rsidR="00501CA1" w:rsidRPr="004F7C66" w:rsidRDefault="00501CA1" w:rsidP="009D3D7C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доступности муниципальных услуг на основе перевода их в электронный вид</w:t>
            </w:r>
            <w:r w:rsidR="00DA4CB8" w:rsidRPr="004F7C66">
              <w:t>;</w:t>
            </w:r>
            <w:r w:rsidRPr="004F7C66">
              <w:br/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widowControl w:val="0"/>
              <w:adjustRightInd w:val="0"/>
              <w:jc w:val="both"/>
            </w:pPr>
            <w:r w:rsidRPr="004F7C66">
              <w:t>2016 год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>всего средств муниципаль</w:t>
            </w:r>
            <w:r w:rsidR="001921AC" w:rsidRPr="004F7C66">
              <w:t xml:space="preserve">ного </w:t>
            </w:r>
            <w:proofErr w:type="gramStart"/>
            <w:r w:rsidR="001921AC" w:rsidRPr="004F7C66">
              <w:t>бюджета  -</w:t>
            </w:r>
            <w:proofErr w:type="gramEnd"/>
            <w:r w:rsidR="001921AC" w:rsidRPr="004F7C66">
              <w:t>300,0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Pr="004F7C66" w:rsidRDefault="001921AC" w:rsidP="001921AC">
            <w:pPr>
              <w:widowControl w:val="0"/>
              <w:adjustRightInd w:val="0"/>
              <w:jc w:val="both"/>
            </w:pPr>
            <w:r w:rsidRPr="004F7C66">
              <w:t>2016</w:t>
            </w:r>
            <w:r w:rsidR="00033A50" w:rsidRPr="004F7C66">
              <w:t xml:space="preserve"> – </w:t>
            </w:r>
            <w:r w:rsidRPr="004F7C66">
              <w:t>300,0</w:t>
            </w:r>
            <w:r w:rsidR="00033A50" w:rsidRPr="004F7C66">
              <w:t xml:space="preserve"> тыс. руб.;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обеспечение технической защиты информационных ресурсов ОМС в </w:t>
            </w:r>
            <w:proofErr w:type="spellStart"/>
            <w:r w:rsidRPr="004F7C66">
              <w:rPr>
                <w:color w:val="000000"/>
              </w:rPr>
              <w:t>соответсвии</w:t>
            </w:r>
            <w:proofErr w:type="spellEnd"/>
            <w:r w:rsidRPr="004F7C66">
              <w:rPr>
                <w:color w:val="000000"/>
              </w:rPr>
              <w:t xml:space="preserve">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snapToGrid w:val="0"/>
              <w:ind w:left="268" w:hanging="28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501CA1" w:rsidRPr="00743CBB" w:rsidRDefault="00501CA1" w:rsidP="002921DD">
      <w:pPr>
        <w:jc w:val="both"/>
        <w:rPr>
          <w:b/>
          <w:sz w:val="28"/>
          <w:szCs w:val="28"/>
        </w:rPr>
      </w:pPr>
    </w:p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 xml:space="preserve">Формирование муниципальных информационных </w:t>
      </w:r>
      <w:proofErr w:type="gramStart"/>
      <w:r w:rsidRPr="004F7C66">
        <w:t>ресурсов  предполагает</w:t>
      </w:r>
      <w:proofErr w:type="gramEnd"/>
      <w:r w:rsidRPr="004F7C66">
        <w:t xml:space="preserve">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</w:t>
      </w:r>
      <w:proofErr w:type="gramStart"/>
      <w:r w:rsidRPr="004F7C66">
        <w:t>Компьютерная  грамотность</w:t>
      </w:r>
      <w:proofErr w:type="gramEnd"/>
      <w:r w:rsidRPr="004F7C66">
        <w:t xml:space="preserve">  сотрудников структурн</w:t>
      </w:r>
      <w:r w:rsidR="000F62B9" w:rsidRPr="004F7C66">
        <w:t>ых подразделений администрации Середского сельского поселения Даниловского муниципального района Ярославской области</w:t>
      </w:r>
      <w:r w:rsidRPr="004F7C66">
        <w:t xml:space="preserve">  становится  недостаточной  для  эффективной  эксплуатации  имеющихся  компьютерных  комплексов.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района.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Pr="00743CBB" w:rsidRDefault="00DF5D16" w:rsidP="002921DD">
      <w:pPr>
        <w:ind w:firstLine="851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:rsidR="00B05EA5" w:rsidRPr="004F7C66" w:rsidRDefault="006E5F9A" w:rsidP="002921DD">
      <w:pPr>
        <w:widowControl w:val="0"/>
        <w:adjustRightInd w:val="0"/>
        <w:jc w:val="both"/>
        <w:rPr>
          <w:b/>
        </w:rPr>
      </w:pPr>
      <w:r w:rsidRPr="004F7C66">
        <w:lastRenderedPageBreak/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повышение  квалификации</w:t>
      </w:r>
      <w:proofErr w:type="gramEnd"/>
      <w:r w:rsidR="00B05EA5" w:rsidRPr="004F7C66">
        <w:t xml:space="preserve">  сотрудников  </w:t>
      </w:r>
      <w:r w:rsidR="000F62B9" w:rsidRPr="004F7C66">
        <w:t xml:space="preserve">администрации Середского сельского поселения Даниловского муниципального района Ярославской области </w:t>
      </w:r>
      <w:r w:rsidR="00B05EA5" w:rsidRPr="004F7C66">
        <w:t>в  области  использования  информационных  технологий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:rsidR="00B05EA5" w:rsidRPr="004F7C66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>повышение качества и доступности муниципальных услуг на основ</w:t>
      </w:r>
      <w:r w:rsidR="009D3D7C" w:rsidRPr="004F7C66">
        <w:t>е перевода их в электронный вид.</w:t>
      </w:r>
      <w:r w:rsidR="00B05EA5" w:rsidRPr="004F7C66">
        <w:br/>
      </w:r>
    </w:p>
    <w:p w:rsidR="00B05EA5" w:rsidRDefault="00B05EA5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 xml:space="preserve">Перечень мероприятий </w:t>
      </w:r>
      <w:proofErr w:type="gramStart"/>
      <w:r w:rsidRPr="001559D9">
        <w:rPr>
          <w:b/>
          <w:sz w:val="28"/>
          <w:szCs w:val="28"/>
        </w:rPr>
        <w:t>муниципальной  Программы</w:t>
      </w:r>
      <w:proofErr w:type="gramEnd"/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Pr="00D226EB" w:rsidRDefault="004F7C66" w:rsidP="004F7C66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0"/>
        <w:gridCol w:w="1134"/>
        <w:gridCol w:w="992"/>
        <w:gridCol w:w="1134"/>
        <w:gridCol w:w="993"/>
        <w:gridCol w:w="1134"/>
        <w:gridCol w:w="1212"/>
        <w:gridCol w:w="10"/>
        <w:gridCol w:w="25"/>
      </w:tblGrid>
      <w:tr w:rsidR="0022282F" w:rsidRPr="004942F1" w:rsidTr="001559D9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22282F" w:rsidRPr="004942F1" w:rsidRDefault="0022282F" w:rsidP="001911D0">
            <w:r>
              <w:t>№</w:t>
            </w:r>
          </w:p>
        </w:tc>
        <w:tc>
          <w:tcPr>
            <w:tcW w:w="2580" w:type="dxa"/>
            <w:vMerge w:val="restart"/>
          </w:tcPr>
          <w:p w:rsidR="0022282F" w:rsidRPr="004942F1" w:rsidRDefault="0022282F" w:rsidP="001911D0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2282F" w:rsidRDefault="0022282F" w:rsidP="001911D0">
            <w:r>
              <w:t xml:space="preserve">Объем </w:t>
            </w:r>
          </w:p>
          <w:p w:rsidR="0022282F" w:rsidRDefault="0022282F" w:rsidP="001911D0">
            <w:r>
              <w:t>финансирования,</w:t>
            </w:r>
          </w:p>
          <w:p w:rsidR="0022282F" w:rsidRPr="004942F1" w:rsidRDefault="0022282F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bookmarkStart w:id="2" w:name="_GoBack"/>
            <w:r>
              <w:t>Планируется к выполнению</w:t>
            </w:r>
            <w:bookmarkEnd w:id="2"/>
          </w:p>
        </w:tc>
        <w:tc>
          <w:tcPr>
            <w:tcW w:w="993" w:type="dxa"/>
            <w:vMerge w:val="restart"/>
          </w:tcPr>
          <w:p w:rsidR="0022282F" w:rsidRDefault="0022282F" w:rsidP="001911D0">
            <w:r>
              <w:t>Ожидаемый</w:t>
            </w:r>
          </w:p>
          <w:p w:rsidR="0022282F" w:rsidRDefault="0022282F" w:rsidP="001911D0">
            <w:proofErr w:type="spellStart"/>
            <w:r>
              <w:t>резуль</w:t>
            </w:r>
            <w:proofErr w:type="spellEnd"/>
          </w:p>
          <w:p w:rsidR="0022282F" w:rsidRPr="004942F1" w:rsidRDefault="0022282F" w:rsidP="001911D0">
            <w:r>
              <w:t>тат</w:t>
            </w:r>
            <w:r w:rsidR="001559D9">
              <w:t>, %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Срок реализации</w:t>
            </w:r>
          </w:p>
        </w:tc>
        <w:tc>
          <w:tcPr>
            <w:tcW w:w="1212" w:type="dxa"/>
            <w:tcBorders>
              <w:bottom w:val="nil"/>
            </w:tcBorders>
          </w:tcPr>
          <w:p w:rsidR="0022282F" w:rsidRDefault="0022282F" w:rsidP="001911D0">
            <w:r>
              <w:t>Исполнитель мероприятия</w:t>
            </w:r>
          </w:p>
          <w:p w:rsidR="0022282F" w:rsidRPr="004942F1" w:rsidRDefault="0022282F" w:rsidP="001911D0"/>
        </w:tc>
      </w:tr>
      <w:tr w:rsidR="0022282F" w:rsidRPr="004942F1" w:rsidTr="001559D9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22282F" w:rsidRDefault="0022282F" w:rsidP="001911D0"/>
        </w:tc>
        <w:tc>
          <w:tcPr>
            <w:tcW w:w="2580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2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3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82F" w:rsidRPr="004942F1" w:rsidRDefault="0022282F" w:rsidP="001911D0"/>
        </w:tc>
      </w:tr>
      <w:tr w:rsidR="0022282F" w:rsidRPr="004942F1" w:rsidTr="001559D9">
        <w:trPr>
          <w:cantSplit/>
          <w:trHeight w:val="1134"/>
        </w:trPr>
        <w:tc>
          <w:tcPr>
            <w:tcW w:w="392" w:type="dxa"/>
          </w:tcPr>
          <w:p w:rsidR="0022282F" w:rsidRDefault="0022282F" w:rsidP="004F7C66">
            <w:r>
              <w:t>1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Приобретение, установка и обслуживание системных технических средств и системного программного обеспечения для реализации перехода на предоставление государственных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282F" w:rsidRPr="00432E59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250,0</w:t>
            </w:r>
          </w:p>
          <w:p w:rsidR="0022282F" w:rsidRPr="004F7C66" w:rsidRDefault="0022282F" w:rsidP="004F7C6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extDirection w:val="btLr"/>
          </w:tcPr>
          <w:p w:rsidR="0022282F" w:rsidRDefault="0022282F" w:rsidP="0022282F">
            <w:pPr>
              <w:ind w:left="113" w:right="113"/>
              <w:jc w:val="center"/>
            </w:pPr>
            <w:r>
              <w:t xml:space="preserve">Приобретение 3 </w:t>
            </w:r>
            <w:proofErr w:type="spellStart"/>
            <w:r>
              <w:t>компьюторов</w:t>
            </w:r>
            <w:proofErr w:type="spellEnd"/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3 принтеров</w:t>
            </w:r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2 сканеров</w:t>
            </w:r>
          </w:p>
          <w:p w:rsidR="001559D9" w:rsidRDefault="001559D9" w:rsidP="0022282F">
            <w:pPr>
              <w:ind w:left="113" w:right="113"/>
              <w:jc w:val="center"/>
            </w:pPr>
          </w:p>
          <w:p w:rsidR="001559D9" w:rsidRPr="004F7C66" w:rsidRDefault="001559D9" w:rsidP="0022282F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2282F" w:rsidRPr="004942F1" w:rsidRDefault="0022282F" w:rsidP="004F7C66">
            <w: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82F" w:rsidRPr="004942F1" w:rsidRDefault="0022282F" w:rsidP="004F7C66">
            <w:r>
              <w:t xml:space="preserve"> В течение 2016г.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2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Подготовка изм</w:t>
            </w:r>
            <w:r>
              <w:t xml:space="preserve">енений в правовые акты ОМСУ для </w:t>
            </w:r>
            <w:proofErr w:type="gramStart"/>
            <w:r w:rsidRPr="004F7C66">
              <w:t>реализации  перехода</w:t>
            </w:r>
            <w:proofErr w:type="gramEnd"/>
            <w:r w:rsidRPr="004F7C66">
              <w:t xml:space="preserve"> на оказание муниципальных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F7C66" w:rsidRDefault="001559D9" w:rsidP="0022282F">
            <w:pPr>
              <w:jc w:val="center"/>
            </w:pPr>
            <w:r>
              <w:t xml:space="preserve">Приобретение 2 компьютерных </w:t>
            </w:r>
            <w:proofErr w:type="spellStart"/>
            <w:r>
              <w:t>прорамм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942F1" w:rsidRDefault="0022282F" w:rsidP="004F7C66">
            <w:r>
              <w:t xml:space="preserve"> В течение 2016г.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3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Обучение специалистов информационно-коммуникационным технологиям</w:t>
            </w:r>
          </w:p>
        </w:tc>
        <w:tc>
          <w:tcPr>
            <w:tcW w:w="1134" w:type="dxa"/>
            <w:tcBorders>
              <w:top w:val="nil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20,0</w:t>
            </w:r>
          </w:p>
        </w:tc>
        <w:tc>
          <w:tcPr>
            <w:tcW w:w="1134" w:type="dxa"/>
            <w:tcBorders>
              <w:top w:val="nil"/>
            </w:tcBorders>
          </w:tcPr>
          <w:p w:rsidR="0022282F" w:rsidRPr="004F7C66" w:rsidRDefault="001559D9" w:rsidP="0022282F">
            <w:pPr>
              <w:jc w:val="center"/>
            </w:pPr>
            <w:r>
              <w:t>Обучение 3 специалистов</w:t>
            </w:r>
          </w:p>
        </w:tc>
        <w:tc>
          <w:tcPr>
            <w:tcW w:w="993" w:type="dxa"/>
            <w:tcBorders>
              <w:top w:val="nil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</w:tcPr>
          <w:p w:rsidR="0022282F" w:rsidRPr="004942F1" w:rsidRDefault="0022282F" w:rsidP="004F7C66">
            <w:r>
              <w:t xml:space="preserve"> В течение 2016г.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</w:tbl>
    <w:p w:rsidR="0022282F" w:rsidRDefault="0022282F" w:rsidP="0022282F">
      <w:pPr>
        <w:jc w:val="center"/>
        <w:rPr>
          <w:sz w:val="28"/>
          <w:szCs w:val="28"/>
        </w:rPr>
      </w:pPr>
    </w:p>
    <w:p w:rsidR="001559D9" w:rsidRDefault="001559D9" w:rsidP="0022282F">
      <w:pPr>
        <w:jc w:val="center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lastRenderedPageBreak/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>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4F7C66" w:rsidP="004F7C66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эффективности муниципального управления;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C66" w:rsidTr="001911D0">
        <w:tc>
          <w:tcPr>
            <w:tcW w:w="4785" w:type="dxa"/>
          </w:tcPr>
          <w:p w:rsidR="004F7C66" w:rsidRDefault="004F7C66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4F7C66" w:rsidRDefault="004F7C66" w:rsidP="001911D0">
            <w:r>
              <w:t>Источник финансирования</w:t>
            </w:r>
          </w:p>
        </w:tc>
      </w:tr>
      <w:tr w:rsidR="004F7C66" w:rsidTr="001911D0">
        <w:tc>
          <w:tcPr>
            <w:tcW w:w="4785" w:type="dxa"/>
          </w:tcPr>
          <w:p w:rsidR="004F7C66" w:rsidRDefault="004F7C66" w:rsidP="001911D0">
            <w:r>
              <w:t>2016 г.</w:t>
            </w:r>
          </w:p>
        </w:tc>
        <w:tc>
          <w:tcPr>
            <w:tcW w:w="4786" w:type="dxa"/>
          </w:tcPr>
          <w:p w:rsidR="004F7C66" w:rsidRDefault="004F7C66" w:rsidP="001911D0">
            <w:r>
              <w:t>2016 г.</w:t>
            </w:r>
          </w:p>
        </w:tc>
      </w:tr>
      <w:tr w:rsidR="004F7C66" w:rsidTr="001911D0">
        <w:tc>
          <w:tcPr>
            <w:tcW w:w="4785" w:type="dxa"/>
          </w:tcPr>
          <w:p w:rsidR="004F7C66" w:rsidRDefault="004F7C66" w:rsidP="001911D0">
            <w:r>
              <w:t>300,0</w:t>
            </w:r>
          </w:p>
        </w:tc>
        <w:tc>
          <w:tcPr>
            <w:tcW w:w="4786" w:type="dxa"/>
          </w:tcPr>
          <w:p w:rsidR="004F7C66" w:rsidRDefault="004F7C66" w:rsidP="001911D0">
            <w:r>
              <w:t>Местный бюджет</w:t>
            </w:r>
          </w:p>
        </w:tc>
      </w:tr>
    </w:tbl>
    <w:p w:rsidR="001559D9" w:rsidRDefault="001559D9" w:rsidP="001559D9">
      <w:pPr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331DC7"/>
    <w:rsid w:val="00360596"/>
    <w:rsid w:val="00360E37"/>
    <w:rsid w:val="0038222F"/>
    <w:rsid w:val="00385BC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77956"/>
    <w:rsid w:val="00686E22"/>
    <w:rsid w:val="006E5F9A"/>
    <w:rsid w:val="006E7177"/>
    <w:rsid w:val="006F6011"/>
    <w:rsid w:val="00707014"/>
    <w:rsid w:val="00743CBB"/>
    <w:rsid w:val="007A2EC0"/>
    <w:rsid w:val="007C5D8B"/>
    <w:rsid w:val="008001FD"/>
    <w:rsid w:val="008378CF"/>
    <w:rsid w:val="00854C3B"/>
    <w:rsid w:val="00855236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13E59"/>
    <w:rsid w:val="00A15B4E"/>
    <w:rsid w:val="00A20C1E"/>
    <w:rsid w:val="00A55DD5"/>
    <w:rsid w:val="00A66CC0"/>
    <w:rsid w:val="00AE6BB1"/>
    <w:rsid w:val="00B05EA5"/>
    <w:rsid w:val="00B675F1"/>
    <w:rsid w:val="00BC1C74"/>
    <w:rsid w:val="00BC75C9"/>
    <w:rsid w:val="00C025DE"/>
    <w:rsid w:val="00CA7B80"/>
    <w:rsid w:val="00CD1DC9"/>
    <w:rsid w:val="00CE5208"/>
    <w:rsid w:val="00D8120A"/>
    <w:rsid w:val="00D824E4"/>
    <w:rsid w:val="00DA4CB8"/>
    <w:rsid w:val="00DE003B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7</cp:revision>
  <cp:lastPrinted>2016-01-13T05:41:00Z</cp:lastPrinted>
  <dcterms:created xsi:type="dcterms:W3CDTF">2015-12-27T15:47:00Z</dcterms:created>
  <dcterms:modified xsi:type="dcterms:W3CDTF">2016-01-13T06:09:00Z</dcterms:modified>
</cp:coreProperties>
</file>