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41" w:rsidRPr="00BF6541" w:rsidRDefault="00BF6541" w:rsidP="00BF6541">
      <w:pPr>
        <w:spacing w:after="0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F6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F6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BF6541" w:rsidRPr="00BF6541" w:rsidRDefault="00BF6541" w:rsidP="00BF6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Середского сельского поселения</w:t>
      </w:r>
    </w:p>
    <w:p w:rsidR="00BF6541" w:rsidRPr="00BF6541" w:rsidRDefault="00BF6541" w:rsidP="00BF6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41" w:rsidRPr="00BB62C3" w:rsidRDefault="00BF6541" w:rsidP="00BF6541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BF6541" w:rsidRPr="00BB62C3" w:rsidRDefault="00BF6541" w:rsidP="00BF6541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</w:pPr>
      <w:bookmarkStart w:id="0" w:name="_GoBack"/>
      <w:bookmarkEnd w:id="0"/>
    </w:p>
    <w:p w:rsidR="00BF6541" w:rsidRPr="00BB62C3" w:rsidRDefault="00BF6541" w:rsidP="00BF6541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</w:pPr>
      <w:r w:rsidRPr="00BB62C3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от  </w:t>
      </w:r>
      <w:r w:rsidR="00E62A24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10</w:t>
      </w:r>
      <w:r w:rsidRPr="00BB62C3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.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01</w:t>
      </w:r>
      <w:r w:rsidRPr="00BB62C3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.201</w:t>
      </w:r>
      <w:r w:rsidR="00E62A24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9</w:t>
      </w:r>
      <w:r w:rsidRPr="00BB62C3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года                 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       </w:t>
      </w:r>
      <w:r w:rsidRPr="00BB62C3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 №  </w:t>
      </w:r>
      <w:r w:rsidR="00E62A24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1</w:t>
      </w:r>
      <w:r w:rsidRPr="00BB62C3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              </w:t>
      </w:r>
      <w:proofErr w:type="spellStart"/>
      <w:r w:rsidRPr="00BB62C3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с</w:t>
      </w:r>
      <w:proofErr w:type="gramStart"/>
      <w:r w:rsidRPr="00BB62C3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.С</w:t>
      </w:r>
      <w:proofErr w:type="gramEnd"/>
      <w:r w:rsidRPr="00BB62C3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ереда</w:t>
      </w:r>
      <w:proofErr w:type="spellEnd"/>
    </w:p>
    <w:p w:rsidR="00BF6541" w:rsidRPr="00BB62C3" w:rsidRDefault="00BF6541" w:rsidP="00BF654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F6541" w:rsidRDefault="00BF6541" w:rsidP="00BF654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B62C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Об утверждении плана </w:t>
      </w:r>
      <w:proofErr w:type="gramStart"/>
      <w:r w:rsidRPr="00BB62C3">
        <w:rPr>
          <w:rFonts w:ascii="Times New Roman" w:eastAsia="Times New Roman" w:hAnsi="Times New Roman" w:cs="Times New Roman"/>
          <w:sz w:val="28"/>
          <w:szCs w:val="20"/>
          <w:lang w:eastAsia="ar-SA"/>
        </w:rPr>
        <w:t>основных</w:t>
      </w:r>
      <w:proofErr w:type="gramEnd"/>
    </w:p>
    <w:p w:rsidR="00BF6541" w:rsidRDefault="00BF6541" w:rsidP="00BF654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B62C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мероприятий Середского </w:t>
      </w:r>
      <w:proofErr w:type="gramStart"/>
      <w:r w:rsidRPr="00BB62C3">
        <w:rPr>
          <w:rFonts w:ascii="Times New Roman" w:eastAsia="Times New Roman" w:hAnsi="Times New Roman" w:cs="Times New Roman"/>
          <w:sz w:val="28"/>
          <w:szCs w:val="20"/>
          <w:lang w:eastAsia="ar-SA"/>
        </w:rPr>
        <w:t>сельского</w:t>
      </w:r>
      <w:proofErr w:type="gramEnd"/>
      <w:r w:rsidRPr="00BB62C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BF6541" w:rsidRDefault="00BF6541" w:rsidP="00BF654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B62C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поселения в области обеспечения </w:t>
      </w:r>
    </w:p>
    <w:p w:rsidR="00BF6541" w:rsidRDefault="00BF6541" w:rsidP="00BF654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B62C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пожарной безопасности и безопасности </w:t>
      </w:r>
    </w:p>
    <w:p w:rsidR="00BF6541" w:rsidRPr="00BB62C3" w:rsidRDefault="00BF6541" w:rsidP="00BF654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B62C3">
        <w:rPr>
          <w:rFonts w:ascii="Times New Roman" w:eastAsia="Times New Roman" w:hAnsi="Times New Roman" w:cs="Times New Roman"/>
          <w:sz w:val="28"/>
          <w:szCs w:val="20"/>
          <w:lang w:eastAsia="ar-SA"/>
        </w:rPr>
        <w:t>людей на водных объектах на 201</w:t>
      </w:r>
      <w:r w:rsidR="00BF5E26">
        <w:rPr>
          <w:rFonts w:ascii="Times New Roman" w:eastAsia="Times New Roman" w:hAnsi="Times New Roman" w:cs="Times New Roman"/>
          <w:sz w:val="28"/>
          <w:szCs w:val="20"/>
          <w:lang w:eastAsia="ar-SA"/>
        </w:rPr>
        <w:t>9</w:t>
      </w:r>
      <w:r w:rsidRPr="00BB62C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год.</w:t>
      </w:r>
    </w:p>
    <w:p w:rsidR="00BF6541" w:rsidRPr="00BB62C3" w:rsidRDefault="00BF6541" w:rsidP="00BF654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F6541" w:rsidRPr="00BB62C3" w:rsidRDefault="00BF6541" w:rsidP="00BF654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F6541" w:rsidRPr="00BB62C3" w:rsidRDefault="00BF6541" w:rsidP="00BF654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B62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 </w:t>
      </w:r>
      <w:r w:rsidRPr="00BB62C3">
        <w:rPr>
          <w:rFonts w:ascii="Times New Roman" w:eastAsia="Times New Roman" w:hAnsi="Times New Roman" w:cs="Times New Roman"/>
          <w:sz w:val="28"/>
          <w:szCs w:val="20"/>
          <w:lang w:eastAsia="ar-SA"/>
        </w:rPr>
        <w:t>целях организации планирования основных мероприятий Середского сельского поселения в области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гражданской обороны,</w:t>
      </w:r>
      <w:r w:rsidRPr="00BB62C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предупреждения и ликвидации чрезвычайных ситуаций, обеспечения</w:t>
      </w:r>
      <w:r w:rsidRPr="00BB62C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пожарной безопасности и безопасности людей на водных объектах на 201</w:t>
      </w:r>
      <w:r w:rsidR="00BF5E26">
        <w:rPr>
          <w:rFonts w:ascii="Times New Roman" w:eastAsia="Times New Roman" w:hAnsi="Times New Roman" w:cs="Times New Roman"/>
          <w:sz w:val="28"/>
          <w:szCs w:val="20"/>
          <w:lang w:eastAsia="ar-SA"/>
        </w:rPr>
        <w:t>9</w:t>
      </w:r>
      <w:r w:rsidRPr="00BB62C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</w:t>
      </w:r>
    </w:p>
    <w:p w:rsidR="00BF6541" w:rsidRPr="00BB62C3" w:rsidRDefault="00BF6541" w:rsidP="00BF654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F6541" w:rsidRPr="00BB62C3" w:rsidRDefault="00BF6541" w:rsidP="00BF654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F6541" w:rsidRPr="00BB62C3" w:rsidRDefault="00BF6541" w:rsidP="00BF654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F6541" w:rsidRPr="00BB62C3" w:rsidRDefault="00BF6541" w:rsidP="00BF6541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proofErr w:type="gramStart"/>
      <w:r w:rsidRPr="00BB62C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</w:t>
      </w:r>
      <w:proofErr w:type="gramEnd"/>
      <w:r w:rsidRPr="00BB62C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О С Т А Н О В Л Я Ю:</w:t>
      </w:r>
    </w:p>
    <w:p w:rsidR="00BF6541" w:rsidRPr="00BB62C3" w:rsidRDefault="00BF6541" w:rsidP="00BF6541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BF6541" w:rsidRPr="00BB62C3" w:rsidRDefault="00BF6541" w:rsidP="006F22EC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B62C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прилагаемый П</w:t>
      </w:r>
      <w:r w:rsidRPr="00BB62C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лан основных мероприятий Середского сельского поселения в области </w:t>
      </w:r>
      <w:r w:rsidR="006F22EC">
        <w:rPr>
          <w:rFonts w:ascii="Times New Roman" w:eastAsia="Times New Roman" w:hAnsi="Times New Roman" w:cs="Times New Roman"/>
          <w:sz w:val="28"/>
          <w:szCs w:val="20"/>
          <w:lang w:eastAsia="ar-SA"/>
        </w:rPr>
        <w:t>гражданской обороны,</w:t>
      </w:r>
      <w:r w:rsidR="006F22EC" w:rsidRPr="00BB62C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6F22EC">
        <w:rPr>
          <w:rFonts w:ascii="Times New Roman" w:eastAsia="Times New Roman" w:hAnsi="Times New Roman" w:cs="Times New Roman"/>
          <w:sz w:val="28"/>
          <w:szCs w:val="20"/>
          <w:lang w:eastAsia="ar-SA"/>
        </w:rPr>
        <w:t>предупреждения и ликвидации чрезвычайных ситуаций, обеспечения</w:t>
      </w:r>
      <w:r w:rsidR="006F22EC" w:rsidRPr="00BB62C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пожарной безопасности и безопасности людей на водных объектах на 201</w:t>
      </w:r>
      <w:r w:rsidR="00BF5E26">
        <w:rPr>
          <w:rFonts w:ascii="Times New Roman" w:eastAsia="Times New Roman" w:hAnsi="Times New Roman" w:cs="Times New Roman"/>
          <w:sz w:val="28"/>
          <w:szCs w:val="20"/>
          <w:lang w:eastAsia="ar-SA"/>
        </w:rPr>
        <w:t>9</w:t>
      </w:r>
      <w:r w:rsidR="006F22EC" w:rsidRPr="00BB62C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</w:t>
      </w:r>
      <w:r w:rsidR="006F22E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(Приложение</w:t>
      </w:r>
      <w:r w:rsidRPr="00BB62C3">
        <w:rPr>
          <w:rFonts w:ascii="Times New Roman" w:eastAsia="Times New Roman" w:hAnsi="Times New Roman" w:cs="Times New Roman"/>
          <w:sz w:val="28"/>
          <w:szCs w:val="20"/>
          <w:lang w:eastAsia="ar-SA"/>
        </w:rPr>
        <w:t>).</w:t>
      </w:r>
    </w:p>
    <w:p w:rsidR="00BF6541" w:rsidRPr="00BB62C3" w:rsidRDefault="00BF6541" w:rsidP="00BF654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B62C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2. </w:t>
      </w:r>
      <w:r w:rsidRPr="00BB62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Координатором выполнения </w:t>
      </w:r>
      <w:r w:rsidRPr="00BB62C3">
        <w:rPr>
          <w:rFonts w:ascii="Times New Roman" w:eastAsia="Times New Roman" w:hAnsi="Times New Roman" w:cs="Times New Roman"/>
          <w:sz w:val="28"/>
          <w:szCs w:val="20"/>
          <w:lang w:eastAsia="ar-SA"/>
        </w:rPr>
        <w:t>постановления</w:t>
      </w:r>
      <w:r w:rsidRPr="00BB62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назначить специалиста администрации Середского сельского поселения </w:t>
      </w:r>
      <w:r w:rsidR="00BF5E26">
        <w:rPr>
          <w:rFonts w:ascii="Times New Roman" w:eastAsia="Times New Roman" w:hAnsi="Times New Roman" w:cs="Times New Roman"/>
          <w:sz w:val="28"/>
          <w:szCs w:val="28"/>
          <w:lang w:eastAsia="ar-SA"/>
        </w:rPr>
        <w:t>Петрову Е.П</w:t>
      </w:r>
      <w:r w:rsidRPr="00BB62C3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BF6541" w:rsidRPr="00BB62C3" w:rsidRDefault="00BF6541" w:rsidP="00BF6541">
      <w:pPr>
        <w:suppressAutoHyphens/>
        <w:overflowPunct w:val="0"/>
        <w:autoSpaceDE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62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 </w:t>
      </w:r>
      <w:proofErr w:type="gramStart"/>
      <w:r w:rsidRPr="00BB62C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BB62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постановления оставляю за собой.</w:t>
      </w:r>
    </w:p>
    <w:p w:rsidR="00BF6541" w:rsidRPr="00BB62C3" w:rsidRDefault="00BF6541" w:rsidP="00BF654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B62C3">
        <w:rPr>
          <w:rFonts w:ascii="Times New Roman" w:eastAsia="Times New Roman" w:hAnsi="Times New Roman" w:cs="Times New Roman"/>
          <w:sz w:val="28"/>
          <w:szCs w:val="20"/>
          <w:lang w:eastAsia="ar-SA"/>
        </w:rPr>
        <w:t>4. Настоящее постановление вступает в силу с момента его подписания.</w:t>
      </w:r>
    </w:p>
    <w:p w:rsidR="00BF6541" w:rsidRPr="00BB62C3" w:rsidRDefault="00BF6541" w:rsidP="00BF654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F6541" w:rsidRPr="00BB62C3" w:rsidRDefault="00BF6541" w:rsidP="00BF654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F6541" w:rsidRPr="00BB62C3" w:rsidRDefault="00BF6541" w:rsidP="00BF654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F6541" w:rsidRPr="00BB62C3" w:rsidRDefault="00BF6541" w:rsidP="00BF654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F6541" w:rsidRPr="00BB62C3" w:rsidRDefault="00BF6541" w:rsidP="00BF654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F6541" w:rsidRPr="00BB62C3" w:rsidRDefault="00BF6541" w:rsidP="00BF654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F6541" w:rsidRPr="00BB62C3" w:rsidRDefault="00BF6541" w:rsidP="00BF654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6048"/>
        <w:gridCol w:w="3522"/>
      </w:tblGrid>
      <w:tr w:rsidR="00BF6541" w:rsidRPr="00BB62C3" w:rsidTr="006F22EC">
        <w:tc>
          <w:tcPr>
            <w:tcW w:w="6048" w:type="dxa"/>
          </w:tcPr>
          <w:p w:rsidR="00BF6541" w:rsidRPr="00BB62C3" w:rsidRDefault="00BF6541" w:rsidP="006F22E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BB62C3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 Глава Середского сельского поселения </w:t>
            </w:r>
          </w:p>
        </w:tc>
        <w:tc>
          <w:tcPr>
            <w:tcW w:w="3522" w:type="dxa"/>
          </w:tcPr>
          <w:p w:rsidR="00BF6541" w:rsidRPr="00BB62C3" w:rsidRDefault="00BF6541" w:rsidP="006F22E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BB62C3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            А.Е. Максименко</w:t>
            </w:r>
          </w:p>
          <w:p w:rsidR="00BF6541" w:rsidRPr="00BB62C3" w:rsidRDefault="00BF6541" w:rsidP="006F22E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</w:tbl>
    <w:p w:rsidR="006F22EC" w:rsidRDefault="006F22EC">
      <w:pPr>
        <w:sectPr w:rsidR="006F22EC" w:rsidSect="006F22EC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bookmarkStart w:id="1" w:name="_MON_1608630696"/>
    <w:bookmarkEnd w:id="1"/>
    <w:p w:rsidR="00BF5E26" w:rsidRDefault="00E62A24" w:rsidP="00BF5E26">
      <w:pPr>
        <w:jc w:val="center"/>
      </w:pPr>
      <w:r w:rsidRPr="00BF5E26">
        <w:object w:dxaOrig="15099" w:dyaOrig="9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5.25pt;height:463.5pt" o:ole="">
            <v:imagedata r:id="rId9" o:title=""/>
          </v:shape>
          <o:OLEObject Type="Embed" ProgID="Word.Document.12" ShapeID="_x0000_i1025" DrawAspect="Content" ObjectID="_1608633047" r:id="rId10">
            <o:FieldCodes>\s</o:FieldCodes>
          </o:OLEObject>
        </w:object>
      </w: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6393"/>
        <w:gridCol w:w="1701"/>
        <w:gridCol w:w="2977"/>
        <w:gridCol w:w="1843"/>
        <w:gridCol w:w="1417"/>
      </w:tblGrid>
      <w:tr w:rsidR="00BF5E26" w:rsidTr="00BF5E26">
        <w:trPr>
          <w:trHeight w:val="767"/>
          <w:tblHeader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Командировоч</w:t>
            </w:r>
            <w:proofErr w:type="spellEnd"/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Мероприятия Комплексного плана основных мероприятий МЧС России на 2019 год, в части касающейся регионального центра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Основные мероприятия в области гражданской обороны, предупреждения и ликвидации чрезвычайных ситуаций,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обеспечения пожарной безопасности и безопасности людей на водных объектах в Российской Федерации на 2019 год,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проводимые МЧС России совместно с заинтересованными федеральными органами исполнительной власти,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органами исполнительной власти субъектов Российской Федерации и организациями</w:t>
            </w: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Основные мероприятия МЧС России по гражданской обороне, защите населения и территорий от чрезвычайных ситуаций, обеспечению пожарной безопасности и безопасности людей на водных объектах</w:t>
            </w: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Мероприятия по реагированию на возможные чрезвычайные ситуации, обеспечению пожарной безопасности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безопасности людей на водных объектах, проведению пиротехнических работ</w:t>
            </w: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Учения и тренировки</w:t>
            </w: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Мероприятия в рамках Международного салона средств обеспечения безопасности 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безопасность-2018»</w:t>
            </w: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 Заседания рабочих групп и комиссий, участие в мероприятиях по планам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федеральных органов исполнительной власти и организаций</w:t>
            </w: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Совещания и заслушивания должностных лиц МЧС России</w:t>
            </w: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Конференции и форумы</w:t>
            </w: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Обучение и повышение квалификации должностных лиц, подготовка (переподготовка) и аттестация специалистов МЧС России</w:t>
            </w: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Занятия, стажировки, экзамены и сертификационные испытания</w:t>
            </w: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Организация проверочных мероприятий по направлениям деятельности структурных подразделений центрального аппарата МЧС России, контроль за разработкой технических сре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нужд МЧС России</w:t>
            </w:r>
          </w:p>
        </w:tc>
      </w:tr>
      <w:tr w:rsidR="00BF5E26" w:rsidTr="00BF5E26">
        <w:trPr>
          <w:trHeight w:val="45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Основные мероприятия по подготовке, проведению и участию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конкурсной,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выставочной, общественно-культурной и спортивно-массовой деятельности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Работа с подрастающим поколением и молодежью по безопасности жизнедеятельности</w:t>
            </w: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Конкурсы профессионального мастерства</w:t>
            </w:r>
          </w:p>
        </w:tc>
      </w:tr>
      <w:tr w:rsidR="00BF5E26" w:rsidTr="00BF5E26">
        <w:trPr>
          <w:trHeight w:val="11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Памятные, праздничные и культурно-массовые мероприятия</w:t>
            </w:r>
          </w:p>
        </w:tc>
      </w:tr>
      <w:tr w:rsidR="00BF5E26" w:rsidTr="00BF5E26">
        <w:trPr>
          <w:trHeight w:val="15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Выставочная деятельность</w:t>
            </w: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Мероприятия международного сотрудничества МЧС России</w:t>
            </w: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Международные мероприятия с участием руководства МЧС России</w:t>
            </w: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Базовые международные мероприятия с участием руководства МЧС России</w:t>
            </w: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Дополнительные мероприятия по отдельным решениям руководства МЧС России</w:t>
            </w: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Мероприятия, проводимые региональным центром, в части касающейся Ярославской области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Разработка основных планирующих и отчетных документов</w:t>
            </w:r>
          </w:p>
        </w:tc>
      </w:tr>
      <w:tr w:rsidR="00BF5E26" w:rsidTr="00BF5E26">
        <w:trPr>
          <w:trHeight w:val="13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 Мероприятия по реагированию на возможные чрезвычайные ситуации, проведение пиротехнических работ,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 и безопасности людей на водных объектах</w:t>
            </w: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Тренировки и учения</w:t>
            </w: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Сборовые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Обучение должностных лиц, повышение квалификации и переподготовка специалистов</w:t>
            </w:r>
          </w:p>
        </w:tc>
      </w:tr>
      <w:tr w:rsidR="00BF5E26" w:rsidTr="00BF5E26">
        <w:trPr>
          <w:trHeight w:val="27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Аттестации и подготовка специалистов</w:t>
            </w:r>
          </w:p>
        </w:tc>
      </w:tr>
      <w:tr w:rsidR="00BF5E26" w:rsidTr="00BF5E26">
        <w:trPr>
          <w:trHeight w:val="29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Занятия и стажировки</w:t>
            </w:r>
          </w:p>
        </w:tc>
      </w:tr>
      <w:tr w:rsidR="00BF5E26" w:rsidTr="00BF5E26">
        <w:trPr>
          <w:trHeight w:val="12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Экзамены, сертификационные испытания и спортивные мероприятия</w:t>
            </w:r>
          </w:p>
        </w:tc>
      </w:tr>
      <w:tr w:rsidR="00BF5E26" w:rsidTr="00BF5E26">
        <w:trPr>
          <w:trHeight w:val="27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Совещания и заслушивание должностных лиц</w:t>
            </w:r>
          </w:p>
        </w:tc>
      </w:tr>
      <w:tr w:rsidR="00BF5E26" w:rsidTr="00BF5E26">
        <w:trPr>
          <w:trHeight w:val="11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 Организация проверочных мероприятий по направлениям деятельности структурных подразделений регионального центра МЧС России</w:t>
            </w:r>
          </w:p>
        </w:tc>
      </w:tr>
      <w:tr w:rsidR="00BF5E26" w:rsidTr="00BF5E26">
        <w:trPr>
          <w:trHeight w:val="26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  Работа с подрастающим поколением и молодежью по безопасности жизнедеятельности</w:t>
            </w:r>
          </w:p>
        </w:tc>
      </w:tr>
      <w:tr w:rsidR="00BF5E26" w:rsidTr="00BF5E26">
        <w:trPr>
          <w:trHeight w:val="12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  Конкурсы</w:t>
            </w:r>
          </w:p>
        </w:tc>
      </w:tr>
      <w:tr w:rsidR="00BF5E26" w:rsidTr="00BF5E26">
        <w:trPr>
          <w:trHeight w:val="25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  Выставочная деятельность</w:t>
            </w:r>
          </w:p>
        </w:tc>
      </w:tr>
      <w:tr w:rsidR="00BF5E26" w:rsidTr="00BF5E26">
        <w:trPr>
          <w:trHeight w:val="25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  Памятные, праздничные, культурно-массовые и другие мероприятия</w:t>
            </w:r>
          </w:p>
        </w:tc>
      </w:tr>
      <w:tr w:rsidR="00BF5E26" w:rsidTr="00BF5E26">
        <w:trPr>
          <w:trHeight w:val="2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 Организация взаимодействия с федеральными органами исполнительной власти и органами исполнительной власти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субъектов Российской Федерации</w:t>
            </w:r>
          </w:p>
        </w:tc>
      </w:tr>
      <w:tr w:rsidR="00BF5E26" w:rsidTr="00BF5E26">
        <w:trPr>
          <w:trHeight w:val="10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  Мероприятия по обеспечению деятельности регионального центра МЧС России</w:t>
            </w:r>
          </w:p>
        </w:tc>
      </w:tr>
      <w:tr w:rsidR="00BF5E26" w:rsidTr="00BF5E26">
        <w:trPr>
          <w:trHeight w:val="23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 Мероприятия, проводимые Правительством Ярославской области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Основные мероприятия в области гражданской обороны, предупреждения и ликвидации чрезвычайных ситуаций,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обеспечения пожарной безопасности и безопасности людей на водных объектах</w:t>
            </w: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и корректировка плана действий по предупреждению и ликвидации ЧС природного и техногенного характера Ярославской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февраля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ОПБ области,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МЧС России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области, КЧС и ОПБ МО области, УГЗ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Уточнение, корректировка и согласование Плана мероприятий по смягчению рисков и реагированию на чрезвычайные ситуации в период прохождения весеннего половодья на территории Ярославской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февраля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ОПБ области,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МЧС России по области, 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ОПБ МО области, УГЗ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Уточнение, корректировка и согласование Плана мероприятий по предупреждению и ликвидации ЧС,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вызванных природными пожарами на территории Ярославской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25 февраля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ОПБ области,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 МЧС России по области, КЧС и ОПБ МО области, УГЗ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предупреждению и ликвидации чрезвычайных ситуаций и обеспечению пожарной безопасности Ярославской области по подготовке к весеннему паводковому периоду 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ОПБ области,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МЧС России по области, КЧС и ОПБ МО области, УГЗ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предупреждению и ликвидации чрезвычайных ситуаций и обеспечению пожарной безопасности Ярославской области по подготовке к пожароопасному периоду 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ОПБ области,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МЧС России по области, 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ОПБ МО области, УГЗ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и корректировка плана гражданской обороны и защиты населения Ярославской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ОПБ области,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МЧС России по области, КЧС и ОПБ МО области, УГЗ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эвакуационной комиссии Ярославской  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ОПБ области,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МЧС России по области, КЧС и ОПБ МО области, УГЗ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повышению устойчивости функционирования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ОПБ области,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МЧС России по области, КЧС и ОПБ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области, УГЗ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предупреждению и ликвидации чрезвычайных ситуаций и обеспечению пожарной безопасности Ярославской области о мерах и задачах по обеспечению безопасности людей на водных объектах в купальный сезон 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ОПБ области,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МЧС России по области, КЧС и ОПБ МО области, УГЗ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предупреждению и ликвидации чрезвычайных ситуаций и обеспечению пожарной безопасности Ярославской области по итогам проведения весеннего паводкового периода 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ОПБ области,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МЧС России по области, КЧС и ОПБ МО области, УГЗ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предупреждению и ликвидации чрезвычайных ситуаций и обеспечению пожарной безопасности Ярославской области по вопросу подготовки учебных учреждений к учебному году в противопожарном отношении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ОПБ области,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МЧС России по области,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ОПБ МО области, УГЗ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предупреждению и ликвидации чрезвычайных ситуаций и обеспечению пожарной безопасности Ярославской области по вопросу обеспечения пожарной безопасности на социально-значимых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ОПБ области,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МЧС России по области, 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КЧС и ОПБ МО области, УНД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месячника по гражданской обороне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ОПБ области,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МЧС России по области, 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КЧС и ОПБ МО области,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предупреждению и ликвидации чрезвычайных ситуаций и обеспечению пожарной безопасности Ярославской области о ходе подготовки к отопительному сезону 2019-2020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ОПБ области,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МЧС России по области, 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ОПБ МО области, УГЗ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предупреждению и ликвидации чрезвычайных ситуаций и обеспечению пожарной безопасности Ярославской области о мерах по обеспечению безопасности людей на водных объектах в осенне-зимний период 2019-2020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ОПБ области,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МЧС России по области, 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ОПБ МО области, УГЗ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предупреждению и ликвидации ЧС и обеспечению пожарной безопасности Ярославской области о мерах по обеспечению противопожарной безопасности на объектах с массовым пребыванием людей в Новогодние и Рождественские праздники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ОПБ области,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МЧС России по области, 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ОПБ МО области, УГЗ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плана основных мероприятий Ярославской области в области гражданской обороны, предупреждения и ликвидации чрезвычайных ситуаций обеспечения пожарной безопасности и безопасности людей на водных объектах на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ноября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ОПБ области,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МЧС России по области, КЧС и ОПБ МО области, ОУ ТО ФОИВ,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ОИВ, ООП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rPr>
          <w:trHeight w:val="201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Учебно-методический сбор по подведению итогов деятельности единой государственной системы предупреждения и ликвидации чрезвычайных ситуаций Ярославской области, выполнения мероприятий гражданской обороны в 2019 году и постановке задач на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ОПБ области,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МЧС России по области, 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ОПБ МО области, УГЗ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предупреждению и ликвидации чрезвычайных ситуаций и обеспечению пожарной безопасности Ярославской области по вопросу обеспечения пожарной безопасности на социально-значимых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ОПБ области,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МЧС России по области, КЧС и ОПБ МО области, УНД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Штабная тренировка с руководящим составом ТП РСЧС области по теме: «Действия органов управления ТП РСЧС по прогнозированию обстановки, обмену информации и реагированию на ЧС, вызванные весенним половодьем на территории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ОПБ области,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МЧС России по области,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ОПБ МО области, УГЗ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Штабная тренировка с руководящим составом ТП РСЧС области по теме: «Действия органов управления ТП РСЧС по управлению силами и средствами при угрозе и возникновении ЧС на объектах ЖКХ в период проведения отопительного сезона»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ОПБ области,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МЧС России по области, КЧС и ОПБ МО области, УГЗ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по гражданской обороне с территориальными органами федеральными органами исполнительной власти, органами исполнительной власти области,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самоуправления, организациями 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ОПБ области,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МЧС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области, КЧС и ОПБ МО области, УГЗ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б) подготовка должностных лиц, специалистов и населения</w:t>
            </w: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областного смотра-конкурса на лучший объект ГО, СЭП, ПЭП, УКП и УМБ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 –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августа –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31 октября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ОПБ области,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МЧС России по области, 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ОПБ МО области, УГЗ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областных соревнований по пожарно-прикладному спорту среди подразделений добровольной пожарной охраны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ОПБ области,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МЧС России по области, 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ОПБ МО области, УОП и ПАСР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областного смотра конкурса на лучший орган местного самоуправления муниципального образования в области обеспечения безопасности жизнедеятельности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– сентябрь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ОПБ области,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МЧС России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области, КЧС и ОПБ МО области, УГЗ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областного смотра-конкурса на лучшую учебно-материальную базу среди общеобразовательных учреждений и учреждений начального и среднего профессионального образования по курсу «Основы безопасности жизнедеятельности»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КЧС и ОПБ области, департамент образования области,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МЧС России по области,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ОПБ МО области, УГЗ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руководителей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образований и организаций по вопросам ГО, защиты населения от ЧС, обеспечению пожарной безопасности и безопасности людей на водных объектах</w:t>
            </w:r>
          </w:p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комплектова</w:t>
            </w:r>
            <w:proofErr w:type="spellEnd"/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слушателями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КЧС и ОПБ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и МО, ГУ МЧС России по области, председатели, УГЗ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3.Мероприятия по проверке готовности органов управления, сил и средств ГО и РСЧС Ярославской области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действиям по предназначению</w:t>
            </w: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проверок систем оповещения, связи и информирования, подсистем и звеньев АИУС РСЧС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КЧС и ОПБ области, ГУ МЧС России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области, ОИТАСУ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IV. Мероприятия, проводимые под руководством начальника ГУ МЧС России по Ярославской области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Разработка основных планирующих и отчетных документов</w:t>
            </w:r>
          </w:p>
        </w:tc>
      </w:tr>
      <w:tr w:rsidR="00BF5E26" w:rsidTr="00BF5E26">
        <w:trPr>
          <w:trHeight w:val="1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Мероприятия по реагированию на возможные чрезвычайные ситуации, проведение пиротехнических работ,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обеспечению пожарной безопасности и безопасности людей на водных объектах</w:t>
            </w:r>
          </w:p>
        </w:tc>
      </w:tr>
      <w:tr w:rsidR="00BF5E26" w:rsidTr="00BF5E26">
        <w:trPr>
          <w:trHeight w:val="1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—</w:t>
            </w: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Тренировки и учения</w:t>
            </w: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Тренировки с ОДС ФКУ «ЦУКС ГУ МЧС России по Ярославской области», ЕДДС муниципальных образований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состав   ЦУКС ГУ, ТО ФОИВ, ЕДДС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Сборовые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BF5E26" w:rsidTr="00BF5E26">
        <w:trPr>
          <w:trHeight w:val="171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учебно-методических сборов с начальниками отделов 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городов и муниципальных образований, специалистами ГО департаментов области по оказанию методической помощи и проведении анализа выполнения плана основных мероприятий в области гражданской обороны,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ЧС, ОПБ и безопасности на водных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объектах</w:t>
            </w:r>
          </w:p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января,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июня,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августа,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ноября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ЗНГУ 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ЗМиПЧС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УГЗ, начальники управлений и самостоятельных отделов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Обучение должностных лиц, повышение квалификации и переподготовка специалистов</w:t>
            </w: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Аттестация и подготовка специалистов</w:t>
            </w:r>
          </w:p>
        </w:tc>
      </w:tr>
      <w:tr w:rsidR="00BF5E26" w:rsidTr="00BF5E26">
        <w:trPr>
          <w:trHeight w:val="2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7.Занятия и стажировки</w:t>
            </w:r>
          </w:p>
        </w:tc>
      </w:tr>
      <w:tr w:rsidR="00BF5E26" w:rsidTr="00BF5E26">
        <w:trPr>
          <w:trHeight w:val="20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8.Экзамены, сертификационные испытания и спортивные мероприятия</w:t>
            </w:r>
          </w:p>
        </w:tc>
      </w:tr>
      <w:tr w:rsidR="00BF5E26" w:rsidTr="00BF5E26">
        <w:trPr>
          <w:trHeight w:val="27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Совещания и заслушивание должностных лиц</w:t>
            </w: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 Организация проверочных мероприятий по направлениям деятельности структурных подразделений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Главного управления МЧС России по Ярославской области</w:t>
            </w:r>
          </w:p>
        </w:tc>
      </w:tr>
      <w:tr w:rsidR="00BF5E26" w:rsidTr="00BF5E26">
        <w:trPr>
          <w:trHeight w:val="16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 Работа с подрастающим поколением и молодежью по безопасности жизнедеятельности</w:t>
            </w: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 Конкурсы</w:t>
            </w: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 Выставочная деятельность</w:t>
            </w:r>
          </w:p>
        </w:tc>
      </w:tr>
      <w:tr w:rsidR="00BF5E26" w:rsidTr="00BF5E26">
        <w:trPr>
          <w:trHeight w:val="11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 Памятные, праздничные и культурно-массовые мероприятия</w:t>
            </w: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Мероприятия, проводимые под руководством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Главы Даниловского муниципального района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Основные мероприятия в области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гражданской обороны,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предупреждения и ликвидации чрезвычайных ситуаций,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обеспечения пожарной безопасности и безопасности людей на водных объектах</w:t>
            </w: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целевой программы «Защита населения и территории Даниловского муниципального района от чрезвычайных ситуаций, организация территориальной и гражданской обороны, обеспечение безопасности людей на водных объектах» на 2018-2020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Даниловского МР,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ОПБ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Даниловского МР,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ВМР и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делам 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Уточнение, корректировка и согласование Плана мероприятий по смягчению рисков и реагированию на чрезвычайные ситуации в период прохождения весеннего половодья на территории Даниловского муниципального района </w:t>
            </w:r>
          </w:p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февраля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ВМР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делам 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муниципальных образований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Уточнение, корректировка и согласование плана по предупреждению и ликвидации ЧС, вызванных природными пожарами на территории Даниловского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25 февраля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ВМР и 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делам 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образований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предупреждению и ликвидации чрезвычайных ситуаций и обеспечению пожарной безопасности Даниловского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отдельному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ОПБ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Даниловского МР,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КЧС и ОПБ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Даниловского МР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эвакуационной комиссии Даниловского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отдельному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эвакуационной комиссии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Даниловского МР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месячника по гражданской обороне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Даниловского МР,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КЧС и ОПБ,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ВМР и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делам 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муниципальных образований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Штабная тренировка с руководящим составом ТП РСЧС области по теме: «Действия органов управления ТП РСЧС по прогнозированию обстановки, обмену информации и реагированию на ЧС, вызванные весенним половодьем на территории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Даниловского МР,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КЧС и ОПБ,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ВМР и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делам 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муниципальных образований района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Штабная тренировка с руководящим составом ТП РСЧС области по теме: «Действия органов управления ТП РСЧС по управлению силами и средствами при угрозе и возникновении ЧС на объектах ЖКХ в период проведения отопительного сезона»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Даниловского МР,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КЧС и ОПБ,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ВМР и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делам 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муниципальных образований района 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по гражданской обороне с территориальными органами федеральными органами исполнительной власти, органами исполнительной власти области, органами местного самоуправления, организациями 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Даниловского МР,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КЧС и ОПБ,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ВМР и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делам 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муниципальных образований района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б) подготовка должностных лиц, специалистов и населения</w:t>
            </w: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учебно-методических сборов с представителями муниципальных образований, представителями организаций района по оказанию методической помощи и проведении анализа выполнения плана основных мероприятий в области гражданской обороны,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ЧС, обеспечения пожарной безопасности и безопасности на водных  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Даниловского МР,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КЧС и ОПБ,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ВМР и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делам 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смотра-конкурса на лучший объект ГО, ПЭП, УКП и УМБ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 –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августа –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сентября,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31 октября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ВМР и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делам 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Даниловского 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смотра конкурса на лучший орган местного самоуправления муниципального образования в области обеспечения безопасности жизнедеятельности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– сентябрь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ВМР и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делам 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муниципальных образований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рамках месячника по гражданской обороне</w:t>
            </w:r>
          </w:p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ВМР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делам 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неработающего населения </w:t>
            </w:r>
            <w: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гражданской обороны, предупреждения и ликвидации чрезвычайных ситуаций</w:t>
            </w:r>
          </w:p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отдельному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руководителей муниципальных образований и организаций по вопросам ГО, защиты населения от ЧС, обеспечению пожарной безопасности и безопасности людей на водных объектах</w:t>
            </w:r>
          </w:p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</w:t>
            </w:r>
            <w:proofErr w:type="spellEnd"/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слушателями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ГОБУ ДПО ЯО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«УМЦ по ГО и ЧС»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мероприятий, посвященных празднованию:</w:t>
            </w:r>
          </w:p>
          <w:p w:rsidR="00BF5E26" w:rsidRDefault="00BF5E26" w:rsidP="00BF5E26">
            <w:pPr>
              <w:pStyle w:val="a3"/>
              <w:spacing w:line="256" w:lineRule="auto"/>
              <w:ind w:firstLine="6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Дня защитника Отечества;</w:t>
            </w:r>
          </w:p>
          <w:p w:rsidR="00BF5E26" w:rsidRDefault="00BF5E26" w:rsidP="00BF5E26">
            <w:pPr>
              <w:pStyle w:val="a3"/>
              <w:spacing w:line="256" w:lineRule="auto"/>
              <w:ind w:firstLine="6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гражданской обороны;</w:t>
            </w:r>
          </w:p>
          <w:p w:rsidR="00BF5E26" w:rsidRDefault="00BF5E26" w:rsidP="00BF5E26">
            <w:pPr>
              <w:pStyle w:val="a3"/>
              <w:spacing w:line="256" w:lineRule="auto"/>
              <w:ind w:firstLine="6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Дня 8 Марта;</w:t>
            </w:r>
          </w:p>
          <w:p w:rsidR="00BF5E26" w:rsidRDefault="00BF5E26" w:rsidP="00BF5E26">
            <w:pPr>
              <w:pStyle w:val="a3"/>
              <w:spacing w:line="256" w:lineRule="auto"/>
              <w:ind w:firstLine="6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Дня пожарной охраны;</w:t>
            </w:r>
          </w:p>
          <w:p w:rsidR="00BF5E26" w:rsidRDefault="00BF5E26" w:rsidP="00BF5E26">
            <w:pPr>
              <w:pStyle w:val="a3"/>
              <w:spacing w:line="256" w:lineRule="auto"/>
              <w:ind w:firstLine="6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годовщины Победы в ВОВ;</w:t>
            </w:r>
          </w:p>
          <w:p w:rsidR="00BF5E26" w:rsidRDefault="00BF5E26" w:rsidP="00BF5E26">
            <w:pPr>
              <w:pStyle w:val="a3"/>
              <w:spacing w:line="256" w:lineRule="auto"/>
              <w:ind w:firstLine="6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Дня образования гражданской обороны (87-ой Годовщины образования Дня Гражданской Обороны); </w:t>
            </w:r>
          </w:p>
          <w:p w:rsidR="00BF5E26" w:rsidRDefault="00BF5E26" w:rsidP="00BF5E26">
            <w:pPr>
              <w:pStyle w:val="a3"/>
              <w:spacing w:line="256" w:lineRule="auto"/>
              <w:ind w:firstLine="6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 спасателя и 29-летию образования МЧС России</w:t>
            </w:r>
          </w:p>
          <w:p w:rsidR="00BF5E26" w:rsidRDefault="00BF5E26" w:rsidP="00BF5E26">
            <w:pPr>
              <w:pStyle w:val="a3"/>
              <w:spacing w:line="256" w:lineRule="auto"/>
              <w:ind w:firstLine="6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21-23 февраля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 марта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мая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октября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Даниловского МР,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ОПБ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Даниловского МР,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ВМР и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делам 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3. Мероприятия по проверке готовности органов управления, сил и средств ГО и РСЧС 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Даниловского муниципального района к действиям по предназначению</w:t>
            </w: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проверок систем оповещения, связи и информирования, подсистем и звеньев АИУС РСЧС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ЕДДС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Даниловского 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6"/>
        <w:gridCol w:w="5936"/>
        <w:gridCol w:w="1988"/>
        <w:gridCol w:w="2686"/>
        <w:gridCol w:w="2114"/>
        <w:gridCol w:w="1516"/>
      </w:tblGrid>
      <w:tr w:rsidR="00BF5E26" w:rsidRPr="00FB5A79" w:rsidTr="00BF5E26">
        <w:trPr>
          <w:trHeight w:val="345"/>
        </w:trPr>
        <w:tc>
          <w:tcPr>
            <w:tcW w:w="14856" w:type="dxa"/>
            <w:gridSpan w:val="6"/>
          </w:tcPr>
          <w:p w:rsidR="00BF5E26" w:rsidRPr="00FB5A79" w:rsidRDefault="00BF5E26" w:rsidP="00BF5E26">
            <w:pPr>
              <w:spacing w:before="6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86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6</w:t>
            </w:r>
            <w:r w:rsidRPr="00B86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.</w:t>
            </w:r>
            <w:r w:rsidRPr="00FB5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Мероприятия, проводимые под руководством Главы администрации Середского сельского поселения </w:t>
            </w:r>
          </w:p>
        </w:tc>
      </w:tr>
      <w:tr w:rsidR="00BF5E26" w:rsidRPr="00B86060" w:rsidTr="00BF5E26">
        <w:trPr>
          <w:trHeight w:val="252"/>
        </w:trPr>
        <w:tc>
          <w:tcPr>
            <w:tcW w:w="14856" w:type="dxa"/>
            <w:gridSpan w:val="6"/>
          </w:tcPr>
          <w:p w:rsidR="00BF5E26" w:rsidRPr="00B86060" w:rsidRDefault="00BF5E26" w:rsidP="00BF5E2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FB5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Разработка основных планирующих и отчетных документов</w:t>
            </w:r>
          </w:p>
        </w:tc>
      </w:tr>
      <w:tr w:rsidR="00BF5E26" w:rsidRPr="00B86060" w:rsidTr="00BF5E26">
        <w:trPr>
          <w:trHeight w:val="252"/>
        </w:trPr>
        <w:tc>
          <w:tcPr>
            <w:tcW w:w="546" w:type="dxa"/>
          </w:tcPr>
          <w:p w:rsidR="00BF5E26" w:rsidRPr="00245AFE" w:rsidRDefault="00BF5E26" w:rsidP="00BF5E2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70" w:type="dxa"/>
          </w:tcPr>
          <w:p w:rsidR="00BF5E26" w:rsidRPr="00245AFE" w:rsidRDefault="00BF5E26" w:rsidP="00BF5E2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муниципальной Программы «Обеспечение безопасности граждан на водных объектах расположенных на территории Середского сельского поселения Даниловского муниципального района Ярославской области на 2019-2021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</w:p>
        </w:tc>
        <w:tc>
          <w:tcPr>
            <w:tcW w:w="1989" w:type="dxa"/>
          </w:tcPr>
          <w:p w:rsidR="00BF5E26" w:rsidRPr="003E383F" w:rsidRDefault="00BF5E26" w:rsidP="00BF5E2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</w:tcPr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КЧС и ОПБ Середского </w:t>
            </w:r>
            <w:proofErr w:type="spellStart"/>
            <w:r w:rsidRPr="00FB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</w:t>
            </w:r>
            <w:proofErr w:type="spellEnd"/>
            <w:r w:rsidRPr="00FB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F5E26" w:rsidRPr="00FB5A79" w:rsidRDefault="00BF5E26" w:rsidP="00BF5E2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130" w:type="dxa"/>
          </w:tcPr>
          <w:p w:rsidR="00BF5E26" w:rsidRPr="00FB5A79" w:rsidRDefault="00BF5E26" w:rsidP="00BF5E2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</w:tcPr>
          <w:p w:rsidR="00BF5E26" w:rsidRPr="00FB5A79" w:rsidRDefault="00BF5E26" w:rsidP="00BF5E2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F5E26" w:rsidRPr="00B86060" w:rsidTr="00BF5E26">
        <w:trPr>
          <w:trHeight w:val="252"/>
        </w:trPr>
        <w:tc>
          <w:tcPr>
            <w:tcW w:w="546" w:type="dxa"/>
          </w:tcPr>
          <w:p w:rsidR="00BF5E26" w:rsidRDefault="00BF5E26" w:rsidP="00BF5E2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70" w:type="dxa"/>
          </w:tcPr>
          <w:p w:rsidR="00BF5E26" w:rsidRDefault="00BF5E26" w:rsidP="00BF5E2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муниципальной Программы «Обеспечение пожарной безопасности на территории Середского сельского поселения на 2019-2021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</w:p>
        </w:tc>
        <w:tc>
          <w:tcPr>
            <w:tcW w:w="1989" w:type="dxa"/>
          </w:tcPr>
          <w:p w:rsidR="00BF5E26" w:rsidRDefault="00BF5E26" w:rsidP="00BF5E2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</w:tcPr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КЧС и ОПБ Середского </w:t>
            </w:r>
            <w:proofErr w:type="spellStart"/>
            <w:r w:rsidRPr="00FB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</w:t>
            </w:r>
            <w:proofErr w:type="spellEnd"/>
            <w:r w:rsidRPr="00FB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130" w:type="dxa"/>
          </w:tcPr>
          <w:p w:rsidR="00BF5E26" w:rsidRPr="00FB5A79" w:rsidRDefault="00BF5E26" w:rsidP="00BF5E2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</w:tcPr>
          <w:p w:rsidR="00BF5E26" w:rsidRPr="00FB5A79" w:rsidRDefault="00BF5E26" w:rsidP="00BF5E2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F5E26" w:rsidRPr="00352255" w:rsidTr="00BF5E26">
        <w:tc>
          <w:tcPr>
            <w:tcW w:w="546" w:type="dxa"/>
          </w:tcPr>
          <w:p w:rsidR="00BF5E26" w:rsidRPr="00245AFE" w:rsidRDefault="00BF5E26" w:rsidP="00BF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5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5E26" w:rsidRPr="00245AFE" w:rsidRDefault="00BF5E26" w:rsidP="00BF5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</w:tcPr>
          <w:p w:rsidR="00BF5E26" w:rsidRPr="00FB5A79" w:rsidRDefault="00BF5E26" w:rsidP="00BF5E26">
            <w:pPr>
              <w:ind w:left="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Уточнение и корректировка паспортов пожарной безопасности населенных пунктов подверженных угрозе лесных пожаров</w:t>
            </w:r>
          </w:p>
        </w:tc>
        <w:tc>
          <w:tcPr>
            <w:tcW w:w="1989" w:type="dxa"/>
          </w:tcPr>
          <w:p w:rsidR="00BF5E26" w:rsidRPr="00FB5A79" w:rsidRDefault="00BF5E26" w:rsidP="00BF5E26">
            <w:pPr>
              <w:ind w:left="-38" w:right="-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5E26" w:rsidRPr="00FB5A79" w:rsidRDefault="00BF5E26" w:rsidP="00BF5E26">
            <w:pPr>
              <w:ind w:left="-38" w:right="-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 февраля</w:t>
            </w:r>
          </w:p>
        </w:tc>
        <w:tc>
          <w:tcPr>
            <w:tcW w:w="2694" w:type="dxa"/>
          </w:tcPr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КЧС и ОПБ Середского </w:t>
            </w:r>
            <w:proofErr w:type="spellStart"/>
            <w:r w:rsidRPr="00FB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</w:t>
            </w:r>
            <w:proofErr w:type="spellEnd"/>
            <w:r w:rsidRPr="00FB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администрации </w:t>
            </w:r>
          </w:p>
        </w:tc>
        <w:tc>
          <w:tcPr>
            <w:tcW w:w="2130" w:type="dxa"/>
          </w:tcPr>
          <w:p w:rsidR="00BF5E26" w:rsidRPr="00352255" w:rsidRDefault="00BF5E26" w:rsidP="00BF5E26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27" w:type="dxa"/>
          </w:tcPr>
          <w:p w:rsidR="00BF5E26" w:rsidRPr="00352255" w:rsidRDefault="00BF5E26" w:rsidP="00BF5E26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BF5E26" w:rsidRPr="00352255" w:rsidTr="00BF5E26">
        <w:tc>
          <w:tcPr>
            <w:tcW w:w="546" w:type="dxa"/>
          </w:tcPr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970" w:type="dxa"/>
          </w:tcPr>
          <w:p w:rsidR="00BF5E26" w:rsidRPr="00FB5A79" w:rsidRDefault="00BF5E26" w:rsidP="00BF5E2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проекта плана основных мероприятий Середского сельского поселения на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B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989" w:type="dxa"/>
          </w:tcPr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2694" w:type="dxa"/>
          </w:tcPr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поселения, Председатель КЧС и ОПБ Середского сельского поселения,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администрации </w:t>
            </w:r>
          </w:p>
        </w:tc>
        <w:tc>
          <w:tcPr>
            <w:tcW w:w="2130" w:type="dxa"/>
          </w:tcPr>
          <w:p w:rsidR="00BF5E26" w:rsidRPr="00352255" w:rsidRDefault="00BF5E26" w:rsidP="00BF5E26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27" w:type="dxa"/>
          </w:tcPr>
          <w:p w:rsidR="00BF5E26" w:rsidRPr="00352255" w:rsidRDefault="00BF5E26" w:rsidP="00BF5E26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BF5E26" w:rsidRPr="00352255" w:rsidTr="00BF5E26">
        <w:tc>
          <w:tcPr>
            <w:tcW w:w="546" w:type="dxa"/>
          </w:tcPr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70" w:type="dxa"/>
          </w:tcPr>
          <w:p w:rsidR="00BF5E26" w:rsidRPr="00FB5A79" w:rsidRDefault="00BF5E26" w:rsidP="00BF5E2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нормативно-правовых актов о запрете посещения населением лесов, разведения костров.</w:t>
            </w:r>
          </w:p>
        </w:tc>
        <w:tc>
          <w:tcPr>
            <w:tcW w:w="1989" w:type="dxa"/>
          </w:tcPr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sz w:val="24"/>
                <w:szCs w:val="24"/>
              </w:rPr>
              <w:t xml:space="preserve">При ухудшении пожароопасной </w:t>
            </w:r>
            <w:r w:rsidRPr="00FB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ситуации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694" w:type="dxa"/>
          </w:tcPr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Председатель</w:t>
            </w:r>
          </w:p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КЧС и ОПБ</w:t>
            </w:r>
          </w:p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Середского </w:t>
            </w:r>
            <w:proofErr w:type="spellStart"/>
            <w:r w:rsidRPr="00FB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</w:t>
            </w:r>
            <w:proofErr w:type="spellEnd"/>
            <w:r w:rsidRPr="00FB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администрации </w:t>
            </w:r>
          </w:p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BF5E26" w:rsidRPr="00352255" w:rsidRDefault="00BF5E26" w:rsidP="00BF5E26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27" w:type="dxa"/>
          </w:tcPr>
          <w:p w:rsidR="00BF5E26" w:rsidRPr="00352255" w:rsidRDefault="00BF5E26" w:rsidP="00BF5E26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BF5E26" w:rsidRPr="00FB5A79" w:rsidTr="00BF5E26">
        <w:tc>
          <w:tcPr>
            <w:tcW w:w="14856" w:type="dxa"/>
            <w:gridSpan w:val="6"/>
          </w:tcPr>
          <w:p w:rsidR="00BF5E26" w:rsidRPr="00FB5A79" w:rsidRDefault="00BF5E26" w:rsidP="00BF5E26">
            <w:pPr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2. Основные мероприятия по предупреждению и ликвидации чрезвычайных ситуаций, </w:t>
            </w:r>
          </w:p>
          <w:p w:rsidR="00BF5E26" w:rsidRPr="00FB5A79" w:rsidRDefault="00BF5E26" w:rsidP="00BF5E26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обеспечению пожарной безопасности и безопасности людей на водных объектах</w:t>
            </w:r>
          </w:p>
        </w:tc>
      </w:tr>
      <w:tr w:rsidR="00BF5E26" w:rsidRPr="00352255" w:rsidTr="00BF5E26">
        <w:tc>
          <w:tcPr>
            <w:tcW w:w="546" w:type="dxa"/>
          </w:tcPr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70" w:type="dxa"/>
          </w:tcPr>
          <w:p w:rsidR="00BF5E26" w:rsidRPr="00FB5A79" w:rsidRDefault="00BF5E26" w:rsidP="00BF5E26">
            <w:pPr>
              <w:pStyle w:val="ab"/>
              <w:jc w:val="both"/>
              <w:rPr>
                <w:color w:val="000000"/>
              </w:rPr>
            </w:pPr>
            <w:r w:rsidRPr="00FB5A79">
              <w:rPr>
                <w:color w:val="000000"/>
              </w:rPr>
              <w:t>Проведение мероприятий по подготовке населенных пун</w:t>
            </w:r>
            <w:r>
              <w:rPr>
                <w:color w:val="000000"/>
              </w:rPr>
              <w:t>ктов к весенне-летнему периоду.</w:t>
            </w:r>
          </w:p>
        </w:tc>
        <w:tc>
          <w:tcPr>
            <w:tcW w:w="1989" w:type="dxa"/>
          </w:tcPr>
          <w:p w:rsidR="00BF5E26" w:rsidRPr="00FB5A79" w:rsidRDefault="00BF5E26" w:rsidP="00BF5E26">
            <w:pPr>
              <w:pStyle w:val="ab"/>
              <w:rPr>
                <w:color w:val="000000"/>
              </w:rPr>
            </w:pPr>
            <w:r w:rsidRPr="00FB5A79">
              <w:rPr>
                <w:color w:val="000000"/>
              </w:rPr>
              <w:t>март</w:t>
            </w:r>
          </w:p>
          <w:p w:rsidR="00BF5E26" w:rsidRPr="00FB5A79" w:rsidRDefault="00BF5E26" w:rsidP="00BF5E26">
            <w:pPr>
              <w:pStyle w:val="ab"/>
              <w:rPr>
                <w:color w:val="000000"/>
              </w:rPr>
            </w:pPr>
            <w:r w:rsidRPr="00FB5A79">
              <w:rPr>
                <w:color w:val="000000"/>
              </w:rPr>
              <w:t>апрель</w:t>
            </w:r>
          </w:p>
        </w:tc>
        <w:tc>
          <w:tcPr>
            <w:tcW w:w="2694" w:type="dxa"/>
          </w:tcPr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КЧС и ОПБ;</w:t>
            </w:r>
          </w:p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администрации </w:t>
            </w:r>
          </w:p>
        </w:tc>
        <w:tc>
          <w:tcPr>
            <w:tcW w:w="2130" w:type="dxa"/>
          </w:tcPr>
          <w:p w:rsidR="00BF5E26" w:rsidRPr="00352255" w:rsidRDefault="00BF5E26" w:rsidP="00BF5E26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27" w:type="dxa"/>
          </w:tcPr>
          <w:p w:rsidR="00BF5E26" w:rsidRPr="00352255" w:rsidRDefault="00BF5E26" w:rsidP="00BF5E26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BF5E26" w:rsidRPr="00352255" w:rsidTr="00BF5E26">
        <w:tc>
          <w:tcPr>
            <w:tcW w:w="546" w:type="dxa"/>
          </w:tcPr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70" w:type="dxa"/>
          </w:tcPr>
          <w:p w:rsidR="00BF5E26" w:rsidRPr="00FB5A79" w:rsidRDefault="00BF5E26" w:rsidP="00BF5E26">
            <w:pPr>
              <w:pStyle w:val="ab"/>
              <w:jc w:val="both"/>
              <w:rPr>
                <w:color w:val="000000"/>
              </w:rPr>
            </w:pPr>
            <w:r w:rsidRPr="00FB5A79">
              <w:rPr>
                <w:color w:val="000000"/>
              </w:rPr>
              <w:t xml:space="preserve">Проведение проверки противопожарного состояния населенных пунктов на предмет их готовности к </w:t>
            </w:r>
            <w:proofErr w:type="spellStart"/>
            <w:r w:rsidRPr="00FB5A79">
              <w:rPr>
                <w:color w:val="000000"/>
              </w:rPr>
              <w:t>весенне</w:t>
            </w:r>
            <w:proofErr w:type="spellEnd"/>
            <w:r w:rsidRPr="00FB5A79">
              <w:rPr>
                <w:color w:val="000000"/>
              </w:rPr>
              <w:t xml:space="preserve">  - летнему пожароопасному периоду</w:t>
            </w:r>
            <w:r>
              <w:rPr>
                <w:color w:val="000000"/>
              </w:rPr>
              <w:t xml:space="preserve"> </w:t>
            </w:r>
            <w:r w:rsidRPr="00FB5A79">
              <w:rPr>
                <w:color w:val="000000"/>
              </w:rPr>
              <w:t>(инструктаж населения)</w:t>
            </w:r>
          </w:p>
        </w:tc>
        <w:tc>
          <w:tcPr>
            <w:tcW w:w="1989" w:type="dxa"/>
          </w:tcPr>
          <w:p w:rsidR="00BF5E26" w:rsidRPr="00FB5A79" w:rsidRDefault="00BF5E26" w:rsidP="00BF5E26">
            <w:pPr>
              <w:pStyle w:val="ab"/>
              <w:rPr>
                <w:color w:val="000000"/>
              </w:rPr>
            </w:pPr>
            <w:r w:rsidRPr="00FB5A79">
              <w:rPr>
                <w:color w:val="000000"/>
              </w:rPr>
              <w:t>апрель-май</w:t>
            </w:r>
          </w:p>
        </w:tc>
        <w:tc>
          <w:tcPr>
            <w:tcW w:w="2694" w:type="dxa"/>
          </w:tcPr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КЧС и ОПБ;</w:t>
            </w:r>
          </w:p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администрации </w:t>
            </w:r>
          </w:p>
        </w:tc>
        <w:tc>
          <w:tcPr>
            <w:tcW w:w="2130" w:type="dxa"/>
          </w:tcPr>
          <w:p w:rsidR="00BF5E26" w:rsidRPr="00352255" w:rsidRDefault="00BF5E26" w:rsidP="00BF5E26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27" w:type="dxa"/>
          </w:tcPr>
          <w:p w:rsidR="00BF5E26" w:rsidRPr="00352255" w:rsidRDefault="00BF5E26" w:rsidP="00BF5E26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BF5E26" w:rsidRPr="00352255" w:rsidTr="00BF5E26">
        <w:tc>
          <w:tcPr>
            <w:tcW w:w="546" w:type="dxa"/>
          </w:tcPr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70" w:type="dxa"/>
          </w:tcPr>
          <w:p w:rsidR="00BF5E26" w:rsidRPr="00FB5A79" w:rsidRDefault="00BF5E26" w:rsidP="00BF5E26">
            <w:pPr>
              <w:pStyle w:val="ab"/>
              <w:jc w:val="both"/>
              <w:rPr>
                <w:color w:val="000000"/>
                <w:spacing w:val="-8"/>
              </w:rPr>
            </w:pPr>
            <w:r w:rsidRPr="00FB5A79">
              <w:rPr>
                <w:color w:val="000000"/>
              </w:rPr>
              <w:t>Участие в проведении месячника безопасности на водных объектах</w:t>
            </w:r>
          </w:p>
        </w:tc>
        <w:tc>
          <w:tcPr>
            <w:tcW w:w="1989" w:type="dxa"/>
          </w:tcPr>
          <w:p w:rsidR="00BF5E26" w:rsidRPr="00FB5A79" w:rsidRDefault="00BF5E26" w:rsidP="00BF5E26">
            <w:pPr>
              <w:pStyle w:val="ab"/>
              <w:rPr>
                <w:color w:val="000000"/>
              </w:rPr>
            </w:pPr>
            <w:r w:rsidRPr="00FB5A79">
              <w:rPr>
                <w:color w:val="000000"/>
              </w:rPr>
              <w:t>июнь</w:t>
            </w:r>
          </w:p>
          <w:p w:rsidR="00BF5E26" w:rsidRPr="00FB5A79" w:rsidRDefault="00BF5E26" w:rsidP="00BF5E26">
            <w:pPr>
              <w:pStyle w:val="ab"/>
              <w:rPr>
                <w:color w:val="000000"/>
              </w:rPr>
            </w:pPr>
            <w:r w:rsidRPr="00FB5A79">
              <w:rPr>
                <w:color w:val="000000"/>
              </w:rPr>
              <w:t>ноябрь</w:t>
            </w:r>
          </w:p>
          <w:p w:rsidR="00BF5E26" w:rsidRPr="00FB5A79" w:rsidRDefault="00BF5E26" w:rsidP="00BF5E26">
            <w:pPr>
              <w:pStyle w:val="ab"/>
              <w:rPr>
                <w:color w:val="000000"/>
              </w:rPr>
            </w:pPr>
          </w:p>
        </w:tc>
        <w:tc>
          <w:tcPr>
            <w:tcW w:w="2694" w:type="dxa"/>
          </w:tcPr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КЧС и ОПБ;</w:t>
            </w:r>
          </w:p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администрации </w:t>
            </w:r>
          </w:p>
        </w:tc>
        <w:tc>
          <w:tcPr>
            <w:tcW w:w="2130" w:type="dxa"/>
          </w:tcPr>
          <w:p w:rsidR="00BF5E26" w:rsidRPr="00352255" w:rsidRDefault="00BF5E26" w:rsidP="00BF5E26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27" w:type="dxa"/>
          </w:tcPr>
          <w:p w:rsidR="00BF5E26" w:rsidRPr="00352255" w:rsidRDefault="00BF5E26" w:rsidP="00BF5E26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BF5E26" w:rsidRPr="00352255" w:rsidTr="00BF5E26">
        <w:tc>
          <w:tcPr>
            <w:tcW w:w="546" w:type="dxa"/>
          </w:tcPr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70" w:type="dxa"/>
          </w:tcPr>
          <w:p w:rsidR="00BF5E26" w:rsidRPr="00FB5A79" w:rsidRDefault="00BF5E26" w:rsidP="00BF5E26">
            <w:pPr>
              <w:pStyle w:val="ab"/>
              <w:jc w:val="both"/>
              <w:rPr>
                <w:color w:val="000000"/>
              </w:rPr>
            </w:pPr>
            <w:r w:rsidRPr="00FB5A79">
              <w:rPr>
                <w:color w:val="000000"/>
              </w:rPr>
              <w:t>Организация и проведение заседаний комиссии по предупреждению и ликвидации чрезвычайных ситуаций и обеспечению пожарной безопасности Середского сельского поселения</w:t>
            </w:r>
          </w:p>
        </w:tc>
        <w:tc>
          <w:tcPr>
            <w:tcW w:w="1989" w:type="dxa"/>
          </w:tcPr>
          <w:p w:rsidR="00BF5E26" w:rsidRPr="00FB5A79" w:rsidRDefault="00BF5E26" w:rsidP="00BF5E26">
            <w:pPr>
              <w:pStyle w:val="ab"/>
            </w:pPr>
            <w:r w:rsidRPr="00FB5A79">
              <w:t>февраль</w:t>
            </w:r>
          </w:p>
          <w:p w:rsidR="00BF5E26" w:rsidRPr="00FB5A79" w:rsidRDefault="00BF5E26" w:rsidP="00BF5E26">
            <w:pPr>
              <w:pStyle w:val="ab"/>
            </w:pPr>
            <w:r w:rsidRPr="00FB5A79">
              <w:t>апрель</w:t>
            </w:r>
          </w:p>
          <w:p w:rsidR="00BF5E26" w:rsidRPr="00FB5A79" w:rsidRDefault="00BF5E26" w:rsidP="00BF5E26">
            <w:pPr>
              <w:pStyle w:val="ab"/>
            </w:pPr>
            <w:r w:rsidRPr="00FB5A79">
              <w:t>июнь</w:t>
            </w:r>
          </w:p>
          <w:p w:rsidR="00BF5E26" w:rsidRPr="00FB5A79" w:rsidRDefault="00BF5E26" w:rsidP="00BF5E26">
            <w:pPr>
              <w:pStyle w:val="ab"/>
            </w:pPr>
            <w:r w:rsidRPr="00FB5A79">
              <w:t>сентябрь</w:t>
            </w:r>
          </w:p>
          <w:p w:rsidR="00BF5E26" w:rsidRPr="00FB5A79" w:rsidRDefault="00BF5E26" w:rsidP="00BF5E26">
            <w:pPr>
              <w:pStyle w:val="ab"/>
              <w:rPr>
                <w:color w:val="000000"/>
              </w:rPr>
            </w:pPr>
            <w:r w:rsidRPr="00FB5A79">
              <w:t>декабрь</w:t>
            </w:r>
          </w:p>
        </w:tc>
        <w:tc>
          <w:tcPr>
            <w:tcW w:w="2694" w:type="dxa"/>
          </w:tcPr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и члены </w:t>
            </w:r>
          </w:p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КЧС и ОПБ;</w:t>
            </w:r>
          </w:p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поселения</w:t>
            </w:r>
          </w:p>
        </w:tc>
        <w:tc>
          <w:tcPr>
            <w:tcW w:w="2130" w:type="dxa"/>
          </w:tcPr>
          <w:p w:rsidR="00BF5E26" w:rsidRPr="00352255" w:rsidRDefault="00BF5E26" w:rsidP="00BF5E26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27" w:type="dxa"/>
          </w:tcPr>
          <w:p w:rsidR="00BF5E26" w:rsidRPr="00352255" w:rsidRDefault="00BF5E26" w:rsidP="00BF5E26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BF5E26" w:rsidRPr="00352255" w:rsidTr="00BF5E26">
        <w:tc>
          <w:tcPr>
            <w:tcW w:w="546" w:type="dxa"/>
          </w:tcPr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70" w:type="dxa"/>
          </w:tcPr>
          <w:p w:rsidR="00BF5E26" w:rsidRPr="00FB5A79" w:rsidRDefault="00BF5E26" w:rsidP="00BF5E26">
            <w:pPr>
              <w:pStyle w:val="ab"/>
              <w:jc w:val="both"/>
              <w:rPr>
                <w:color w:val="000000"/>
              </w:rPr>
            </w:pPr>
            <w:r w:rsidRPr="00FB5A79">
              <w:rPr>
                <w:color w:val="000000"/>
              </w:rPr>
              <w:t xml:space="preserve">Организация и проведение мероприятий по обеспечению безопасности людей на водных объектах Середского </w:t>
            </w:r>
            <w:proofErr w:type="spellStart"/>
            <w:r w:rsidRPr="00FB5A79">
              <w:rPr>
                <w:color w:val="000000"/>
              </w:rPr>
              <w:t>с.п</w:t>
            </w:r>
            <w:proofErr w:type="spellEnd"/>
            <w:r w:rsidRPr="00FB5A79">
              <w:rPr>
                <w:color w:val="000000"/>
              </w:rPr>
              <w:t>. в период месячника безопасности и до окончания купального сезона 201</w:t>
            </w:r>
            <w:r>
              <w:rPr>
                <w:color w:val="000000"/>
              </w:rPr>
              <w:t>9</w:t>
            </w:r>
            <w:r w:rsidRPr="00FB5A79">
              <w:rPr>
                <w:color w:val="000000"/>
              </w:rPr>
              <w:t xml:space="preserve"> года</w:t>
            </w:r>
          </w:p>
        </w:tc>
        <w:tc>
          <w:tcPr>
            <w:tcW w:w="1989" w:type="dxa"/>
          </w:tcPr>
          <w:p w:rsidR="00BF5E26" w:rsidRPr="00FB5A79" w:rsidRDefault="00BF5E26" w:rsidP="00BF5E26">
            <w:pPr>
              <w:pStyle w:val="ab"/>
            </w:pPr>
            <w:r>
              <w:t>июнь - июль</w:t>
            </w:r>
          </w:p>
        </w:tc>
        <w:tc>
          <w:tcPr>
            <w:tcW w:w="2694" w:type="dxa"/>
          </w:tcPr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КЧС и ОПБ;</w:t>
            </w:r>
          </w:p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администрации </w:t>
            </w:r>
          </w:p>
        </w:tc>
        <w:tc>
          <w:tcPr>
            <w:tcW w:w="2130" w:type="dxa"/>
          </w:tcPr>
          <w:p w:rsidR="00BF5E26" w:rsidRPr="00352255" w:rsidRDefault="00BF5E26" w:rsidP="00BF5E26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27" w:type="dxa"/>
          </w:tcPr>
          <w:p w:rsidR="00BF5E26" w:rsidRPr="00352255" w:rsidRDefault="00BF5E26" w:rsidP="00BF5E26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BF5E26" w:rsidRPr="00352255" w:rsidTr="00BF5E26">
        <w:trPr>
          <w:trHeight w:val="1281"/>
        </w:trPr>
        <w:tc>
          <w:tcPr>
            <w:tcW w:w="546" w:type="dxa"/>
          </w:tcPr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70" w:type="dxa"/>
          </w:tcPr>
          <w:p w:rsidR="00BF5E26" w:rsidRPr="00FB5A79" w:rsidRDefault="00BF5E26" w:rsidP="00BF5E26">
            <w:pPr>
              <w:pStyle w:val="ab"/>
              <w:jc w:val="both"/>
              <w:rPr>
                <w:color w:val="000000"/>
              </w:rPr>
            </w:pPr>
            <w:r w:rsidRPr="00FB5A79">
              <w:rPr>
                <w:color w:val="000000"/>
              </w:rPr>
              <w:t xml:space="preserve">Организация и проведение мероприятий по обеспечению безопасности людей на водных объектах Середского </w:t>
            </w:r>
            <w:proofErr w:type="spellStart"/>
            <w:r w:rsidRPr="00FB5A79">
              <w:rPr>
                <w:color w:val="000000"/>
              </w:rPr>
              <w:t>с.п</w:t>
            </w:r>
            <w:proofErr w:type="spellEnd"/>
            <w:r w:rsidRPr="00FB5A79">
              <w:rPr>
                <w:color w:val="000000"/>
              </w:rPr>
              <w:t>. в период месячника безопасности и до окончания осенне-зимнего  периода 201</w:t>
            </w:r>
            <w:r>
              <w:rPr>
                <w:color w:val="000000"/>
              </w:rPr>
              <w:t>9-2020</w:t>
            </w:r>
            <w:r w:rsidRPr="00FB5A79">
              <w:rPr>
                <w:color w:val="000000"/>
              </w:rPr>
              <w:t xml:space="preserve"> годов</w:t>
            </w:r>
          </w:p>
        </w:tc>
        <w:tc>
          <w:tcPr>
            <w:tcW w:w="1989" w:type="dxa"/>
          </w:tcPr>
          <w:p w:rsidR="00BF5E26" w:rsidRPr="00FB5A79" w:rsidRDefault="00BF5E26" w:rsidP="00BF5E26">
            <w:pPr>
              <w:pStyle w:val="ab"/>
            </w:pPr>
            <w:r w:rsidRPr="00FB5A79">
              <w:t>ноябрь-апрель</w:t>
            </w:r>
          </w:p>
        </w:tc>
        <w:tc>
          <w:tcPr>
            <w:tcW w:w="2694" w:type="dxa"/>
          </w:tcPr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КЧС и ОПБ;</w:t>
            </w:r>
          </w:p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130" w:type="dxa"/>
          </w:tcPr>
          <w:p w:rsidR="00BF5E26" w:rsidRPr="00352255" w:rsidRDefault="00BF5E26" w:rsidP="00BF5E26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27" w:type="dxa"/>
          </w:tcPr>
          <w:p w:rsidR="00BF5E26" w:rsidRPr="00352255" w:rsidRDefault="00BF5E26" w:rsidP="00BF5E26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BF5E26" w:rsidRPr="00352255" w:rsidTr="00BF5E26">
        <w:trPr>
          <w:trHeight w:val="1695"/>
        </w:trPr>
        <w:tc>
          <w:tcPr>
            <w:tcW w:w="546" w:type="dxa"/>
          </w:tcPr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970" w:type="dxa"/>
          </w:tcPr>
          <w:p w:rsidR="00BF5E26" w:rsidRPr="00FB5A79" w:rsidRDefault="00BF5E26" w:rsidP="00BF5E26">
            <w:pPr>
              <w:pStyle w:val="ab"/>
              <w:jc w:val="both"/>
              <w:rPr>
                <w:color w:val="000000"/>
              </w:rPr>
            </w:pPr>
            <w:r w:rsidRPr="00FB5A79">
              <w:rPr>
                <w:color w:val="000000"/>
              </w:rPr>
              <w:t xml:space="preserve">Проведение комплекса превентивных мероприятий при подготовке </w:t>
            </w:r>
            <w:proofErr w:type="gramStart"/>
            <w:r w:rsidRPr="00FB5A79">
              <w:rPr>
                <w:color w:val="000000"/>
              </w:rPr>
              <w:t>к</w:t>
            </w:r>
            <w:proofErr w:type="gramEnd"/>
            <w:r w:rsidRPr="00FB5A79">
              <w:rPr>
                <w:color w:val="000000"/>
              </w:rPr>
              <w:t>:</w:t>
            </w:r>
          </w:p>
          <w:p w:rsidR="00BF5E26" w:rsidRPr="00FB5A79" w:rsidRDefault="00BF5E26" w:rsidP="00BF5E26">
            <w:pPr>
              <w:pStyle w:val="ab"/>
              <w:jc w:val="both"/>
              <w:rPr>
                <w:color w:val="000000"/>
              </w:rPr>
            </w:pPr>
            <w:r w:rsidRPr="00FB5A79">
              <w:rPr>
                <w:color w:val="000000"/>
              </w:rPr>
              <w:t>а) майским праздникам;</w:t>
            </w:r>
          </w:p>
          <w:p w:rsidR="00BF5E26" w:rsidRPr="00FB5A79" w:rsidRDefault="00BF5E26" w:rsidP="00BF5E26">
            <w:pPr>
              <w:pStyle w:val="ab"/>
              <w:jc w:val="both"/>
              <w:rPr>
                <w:color w:val="000000"/>
              </w:rPr>
            </w:pPr>
            <w:r w:rsidRPr="00FB5A79">
              <w:rPr>
                <w:color w:val="000000"/>
              </w:rPr>
              <w:t>б) новогодним праздникам</w:t>
            </w:r>
          </w:p>
          <w:p w:rsidR="00BF5E26" w:rsidRPr="00FB5A79" w:rsidRDefault="00BF5E26" w:rsidP="00BF5E26">
            <w:pPr>
              <w:pStyle w:val="ab"/>
              <w:jc w:val="both"/>
              <w:rPr>
                <w:color w:val="000000"/>
              </w:rPr>
            </w:pPr>
          </w:p>
        </w:tc>
        <w:tc>
          <w:tcPr>
            <w:tcW w:w="1989" w:type="dxa"/>
          </w:tcPr>
          <w:p w:rsidR="00BF5E26" w:rsidRPr="00FB5A79" w:rsidRDefault="00BF5E26" w:rsidP="00BF5E26">
            <w:pPr>
              <w:pStyle w:val="ab"/>
            </w:pPr>
            <w:r w:rsidRPr="00FB5A79">
              <w:t>апрель</w:t>
            </w:r>
          </w:p>
          <w:p w:rsidR="00BF5E26" w:rsidRPr="00FB5A79" w:rsidRDefault="00BF5E26" w:rsidP="00BF5E26">
            <w:pPr>
              <w:pStyle w:val="ab"/>
            </w:pPr>
            <w:r w:rsidRPr="00FB5A79">
              <w:t>декабрь</w:t>
            </w:r>
          </w:p>
          <w:p w:rsidR="00BF5E26" w:rsidRPr="00FB5A79" w:rsidRDefault="00BF5E26" w:rsidP="00BF5E26">
            <w:pPr>
              <w:pStyle w:val="ab"/>
            </w:pPr>
            <w:r w:rsidRPr="00FB5A79">
              <w:t>январь</w:t>
            </w:r>
          </w:p>
        </w:tc>
        <w:tc>
          <w:tcPr>
            <w:tcW w:w="2694" w:type="dxa"/>
          </w:tcPr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КЧС и ОПБ;</w:t>
            </w:r>
          </w:p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130" w:type="dxa"/>
          </w:tcPr>
          <w:p w:rsidR="00BF5E26" w:rsidRPr="00352255" w:rsidRDefault="00BF5E26" w:rsidP="00BF5E26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27" w:type="dxa"/>
          </w:tcPr>
          <w:p w:rsidR="00BF5E26" w:rsidRPr="00352255" w:rsidRDefault="00BF5E26" w:rsidP="00BF5E26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BF5E26" w:rsidRPr="00352255" w:rsidTr="00BF5E26">
        <w:tc>
          <w:tcPr>
            <w:tcW w:w="546" w:type="dxa"/>
          </w:tcPr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70" w:type="dxa"/>
          </w:tcPr>
          <w:p w:rsidR="00BF5E26" w:rsidRPr="00FB5A79" w:rsidRDefault="00BF5E26" w:rsidP="00BF5E26">
            <w:pPr>
              <w:pStyle w:val="ab"/>
              <w:jc w:val="both"/>
              <w:rPr>
                <w:color w:val="000000"/>
              </w:rPr>
            </w:pPr>
            <w:r w:rsidRPr="00FB5A79">
              <w:rPr>
                <w:color w:val="000000"/>
              </w:rPr>
              <w:t xml:space="preserve">Проверка состояния пожарных водоемов, подъездных путей к </w:t>
            </w:r>
            <w:proofErr w:type="spellStart"/>
            <w:r w:rsidRPr="00FB5A79">
              <w:rPr>
                <w:color w:val="000000"/>
              </w:rPr>
              <w:t>водоисточникам</w:t>
            </w:r>
            <w:proofErr w:type="spellEnd"/>
            <w:r w:rsidRPr="00FB5A79">
              <w:rPr>
                <w:color w:val="000000"/>
              </w:rPr>
              <w:t xml:space="preserve"> для забора воды пожарными автомобилями и приспособленной для тушения пожаров техники</w:t>
            </w:r>
          </w:p>
        </w:tc>
        <w:tc>
          <w:tcPr>
            <w:tcW w:w="1989" w:type="dxa"/>
          </w:tcPr>
          <w:p w:rsidR="00BF5E26" w:rsidRPr="00FB5A79" w:rsidRDefault="00BF5E26" w:rsidP="00BF5E26">
            <w:pPr>
              <w:pStyle w:val="ab"/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2694" w:type="dxa"/>
          </w:tcPr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КЧС и ОПБ;</w:t>
            </w:r>
          </w:p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130" w:type="dxa"/>
          </w:tcPr>
          <w:p w:rsidR="00BF5E26" w:rsidRPr="00352255" w:rsidRDefault="00BF5E26" w:rsidP="00BF5E26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27" w:type="dxa"/>
          </w:tcPr>
          <w:p w:rsidR="00BF5E26" w:rsidRPr="00352255" w:rsidRDefault="00BF5E26" w:rsidP="00BF5E26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BF5E26" w:rsidRPr="00352255" w:rsidTr="00BF5E26">
        <w:trPr>
          <w:trHeight w:val="1487"/>
        </w:trPr>
        <w:tc>
          <w:tcPr>
            <w:tcW w:w="546" w:type="dxa"/>
          </w:tcPr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70" w:type="dxa"/>
          </w:tcPr>
          <w:p w:rsidR="00BF5E26" w:rsidRPr="00FB5A79" w:rsidRDefault="00BF5E26" w:rsidP="00BF5E26">
            <w:pPr>
              <w:pStyle w:val="ab"/>
              <w:jc w:val="both"/>
              <w:rPr>
                <w:color w:val="000000"/>
              </w:rPr>
            </w:pPr>
            <w:r w:rsidRPr="00FB5A79">
              <w:rPr>
                <w:color w:val="000000"/>
              </w:rPr>
              <w:t xml:space="preserve">Обеспечение </w:t>
            </w:r>
            <w:proofErr w:type="gramStart"/>
            <w:r w:rsidRPr="00FB5A79">
              <w:rPr>
                <w:color w:val="000000"/>
              </w:rPr>
              <w:t>контроля за</w:t>
            </w:r>
            <w:proofErr w:type="gramEnd"/>
            <w:r w:rsidRPr="00FB5A79">
              <w:rPr>
                <w:color w:val="000000"/>
              </w:rPr>
              <w:t xml:space="preserve"> состоянием </w:t>
            </w:r>
            <w:proofErr w:type="spellStart"/>
            <w:r w:rsidRPr="00FB5A79">
              <w:rPr>
                <w:color w:val="000000"/>
              </w:rPr>
              <w:t>придворовых</w:t>
            </w:r>
            <w:proofErr w:type="spellEnd"/>
            <w:r w:rsidRPr="00FB5A79">
              <w:rPr>
                <w:color w:val="000000"/>
              </w:rPr>
              <w:t xml:space="preserve"> территорий (своевременное скашивание, недопущение захламления территории, наличие емкости с водой у каждого жилого строения)</w:t>
            </w:r>
          </w:p>
        </w:tc>
        <w:tc>
          <w:tcPr>
            <w:tcW w:w="1989" w:type="dxa"/>
          </w:tcPr>
          <w:p w:rsidR="00BF5E26" w:rsidRPr="00FB5A79" w:rsidRDefault="00BF5E26" w:rsidP="00BF5E26">
            <w:pPr>
              <w:pStyle w:val="ab"/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2694" w:type="dxa"/>
          </w:tcPr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КЧС и ОПБ;</w:t>
            </w:r>
          </w:p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130" w:type="dxa"/>
          </w:tcPr>
          <w:p w:rsidR="00BF5E26" w:rsidRPr="00352255" w:rsidRDefault="00BF5E26" w:rsidP="00BF5E26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27" w:type="dxa"/>
          </w:tcPr>
          <w:p w:rsidR="00BF5E26" w:rsidRPr="00352255" w:rsidRDefault="00BF5E26" w:rsidP="00BF5E26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BF5E26" w:rsidRPr="00352255" w:rsidTr="00BF5E26">
        <w:trPr>
          <w:trHeight w:val="1038"/>
        </w:trPr>
        <w:tc>
          <w:tcPr>
            <w:tcW w:w="546" w:type="dxa"/>
          </w:tcPr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70" w:type="dxa"/>
          </w:tcPr>
          <w:p w:rsidR="00BF5E26" w:rsidRPr="00FB5A79" w:rsidRDefault="00BF5E26" w:rsidP="00BF5E26">
            <w:pPr>
              <w:pStyle w:val="ab"/>
              <w:jc w:val="both"/>
              <w:rPr>
                <w:color w:val="000000"/>
              </w:rPr>
            </w:pPr>
            <w:r w:rsidRPr="00FB5A79">
              <w:rPr>
                <w:color w:val="000000"/>
              </w:rPr>
              <w:t>Проведение информационной работы с населением, с организациями, ведущими хозяйственную деятельность на территории поселения</w:t>
            </w:r>
          </w:p>
        </w:tc>
        <w:tc>
          <w:tcPr>
            <w:tcW w:w="1989" w:type="dxa"/>
          </w:tcPr>
          <w:p w:rsidR="00BF5E26" w:rsidRPr="00FB5A79" w:rsidRDefault="00BF5E26" w:rsidP="00BF5E26">
            <w:pPr>
              <w:pStyle w:val="ab"/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2694" w:type="dxa"/>
          </w:tcPr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130" w:type="dxa"/>
          </w:tcPr>
          <w:p w:rsidR="00BF5E26" w:rsidRPr="00352255" w:rsidRDefault="00BF5E26" w:rsidP="00BF5E26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27" w:type="dxa"/>
          </w:tcPr>
          <w:p w:rsidR="00BF5E26" w:rsidRPr="00352255" w:rsidRDefault="00BF5E26" w:rsidP="00BF5E26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BF5E26" w:rsidRPr="00FB5A79" w:rsidTr="00BF5E26">
        <w:tc>
          <w:tcPr>
            <w:tcW w:w="14856" w:type="dxa"/>
            <w:gridSpan w:val="6"/>
          </w:tcPr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Мероприятия по подготовке органов управления, сил и средств ГО и РСЧС, должностных лиц, специалистов и населения:</w:t>
            </w:r>
          </w:p>
          <w:p w:rsidR="00BF5E26" w:rsidRPr="00FB5A79" w:rsidRDefault="00BF5E26" w:rsidP="00BF5E26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BF5E26" w:rsidRPr="00352255" w:rsidTr="00BF5E26">
        <w:tc>
          <w:tcPr>
            <w:tcW w:w="546" w:type="dxa"/>
          </w:tcPr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70" w:type="dxa"/>
          </w:tcPr>
          <w:p w:rsidR="00BF5E26" w:rsidRPr="00FB5A79" w:rsidRDefault="00BF5E26" w:rsidP="00BF5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ДПД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пожароопасному периоду</w:t>
            </w:r>
          </w:p>
        </w:tc>
        <w:tc>
          <w:tcPr>
            <w:tcW w:w="1989" w:type="dxa"/>
          </w:tcPr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130" w:type="dxa"/>
          </w:tcPr>
          <w:p w:rsidR="00BF5E26" w:rsidRPr="00352255" w:rsidRDefault="00BF5E26" w:rsidP="00BF5E26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27" w:type="dxa"/>
          </w:tcPr>
          <w:p w:rsidR="00BF5E26" w:rsidRPr="00352255" w:rsidRDefault="00BF5E26" w:rsidP="00BF5E26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BF5E26" w:rsidRPr="00FB5A79" w:rsidTr="00BF5E26">
        <w:tc>
          <w:tcPr>
            <w:tcW w:w="14856" w:type="dxa"/>
            <w:gridSpan w:val="6"/>
          </w:tcPr>
          <w:p w:rsidR="00BF5E26" w:rsidRPr="00FB5A79" w:rsidRDefault="00BF5E26" w:rsidP="00BF5E26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б) подготовка должностных лиц, специалистов и населения</w:t>
            </w:r>
          </w:p>
        </w:tc>
      </w:tr>
      <w:tr w:rsidR="00BF5E26" w:rsidRPr="00352255" w:rsidTr="00BF5E26">
        <w:trPr>
          <w:trHeight w:val="1130"/>
        </w:trPr>
        <w:tc>
          <w:tcPr>
            <w:tcW w:w="546" w:type="dxa"/>
          </w:tcPr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70" w:type="dxa"/>
          </w:tcPr>
          <w:p w:rsidR="00BF5E26" w:rsidRPr="00FB5A79" w:rsidRDefault="00BF5E26" w:rsidP="00BF5E26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sz w:val="24"/>
                <w:szCs w:val="24"/>
              </w:rPr>
              <w:t xml:space="preserve">«Эвакуация работников и посетителей при возникновении пожара в здании администрации Середского </w:t>
            </w:r>
            <w:proofErr w:type="spellStart"/>
            <w:r w:rsidRPr="00FB5A7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B5A79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89" w:type="dxa"/>
          </w:tcPr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694" w:type="dxa"/>
          </w:tcPr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130" w:type="dxa"/>
          </w:tcPr>
          <w:p w:rsidR="00BF5E26" w:rsidRPr="00352255" w:rsidRDefault="00BF5E26" w:rsidP="00BF5E26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27" w:type="dxa"/>
          </w:tcPr>
          <w:p w:rsidR="00BF5E26" w:rsidRPr="00352255" w:rsidRDefault="00BF5E26" w:rsidP="00BF5E26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BF5E26" w:rsidRPr="007D4BF9" w:rsidTr="00BF5E26">
        <w:tc>
          <w:tcPr>
            <w:tcW w:w="14856" w:type="dxa"/>
            <w:gridSpan w:val="6"/>
          </w:tcPr>
          <w:p w:rsidR="00BF5E26" w:rsidRPr="007D4BF9" w:rsidRDefault="00BF5E26" w:rsidP="00BF5E26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D4B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BF5E26" w:rsidRPr="00352255" w:rsidTr="00BF5E26">
        <w:tc>
          <w:tcPr>
            <w:tcW w:w="546" w:type="dxa"/>
          </w:tcPr>
          <w:p w:rsidR="00BF5E26" w:rsidRPr="00A541BA" w:rsidRDefault="00BF5E26" w:rsidP="00BF5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</w:tcPr>
          <w:p w:rsidR="00BF5E26" w:rsidRDefault="00BF5E26" w:rsidP="00BF5E26">
            <w:pPr>
              <w:keepNext/>
              <w:keepLines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 мероприятий, посвященных празднованию:</w:t>
            </w:r>
          </w:p>
          <w:p w:rsidR="00BF5E26" w:rsidRPr="00D35D5C" w:rsidRDefault="00BF5E26" w:rsidP="00BF5E26">
            <w:pPr>
              <w:keepNext/>
              <w:keepLines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Дня Победы</w:t>
            </w:r>
            <w:r w:rsidRPr="007D4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</w:tcPr>
          <w:p w:rsidR="00BF5E26" w:rsidRPr="007D4BF9" w:rsidRDefault="00BF5E26" w:rsidP="00BF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26" w:rsidRPr="007D4BF9" w:rsidRDefault="00BF5E26" w:rsidP="00BF5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26" w:rsidRPr="007D4BF9" w:rsidRDefault="00BF5E26" w:rsidP="00BF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мая</w:t>
            </w:r>
          </w:p>
        </w:tc>
        <w:tc>
          <w:tcPr>
            <w:tcW w:w="2694" w:type="dxa"/>
          </w:tcPr>
          <w:p w:rsidR="00BF5E26" w:rsidRPr="007D4BF9" w:rsidRDefault="00BF5E26" w:rsidP="00BF5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Середского сельского поселения, Заместитель Главы </w:t>
            </w:r>
            <w:r w:rsidRPr="007D4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Середского сельского поселения </w:t>
            </w:r>
          </w:p>
        </w:tc>
        <w:tc>
          <w:tcPr>
            <w:tcW w:w="2130" w:type="dxa"/>
          </w:tcPr>
          <w:p w:rsidR="00BF5E26" w:rsidRPr="00352255" w:rsidRDefault="00BF5E26" w:rsidP="00BF5E26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27" w:type="dxa"/>
          </w:tcPr>
          <w:p w:rsidR="00BF5E26" w:rsidRPr="00352255" w:rsidRDefault="00BF5E26" w:rsidP="00BF5E26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</w:tbl>
    <w:p w:rsidR="00BF5E26" w:rsidRDefault="00BF5E26" w:rsidP="00BF5E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E26" w:rsidRDefault="00BF5E26" w:rsidP="00BF5E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E26" w:rsidRDefault="00BF5E26" w:rsidP="00BF5E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E26" w:rsidRDefault="00BF5E26" w:rsidP="00BF5E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E26" w:rsidRDefault="00BF5E26" w:rsidP="00BF5E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E26" w:rsidRPr="00D65BA3" w:rsidRDefault="00BF5E26" w:rsidP="00BF5E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 по чрезвычайным ситуациям и обеспечению</w:t>
      </w:r>
    </w:p>
    <w:p w:rsidR="00BF5E26" w:rsidRPr="00D65BA3" w:rsidRDefault="00BF5E26" w:rsidP="00BF5E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пожарной безопасности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r w:rsidRPr="00D6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сельского поселения </w:t>
      </w:r>
    </w:p>
    <w:p w:rsidR="00BF5E26" w:rsidRPr="00D65BA3" w:rsidRDefault="00BF5E26" w:rsidP="00BF5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Даниловского   муниципального района                                  ___________________________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Максименко А.Е.</w:t>
      </w:r>
    </w:p>
    <w:p w:rsidR="00BF5E26" w:rsidRPr="00D65BA3" w:rsidRDefault="00BF5E26" w:rsidP="00BF5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6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«___»  _____________ 20____г.                               </w:t>
      </w:r>
    </w:p>
    <w:p w:rsidR="00BF5E26" w:rsidRPr="00D65BA3" w:rsidRDefault="00BF5E26" w:rsidP="00BF5E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F5E26" w:rsidRDefault="00BF5E26" w:rsidP="00BF5E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отдела учёта и отчетности – </w:t>
      </w:r>
    </w:p>
    <w:p w:rsidR="00BF5E26" w:rsidRPr="00D65BA3" w:rsidRDefault="00BF5E26" w:rsidP="00BF5E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 Серед</w:t>
      </w:r>
      <w:r w:rsidRPr="00D6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сельского поселения </w:t>
      </w:r>
    </w:p>
    <w:p w:rsidR="00BF5E26" w:rsidRPr="00D65BA3" w:rsidRDefault="00BF5E26" w:rsidP="00BF5E26">
      <w:pPr>
        <w:tabs>
          <w:tab w:val="center" w:pos="7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Даниловского</w:t>
      </w:r>
      <w:r w:rsidRPr="00D65BA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D6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                                         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             Смирнова Т.А.</w:t>
      </w:r>
    </w:p>
    <w:p w:rsidR="00BF5E26" w:rsidRPr="00D65BA3" w:rsidRDefault="00BF5E26" w:rsidP="00BF5E26">
      <w:pPr>
        <w:tabs>
          <w:tab w:val="center" w:pos="7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«___»  _____________ 20____г.                                    </w:t>
      </w:r>
    </w:p>
    <w:p w:rsidR="00BF5E26" w:rsidRPr="00D65BA3" w:rsidRDefault="00BF5E26" w:rsidP="00BF5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6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6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6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F5E26" w:rsidRPr="00D65BA3" w:rsidRDefault="00BF5E26" w:rsidP="00BF5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ПБ администрации Серед</w:t>
      </w:r>
      <w:r w:rsidRPr="00D6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</w:p>
    <w:p w:rsidR="00BF5E26" w:rsidRPr="00D65BA3" w:rsidRDefault="00BF5E26" w:rsidP="00BF5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Даниловского муниципального района     ___________________________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Петрова Е.П.</w:t>
      </w:r>
      <w:r w:rsidRPr="00D6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BF5E26" w:rsidRPr="00D65BA3" w:rsidRDefault="00BF5E26" w:rsidP="00BF5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«___»  ______________ 20____г.                            </w:t>
      </w:r>
    </w:p>
    <w:p w:rsidR="00BF5E26" w:rsidRPr="00E257D2" w:rsidRDefault="00BF5E26" w:rsidP="00BF5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5E26" w:rsidRDefault="00BF5E26" w:rsidP="00BF5E2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E4329" w:rsidRDefault="008E4329"/>
    <w:sectPr w:rsidR="008E4329" w:rsidSect="00A8120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CCD" w:rsidRDefault="000E5CCD" w:rsidP="00540CA5">
      <w:pPr>
        <w:spacing w:after="0" w:line="240" w:lineRule="auto"/>
      </w:pPr>
      <w:r>
        <w:separator/>
      </w:r>
    </w:p>
  </w:endnote>
  <w:endnote w:type="continuationSeparator" w:id="0">
    <w:p w:rsidR="000E5CCD" w:rsidRDefault="000E5CCD" w:rsidP="00540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CCD" w:rsidRDefault="000E5CCD" w:rsidP="00540CA5">
      <w:pPr>
        <w:spacing w:after="0" w:line="240" w:lineRule="auto"/>
      </w:pPr>
      <w:r>
        <w:separator/>
      </w:r>
    </w:p>
  </w:footnote>
  <w:footnote w:type="continuationSeparator" w:id="0">
    <w:p w:rsidR="000E5CCD" w:rsidRDefault="000E5CCD" w:rsidP="00540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4B7" w:rsidRDefault="00AF54B7" w:rsidP="00BF5E26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0FF"/>
    <w:multiLevelType w:val="hybridMultilevel"/>
    <w:tmpl w:val="B8A40848"/>
    <w:lvl w:ilvl="0" w:tplc="44C0D22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F469B"/>
    <w:multiLevelType w:val="hybridMultilevel"/>
    <w:tmpl w:val="87926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965AD"/>
    <w:multiLevelType w:val="hybridMultilevel"/>
    <w:tmpl w:val="F3AE0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E7C9A"/>
    <w:multiLevelType w:val="hybridMultilevel"/>
    <w:tmpl w:val="20604C2C"/>
    <w:lvl w:ilvl="0" w:tplc="5F4E8A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B361EB"/>
    <w:multiLevelType w:val="hybridMultilevel"/>
    <w:tmpl w:val="AA0AEC9A"/>
    <w:lvl w:ilvl="0" w:tplc="2C7E5A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E3774"/>
    <w:multiLevelType w:val="hybridMultilevel"/>
    <w:tmpl w:val="E3AE0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64579"/>
    <w:multiLevelType w:val="hybridMultilevel"/>
    <w:tmpl w:val="C7E4EE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4835E47"/>
    <w:multiLevelType w:val="hybridMultilevel"/>
    <w:tmpl w:val="EC727776"/>
    <w:lvl w:ilvl="0" w:tplc="CFF4568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5F39EE"/>
    <w:multiLevelType w:val="hybridMultilevel"/>
    <w:tmpl w:val="91F4C5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F8450B4"/>
    <w:multiLevelType w:val="hybridMultilevel"/>
    <w:tmpl w:val="3BBC04B6"/>
    <w:lvl w:ilvl="0" w:tplc="E2B4C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41"/>
    <w:rsid w:val="000E5CCD"/>
    <w:rsid w:val="00142974"/>
    <w:rsid w:val="00540CA5"/>
    <w:rsid w:val="005E1530"/>
    <w:rsid w:val="006F22EC"/>
    <w:rsid w:val="008E4329"/>
    <w:rsid w:val="00A8120D"/>
    <w:rsid w:val="00A8768D"/>
    <w:rsid w:val="00AF54B7"/>
    <w:rsid w:val="00B04C08"/>
    <w:rsid w:val="00BF5E26"/>
    <w:rsid w:val="00BF6541"/>
    <w:rsid w:val="00E6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41"/>
  </w:style>
  <w:style w:type="paragraph" w:styleId="1">
    <w:name w:val="heading 1"/>
    <w:basedOn w:val="a"/>
    <w:next w:val="a"/>
    <w:link w:val="10"/>
    <w:qFormat/>
    <w:rsid w:val="006F22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F5E2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F5E26"/>
    <w:pPr>
      <w:keepNext/>
      <w:autoSpaceDE w:val="0"/>
      <w:autoSpaceDN w:val="0"/>
      <w:spacing w:after="0" w:line="240" w:lineRule="auto"/>
      <w:jc w:val="center"/>
      <w:outlineLvl w:val="3"/>
    </w:pPr>
    <w:rPr>
      <w:rFonts w:ascii="Baltica" w:eastAsia="Times New Roman" w:hAnsi="Baltica" w:cs="Times New Roman"/>
      <w:sz w:val="24"/>
      <w:szCs w:val="24"/>
      <w:lang w:val="x-none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F5E26"/>
    <w:pPr>
      <w:keepNext/>
      <w:spacing w:after="0" w:line="240" w:lineRule="auto"/>
      <w:ind w:firstLine="72"/>
      <w:jc w:val="center"/>
      <w:outlineLvl w:val="5"/>
    </w:pPr>
    <w:rPr>
      <w:rFonts w:ascii="Times New Roman" w:eastAsia="Times New Roman" w:hAnsi="Times New Roman" w:cs="Times New Roman"/>
      <w:color w:val="FF0000"/>
      <w:sz w:val="24"/>
      <w:szCs w:val="24"/>
      <w:lang w:val="x-none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F5E26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2EC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No Spacing"/>
    <w:uiPriority w:val="1"/>
    <w:qFormat/>
    <w:rsid w:val="006F22EC"/>
    <w:pPr>
      <w:spacing w:after="0" w:line="240" w:lineRule="auto"/>
    </w:pPr>
  </w:style>
  <w:style w:type="table" w:styleId="a4">
    <w:name w:val="Table Grid"/>
    <w:basedOn w:val="a1"/>
    <w:uiPriority w:val="39"/>
    <w:rsid w:val="006F2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6F2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22EC"/>
  </w:style>
  <w:style w:type="paragraph" w:styleId="a7">
    <w:name w:val="footer"/>
    <w:basedOn w:val="a"/>
    <w:link w:val="a8"/>
    <w:unhideWhenUsed/>
    <w:rsid w:val="006F2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6F22EC"/>
  </w:style>
  <w:style w:type="paragraph" w:customStyle="1" w:styleId="BodyText21">
    <w:name w:val="Body Text 21"/>
    <w:basedOn w:val="a"/>
    <w:rsid w:val="006F22EC"/>
    <w:pPr>
      <w:widowControl w:val="0"/>
      <w:tabs>
        <w:tab w:val="left" w:pos="75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iianoaieou">
    <w:name w:val="iiia? no?aieou"/>
    <w:rsid w:val="006F22EC"/>
    <w:rPr>
      <w:sz w:val="20"/>
      <w:szCs w:val="20"/>
    </w:rPr>
  </w:style>
  <w:style w:type="paragraph" w:customStyle="1" w:styleId="BodyText23">
    <w:name w:val="Body Text 23"/>
    <w:basedOn w:val="a"/>
    <w:rsid w:val="006F22EC"/>
    <w:pPr>
      <w:autoSpaceDE w:val="0"/>
      <w:autoSpaceDN w:val="0"/>
      <w:spacing w:after="0" w:line="240" w:lineRule="auto"/>
      <w:jc w:val="both"/>
    </w:pPr>
    <w:rPr>
      <w:rFonts w:ascii="Baltica" w:eastAsia="Times New Roman" w:hAnsi="Baltica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6F2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6F22EC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6F22E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pacing w:val="-10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6F22EC"/>
    <w:rPr>
      <w:rFonts w:ascii="Times New Roman" w:eastAsia="Times New Roman" w:hAnsi="Times New Roman" w:cs="Times New Roman"/>
      <w:spacing w:val="-1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F22EC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BF5E26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BF5E26"/>
    <w:rPr>
      <w:rFonts w:ascii="Baltica" w:eastAsia="Times New Roman" w:hAnsi="Baltica" w:cs="Times New Roman"/>
      <w:sz w:val="24"/>
      <w:szCs w:val="24"/>
      <w:lang w:val="x-none" w:eastAsia="ru-RU"/>
    </w:rPr>
  </w:style>
  <w:style w:type="character" w:customStyle="1" w:styleId="60">
    <w:name w:val="Заголовок 6 Знак"/>
    <w:basedOn w:val="a0"/>
    <w:link w:val="6"/>
    <w:semiHidden/>
    <w:rsid w:val="00BF5E26"/>
    <w:rPr>
      <w:rFonts w:ascii="Times New Roman" w:eastAsia="Times New Roman" w:hAnsi="Times New Roman" w:cs="Times New Roman"/>
      <w:color w:val="FF0000"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semiHidden/>
    <w:rsid w:val="00BF5E26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BF5E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BF5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uiPriority w:val="99"/>
    <w:semiHidden/>
    <w:rsid w:val="00BF5E26"/>
    <w:rPr>
      <w:sz w:val="20"/>
      <w:szCs w:val="20"/>
    </w:rPr>
  </w:style>
  <w:style w:type="character" w:customStyle="1" w:styleId="af0">
    <w:name w:val="Название Знак"/>
    <w:basedOn w:val="a0"/>
    <w:link w:val="af1"/>
    <w:rsid w:val="00BF5E26"/>
    <w:rPr>
      <w:rFonts w:ascii="Baltica" w:eastAsia="Times New Roman" w:hAnsi="Baltica" w:cs="Times New Roman"/>
      <w:b/>
      <w:bCs/>
      <w:caps/>
      <w:sz w:val="24"/>
      <w:szCs w:val="24"/>
      <w:lang w:val="x-none" w:eastAsia="ru-RU"/>
    </w:rPr>
  </w:style>
  <w:style w:type="paragraph" w:styleId="af1">
    <w:name w:val="Title"/>
    <w:basedOn w:val="a"/>
    <w:link w:val="af0"/>
    <w:qFormat/>
    <w:rsid w:val="00BF5E26"/>
    <w:pPr>
      <w:autoSpaceDE w:val="0"/>
      <w:autoSpaceDN w:val="0"/>
      <w:spacing w:after="0" w:line="240" w:lineRule="auto"/>
      <w:jc w:val="center"/>
    </w:pPr>
    <w:rPr>
      <w:rFonts w:ascii="Baltica" w:eastAsia="Times New Roman" w:hAnsi="Baltica" w:cs="Times New Roman"/>
      <w:b/>
      <w:bCs/>
      <w:caps/>
      <w:sz w:val="24"/>
      <w:szCs w:val="24"/>
      <w:lang w:val="x-none" w:eastAsia="ru-RU"/>
    </w:rPr>
  </w:style>
  <w:style w:type="character" w:customStyle="1" w:styleId="12">
    <w:name w:val="Название Знак1"/>
    <w:basedOn w:val="a0"/>
    <w:uiPriority w:val="10"/>
    <w:rsid w:val="00BF5E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Основной текст с отступом Знак"/>
    <w:basedOn w:val="a0"/>
    <w:link w:val="af3"/>
    <w:semiHidden/>
    <w:rsid w:val="00BF5E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BF5E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BF5E26"/>
  </w:style>
  <w:style w:type="character" w:customStyle="1" w:styleId="2">
    <w:name w:val="Основной текст с отступом 2 Знак"/>
    <w:basedOn w:val="a0"/>
    <w:link w:val="20"/>
    <w:semiHidden/>
    <w:rsid w:val="00BF5E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semiHidden/>
    <w:unhideWhenUsed/>
    <w:rsid w:val="00BF5E26"/>
    <w:pPr>
      <w:numPr>
        <w:ilvl w:val="12"/>
      </w:numPr>
      <w:spacing w:after="0" w:line="280" w:lineRule="exact"/>
      <w:ind w:firstLine="1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F5E26"/>
  </w:style>
  <w:style w:type="character" w:customStyle="1" w:styleId="31">
    <w:name w:val="Основной текст с отступом 3 Знак"/>
    <w:basedOn w:val="a0"/>
    <w:link w:val="32"/>
    <w:semiHidden/>
    <w:rsid w:val="00BF5E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1"/>
    <w:semiHidden/>
    <w:unhideWhenUsed/>
    <w:rsid w:val="00BF5E26"/>
    <w:pPr>
      <w:autoSpaceDE w:val="0"/>
      <w:autoSpaceDN w:val="0"/>
      <w:spacing w:after="0" w:line="240" w:lineRule="auto"/>
      <w:ind w:left="1985" w:hanging="2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BF5E26"/>
    <w:rPr>
      <w:sz w:val="16"/>
      <w:szCs w:val="16"/>
    </w:rPr>
  </w:style>
  <w:style w:type="character" w:customStyle="1" w:styleId="af4">
    <w:name w:val="Тема примечания Знак"/>
    <w:basedOn w:val="ae"/>
    <w:link w:val="af5"/>
    <w:uiPriority w:val="99"/>
    <w:semiHidden/>
    <w:rsid w:val="00BF5E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annotation subject"/>
    <w:basedOn w:val="af"/>
    <w:next w:val="af"/>
    <w:link w:val="af4"/>
    <w:uiPriority w:val="99"/>
    <w:semiHidden/>
    <w:unhideWhenUsed/>
    <w:rsid w:val="00BF5E26"/>
    <w:rPr>
      <w:b/>
      <w:bCs/>
    </w:rPr>
  </w:style>
  <w:style w:type="character" w:customStyle="1" w:styleId="14">
    <w:name w:val="Тема примечания Знак1"/>
    <w:basedOn w:val="11"/>
    <w:uiPriority w:val="99"/>
    <w:semiHidden/>
    <w:rsid w:val="00BF5E26"/>
    <w:rPr>
      <w:b/>
      <w:bCs/>
      <w:sz w:val="20"/>
      <w:szCs w:val="20"/>
    </w:rPr>
  </w:style>
  <w:style w:type="character" w:styleId="af6">
    <w:name w:val="line number"/>
    <w:basedOn w:val="a0"/>
    <w:uiPriority w:val="99"/>
    <w:semiHidden/>
    <w:unhideWhenUsed/>
    <w:rsid w:val="00BF5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41"/>
  </w:style>
  <w:style w:type="paragraph" w:styleId="1">
    <w:name w:val="heading 1"/>
    <w:basedOn w:val="a"/>
    <w:next w:val="a"/>
    <w:link w:val="10"/>
    <w:qFormat/>
    <w:rsid w:val="006F22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F5E2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F5E26"/>
    <w:pPr>
      <w:keepNext/>
      <w:autoSpaceDE w:val="0"/>
      <w:autoSpaceDN w:val="0"/>
      <w:spacing w:after="0" w:line="240" w:lineRule="auto"/>
      <w:jc w:val="center"/>
      <w:outlineLvl w:val="3"/>
    </w:pPr>
    <w:rPr>
      <w:rFonts w:ascii="Baltica" w:eastAsia="Times New Roman" w:hAnsi="Baltica" w:cs="Times New Roman"/>
      <w:sz w:val="24"/>
      <w:szCs w:val="24"/>
      <w:lang w:val="x-none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F5E26"/>
    <w:pPr>
      <w:keepNext/>
      <w:spacing w:after="0" w:line="240" w:lineRule="auto"/>
      <w:ind w:firstLine="72"/>
      <w:jc w:val="center"/>
      <w:outlineLvl w:val="5"/>
    </w:pPr>
    <w:rPr>
      <w:rFonts w:ascii="Times New Roman" w:eastAsia="Times New Roman" w:hAnsi="Times New Roman" w:cs="Times New Roman"/>
      <w:color w:val="FF0000"/>
      <w:sz w:val="24"/>
      <w:szCs w:val="24"/>
      <w:lang w:val="x-none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F5E26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2EC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No Spacing"/>
    <w:uiPriority w:val="1"/>
    <w:qFormat/>
    <w:rsid w:val="006F22EC"/>
    <w:pPr>
      <w:spacing w:after="0" w:line="240" w:lineRule="auto"/>
    </w:pPr>
  </w:style>
  <w:style w:type="table" w:styleId="a4">
    <w:name w:val="Table Grid"/>
    <w:basedOn w:val="a1"/>
    <w:uiPriority w:val="39"/>
    <w:rsid w:val="006F2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6F2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22EC"/>
  </w:style>
  <w:style w:type="paragraph" w:styleId="a7">
    <w:name w:val="footer"/>
    <w:basedOn w:val="a"/>
    <w:link w:val="a8"/>
    <w:unhideWhenUsed/>
    <w:rsid w:val="006F2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6F22EC"/>
  </w:style>
  <w:style w:type="paragraph" w:customStyle="1" w:styleId="BodyText21">
    <w:name w:val="Body Text 21"/>
    <w:basedOn w:val="a"/>
    <w:rsid w:val="006F22EC"/>
    <w:pPr>
      <w:widowControl w:val="0"/>
      <w:tabs>
        <w:tab w:val="left" w:pos="75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iianoaieou">
    <w:name w:val="iiia? no?aieou"/>
    <w:rsid w:val="006F22EC"/>
    <w:rPr>
      <w:sz w:val="20"/>
      <w:szCs w:val="20"/>
    </w:rPr>
  </w:style>
  <w:style w:type="paragraph" w:customStyle="1" w:styleId="BodyText23">
    <w:name w:val="Body Text 23"/>
    <w:basedOn w:val="a"/>
    <w:rsid w:val="006F22EC"/>
    <w:pPr>
      <w:autoSpaceDE w:val="0"/>
      <w:autoSpaceDN w:val="0"/>
      <w:spacing w:after="0" w:line="240" w:lineRule="auto"/>
      <w:jc w:val="both"/>
    </w:pPr>
    <w:rPr>
      <w:rFonts w:ascii="Baltica" w:eastAsia="Times New Roman" w:hAnsi="Baltica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6F2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6F22EC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6F22E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pacing w:val="-10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6F22EC"/>
    <w:rPr>
      <w:rFonts w:ascii="Times New Roman" w:eastAsia="Times New Roman" w:hAnsi="Times New Roman" w:cs="Times New Roman"/>
      <w:spacing w:val="-1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F22EC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BF5E26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BF5E26"/>
    <w:rPr>
      <w:rFonts w:ascii="Baltica" w:eastAsia="Times New Roman" w:hAnsi="Baltica" w:cs="Times New Roman"/>
      <w:sz w:val="24"/>
      <w:szCs w:val="24"/>
      <w:lang w:val="x-none" w:eastAsia="ru-RU"/>
    </w:rPr>
  </w:style>
  <w:style w:type="character" w:customStyle="1" w:styleId="60">
    <w:name w:val="Заголовок 6 Знак"/>
    <w:basedOn w:val="a0"/>
    <w:link w:val="6"/>
    <w:semiHidden/>
    <w:rsid w:val="00BF5E26"/>
    <w:rPr>
      <w:rFonts w:ascii="Times New Roman" w:eastAsia="Times New Roman" w:hAnsi="Times New Roman" w:cs="Times New Roman"/>
      <w:color w:val="FF0000"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semiHidden/>
    <w:rsid w:val="00BF5E26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BF5E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BF5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uiPriority w:val="99"/>
    <w:semiHidden/>
    <w:rsid w:val="00BF5E26"/>
    <w:rPr>
      <w:sz w:val="20"/>
      <w:szCs w:val="20"/>
    </w:rPr>
  </w:style>
  <w:style w:type="character" w:customStyle="1" w:styleId="af0">
    <w:name w:val="Название Знак"/>
    <w:basedOn w:val="a0"/>
    <w:link w:val="af1"/>
    <w:rsid w:val="00BF5E26"/>
    <w:rPr>
      <w:rFonts w:ascii="Baltica" w:eastAsia="Times New Roman" w:hAnsi="Baltica" w:cs="Times New Roman"/>
      <w:b/>
      <w:bCs/>
      <w:caps/>
      <w:sz w:val="24"/>
      <w:szCs w:val="24"/>
      <w:lang w:val="x-none" w:eastAsia="ru-RU"/>
    </w:rPr>
  </w:style>
  <w:style w:type="paragraph" w:styleId="af1">
    <w:name w:val="Title"/>
    <w:basedOn w:val="a"/>
    <w:link w:val="af0"/>
    <w:qFormat/>
    <w:rsid w:val="00BF5E26"/>
    <w:pPr>
      <w:autoSpaceDE w:val="0"/>
      <w:autoSpaceDN w:val="0"/>
      <w:spacing w:after="0" w:line="240" w:lineRule="auto"/>
      <w:jc w:val="center"/>
    </w:pPr>
    <w:rPr>
      <w:rFonts w:ascii="Baltica" w:eastAsia="Times New Roman" w:hAnsi="Baltica" w:cs="Times New Roman"/>
      <w:b/>
      <w:bCs/>
      <w:caps/>
      <w:sz w:val="24"/>
      <w:szCs w:val="24"/>
      <w:lang w:val="x-none" w:eastAsia="ru-RU"/>
    </w:rPr>
  </w:style>
  <w:style w:type="character" w:customStyle="1" w:styleId="12">
    <w:name w:val="Название Знак1"/>
    <w:basedOn w:val="a0"/>
    <w:uiPriority w:val="10"/>
    <w:rsid w:val="00BF5E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Основной текст с отступом Знак"/>
    <w:basedOn w:val="a0"/>
    <w:link w:val="af3"/>
    <w:semiHidden/>
    <w:rsid w:val="00BF5E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BF5E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BF5E26"/>
  </w:style>
  <w:style w:type="character" w:customStyle="1" w:styleId="2">
    <w:name w:val="Основной текст с отступом 2 Знак"/>
    <w:basedOn w:val="a0"/>
    <w:link w:val="20"/>
    <w:semiHidden/>
    <w:rsid w:val="00BF5E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semiHidden/>
    <w:unhideWhenUsed/>
    <w:rsid w:val="00BF5E26"/>
    <w:pPr>
      <w:numPr>
        <w:ilvl w:val="12"/>
      </w:numPr>
      <w:spacing w:after="0" w:line="280" w:lineRule="exact"/>
      <w:ind w:firstLine="1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F5E26"/>
  </w:style>
  <w:style w:type="character" w:customStyle="1" w:styleId="31">
    <w:name w:val="Основной текст с отступом 3 Знак"/>
    <w:basedOn w:val="a0"/>
    <w:link w:val="32"/>
    <w:semiHidden/>
    <w:rsid w:val="00BF5E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1"/>
    <w:semiHidden/>
    <w:unhideWhenUsed/>
    <w:rsid w:val="00BF5E26"/>
    <w:pPr>
      <w:autoSpaceDE w:val="0"/>
      <w:autoSpaceDN w:val="0"/>
      <w:spacing w:after="0" w:line="240" w:lineRule="auto"/>
      <w:ind w:left="1985" w:hanging="2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BF5E26"/>
    <w:rPr>
      <w:sz w:val="16"/>
      <w:szCs w:val="16"/>
    </w:rPr>
  </w:style>
  <w:style w:type="character" w:customStyle="1" w:styleId="af4">
    <w:name w:val="Тема примечания Знак"/>
    <w:basedOn w:val="ae"/>
    <w:link w:val="af5"/>
    <w:uiPriority w:val="99"/>
    <w:semiHidden/>
    <w:rsid w:val="00BF5E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annotation subject"/>
    <w:basedOn w:val="af"/>
    <w:next w:val="af"/>
    <w:link w:val="af4"/>
    <w:uiPriority w:val="99"/>
    <w:semiHidden/>
    <w:unhideWhenUsed/>
    <w:rsid w:val="00BF5E26"/>
    <w:rPr>
      <w:b/>
      <w:bCs/>
    </w:rPr>
  </w:style>
  <w:style w:type="character" w:customStyle="1" w:styleId="14">
    <w:name w:val="Тема примечания Знак1"/>
    <w:basedOn w:val="11"/>
    <w:uiPriority w:val="99"/>
    <w:semiHidden/>
    <w:rsid w:val="00BF5E26"/>
    <w:rPr>
      <w:b/>
      <w:bCs/>
      <w:sz w:val="20"/>
      <w:szCs w:val="20"/>
    </w:rPr>
  </w:style>
  <w:style w:type="character" w:styleId="af6">
    <w:name w:val="line number"/>
    <w:basedOn w:val="a0"/>
    <w:uiPriority w:val="99"/>
    <w:semiHidden/>
    <w:unhideWhenUsed/>
    <w:rsid w:val="00BF5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_Document1.doc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3945</Words>
  <Characters>22493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4</cp:revision>
  <cp:lastPrinted>2019-01-10T09:33:00Z</cp:lastPrinted>
  <dcterms:created xsi:type="dcterms:W3CDTF">2018-01-10T10:23:00Z</dcterms:created>
  <dcterms:modified xsi:type="dcterms:W3CDTF">2019-01-10T09:44:00Z</dcterms:modified>
</cp:coreProperties>
</file>