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B" w:rsidRPr="00CF3C0A" w:rsidRDefault="0087227B" w:rsidP="0087227B">
      <w:pPr>
        <w:pStyle w:val="aa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1458BA" w:rsidRDefault="00AB6399" w:rsidP="0087227B">
      <w:pPr>
        <w:jc w:val="center"/>
        <w:rPr>
          <w:b/>
          <w:sz w:val="28"/>
          <w:szCs w:val="28"/>
        </w:rPr>
      </w:pPr>
      <w:r>
        <w:rPr>
          <w:b/>
        </w:rPr>
        <w:t>А</w:t>
      </w:r>
      <w:r w:rsidR="0087227B" w:rsidRPr="00CF3C0A">
        <w:rPr>
          <w:b/>
        </w:rPr>
        <w:t xml:space="preserve">дминистрации </w:t>
      </w:r>
      <w:r w:rsidR="0087227B">
        <w:rPr>
          <w:b/>
        </w:rPr>
        <w:t>Середского сельского поселения</w:t>
      </w:r>
    </w:p>
    <w:p w:rsidR="001458BA" w:rsidRPr="000E5D5E" w:rsidRDefault="001458BA" w:rsidP="001458BA">
      <w:pPr>
        <w:rPr>
          <w:sz w:val="28"/>
          <w:szCs w:val="28"/>
        </w:rPr>
      </w:pPr>
    </w:p>
    <w:p w:rsidR="007A1DA2" w:rsidRDefault="00AB6399" w:rsidP="007A1D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7227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31022">
        <w:rPr>
          <w:sz w:val="28"/>
          <w:szCs w:val="28"/>
        </w:rPr>
        <w:t>14.01</w:t>
      </w:r>
      <w:r w:rsidR="00ED3084">
        <w:rPr>
          <w:sz w:val="28"/>
          <w:szCs w:val="28"/>
        </w:rPr>
        <w:t>.201</w:t>
      </w:r>
      <w:r w:rsidR="00F31022">
        <w:rPr>
          <w:sz w:val="28"/>
          <w:szCs w:val="28"/>
        </w:rPr>
        <w:t>9</w:t>
      </w:r>
      <w:r w:rsidR="007A1DA2" w:rsidRPr="000E5D5E">
        <w:rPr>
          <w:sz w:val="28"/>
          <w:szCs w:val="28"/>
        </w:rPr>
        <w:t xml:space="preserve"> года </w:t>
      </w:r>
      <w:r w:rsidR="007A1DA2">
        <w:rPr>
          <w:sz w:val="28"/>
          <w:szCs w:val="28"/>
        </w:rPr>
        <w:t xml:space="preserve">                          </w:t>
      </w:r>
      <w:r w:rsidR="00EC0117">
        <w:rPr>
          <w:sz w:val="28"/>
          <w:szCs w:val="28"/>
        </w:rPr>
        <w:t xml:space="preserve">   </w:t>
      </w:r>
      <w:r w:rsidR="007A1DA2" w:rsidRPr="000E5D5E">
        <w:rPr>
          <w:sz w:val="28"/>
          <w:szCs w:val="28"/>
        </w:rPr>
        <w:t xml:space="preserve"> № </w:t>
      </w:r>
      <w:r w:rsidR="00F31022">
        <w:rPr>
          <w:sz w:val="28"/>
          <w:szCs w:val="28"/>
        </w:rPr>
        <w:t>7</w:t>
      </w:r>
      <w:r w:rsidR="007A1DA2">
        <w:rPr>
          <w:sz w:val="28"/>
          <w:szCs w:val="28"/>
        </w:rPr>
        <w:t xml:space="preserve">                                </w:t>
      </w:r>
    </w:p>
    <w:p w:rsidR="007A1DA2" w:rsidRPr="000E5D5E" w:rsidRDefault="007A1DA2" w:rsidP="007A1DA2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C428CA" w:rsidRDefault="00BB22B2" w:rsidP="00EA604E">
      <w:pPr>
        <w:ind w:right="4818"/>
        <w:jc w:val="both"/>
        <w:rPr>
          <w:sz w:val="28"/>
          <w:szCs w:val="28"/>
        </w:rPr>
      </w:pPr>
      <w:r w:rsidRPr="00D34E6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D34E68">
        <w:rPr>
          <w:sz w:val="28"/>
          <w:szCs w:val="28"/>
        </w:rPr>
        <w:t>программы</w:t>
      </w:r>
      <w:r w:rsidR="007A1DA2">
        <w:rPr>
          <w:sz w:val="28"/>
          <w:szCs w:val="28"/>
        </w:rPr>
        <w:t xml:space="preserve"> «Земельные отношения</w:t>
      </w:r>
      <w:r w:rsidR="007A1DA2" w:rsidRPr="002B0CC6">
        <w:rPr>
          <w:sz w:val="28"/>
          <w:szCs w:val="28"/>
        </w:rPr>
        <w:t xml:space="preserve"> на территории</w:t>
      </w:r>
      <w:r w:rsidR="007A1DA2">
        <w:rPr>
          <w:sz w:val="28"/>
          <w:szCs w:val="28"/>
        </w:rPr>
        <w:t xml:space="preserve"> Середского</w:t>
      </w:r>
      <w:r w:rsidR="007A1DA2" w:rsidRPr="002B0CC6">
        <w:rPr>
          <w:sz w:val="28"/>
          <w:szCs w:val="28"/>
        </w:rPr>
        <w:t xml:space="preserve"> сельского</w:t>
      </w:r>
      <w:r w:rsidR="00EA604E">
        <w:rPr>
          <w:sz w:val="28"/>
          <w:szCs w:val="28"/>
        </w:rPr>
        <w:t xml:space="preserve"> </w:t>
      </w:r>
      <w:r w:rsidR="007A1DA2" w:rsidRPr="002B0CC6">
        <w:rPr>
          <w:sz w:val="28"/>
          <w:szCs w:val="28"/>
        </w:rPr>
        <w:t xml:space="preserve">поселения </w:t>
      </w:r>
      <w:r w:rsidR="00EA604E">
        <w:rPr>
          <w:sz w:val="28"/>
          <w:szCs w:val="28"/>
        </w:rPr>
        <w:t xml:space="preserve">Даниловского муниципального </w:t>
      </w:r>
      <w:r w:rsidR="007A1DA2">
        <w:rPr>
          <w:sz w:val="28"/>
          <w:szCs w:val="28"/>
        </w:rPr>
        <w:t>ра</w:t>
      </w:r>
      <w:r w:rsidR="007A30DB">
        <w:rPr>
          <w:sz w:val="28"/>
          <w:szCs w:val="28"/>
        </w:rPr>
        <w:t>йона Ярославской области на 201</w:t>
      </w:r>
      <w:r w:rsidR="00EF0060">
        <w:rPr>
          <w:sz w:val="28"/>
          <w:szCs w:val="28"/>
        </w:rPr>
        <w:t>9 - 2021</w:t>
      </w:r>
      <w:r w:rsidR="007A1DA2">
        <w:rPr>
          <w:sz w:val="28"/>
          <w:szCs w:val="28"/>
        </w:rPr>
        <w:t xml:space="preserve"> год</w:t>
      </w:r>
      <w:r w:rsidR="00EF0060">
        <w:rPr>
          <w:sz w:val="28"/>
          <w:szCs w:val="28"/>
        </w:rPr>
        <w:t>ы</w:t>
      </w:r>
      <w:r w:rsidR="007A1DA2">
        <w:rPr>
          <w:sz w:val="28"/>
          <w:szCs w:val="28"/>
        </w:rPr>
        <w:t>»</w:t>
      </w: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7A1DA2" w:rsidRPr="00A712F4" w:rsidRDefault="007A1DA2" w:rsidP="007A1DA2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F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области;</w:t>
      </w:r>
    </w:p>
    <w:p w:rsidR="007A1DA2" w:rsidRDefault="007A1DA2" w:rsidP="007A1DA2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7A1DA2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1DA2" w:rsidRPr="0004420D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DA2" w:rsidRPr="007A30DB" w:rsidRDefault="007A1DA2" w:rsidP="007A30DB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B0C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</w:t>
      </w:r>
      <w:r w:rsidR="00BB22B2">
        <w:rPr>
          <w:sz w:val="28"/>
          <w:szCs w:val="28"/>
        </w:rPr>
        <w:t xml:space="preserve"> программу «Земельные отношения</w:t>
      </w:r>
      <w:r w:rsidRPr="002B0CC6">
        <w:rPr>
          <w:sz w:val="28"/>
          <w:szCs w:val="28"/>
        </w:rPr>
        <w:t xml:space="preserve"> на </w:t>
      </w:r>
      <w:r w:rsidR="007A30DB">
        <w:rPr>
          <w:sz w:val="28"/>
          <w:szCs w:val="28"/>
        </w:rPr>
        <w:t>территории</w:t>
      </w:r>
      <w:r w:rsidRPr="007A30DB">
        <w:rPr>
          <w:sz w:val="28"/>
          <w:szCs w:val="28"/>
        </w:rPr>
        <w:t xml:space="preserve"> Середского сельского поселения </w:t>
      </w:r>
      <w:r w:rsidR="00C6634F" w:rsidRPr="007A30DB">
        <w:rPr>
          <w:sz w:val="28"/>
          <w:szCs w:val="28"/>
        </w:rPr>
        <w:t xml:space="preserve">Даниловского муниципального района Ярославской области </w:t>
      </w:r>
      <w:r w:rsidRPr="007A30DB">
        <w:rPr>
          <w:sz w:val="28"/>
          <w:szCs w:val="28"/>
        </w:rPr>
        <w:t xml:space="preserve">на </w:t>
      </w:r>
      <w:r w:rsidR="00EF0060">
        <w:rPr>
          <w:sz w:val="28"/>
          <w:szCs w:val="28"/>
        </w:rPr>
        <w:t>2019 - 2021 годы</w:t>
      </w:r>
      <w:r w:rsidR="00BB22B2" w:rsidRPr="007A30DB">
        <w:rPr>
          <w:sz w:val="28"/>
          <w:szCs w:val="28"/>
        </w:rPr>
        <w:t>»</w:t>
      </w:r>
      <w:r w:rsidRPr="007A30DB">
        <w:rPr>
          <w:sz w:val="28"/>
          <w:szCs w:val="28"/>
        </w:rPr>
        <w:t xml:space="preserve"> (Приложение № 1).</w:t>
      </w:r>
    </w:p>
    <w:p w:rsidR="00BB22B2" w:rsidRPr="007A30DB" w:rsidRDefault="00BB22B2" w:rsidP="007A30DB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F4262">
        <w:rPr>
          <w:sz w:val="28"/>
          <w:szCs w:val="28"/>
        </w:rPr>
        <w:t xml:space="preserve">Установить, что в ходе </w:t>
      </w:r>
      <w:r w:rsidR="007A30DB">
        <w:rPr>
          <w:sz w:val="28"/>
          <w:szCs w:val="28"/>
        </w:rPr>
        <w:t>реализации муниципальной</w:t>
      </w:r>
      <w:r w:rsidRPr="00DF4262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D12AB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A30DB">
        <w:rPr>
          <w:sz w:val="28"/>
          <w:szCs w:val="28"/>
        </w:rPr>
        <w:t xml:space="preserve">«Земельные отношения на </w:t>
      </w:r>
      <w:r w:rsidR="007A30DB" w:rsidRPr="007A30DB">
        <w:rPr>
          <w:sz w:val="28"/>
          <w:szCs w:val="28"/>
        </w:rPr>
        <w:t xml:space="preserve">территории </w:t>
      </w:r>
      <w:r w:rsidRPr="007A30DB">
        <w:rPr>
          <w:sz w:val="28"/>
          <w:szCs w:val="28"/>
        </w:rPr>
        <w:t xml:space="preserve">Середского сельского поселения Даниловского муниципального района Ярославской области на </w:t>
      </w:r>
      <w:r w:rsidR="00EF0060">
        <w:rPr>
          <w:sz w:val="28"/>
          <w:szCs w:val="28"/>
        </w:rPr>
        <w:t>2019 - 2021 годы</w:t>
      </w:r>
      <w:r w:rsidR="007A30DB">
        <w:rPr>
          <w:sz w:val="28"/>
          <w:szCs w:val="28"/>
        </w:rPr>
        <w:t xml:space="preserve">» </w:t>
      </w:r>
      <w:r w:rsidRPr="007A30DB">
        <w:rPr>
          <w:sz w:val="28"/>
          <w:szCs w:val="28"/>
        </w:rPr>
        <w:t xml:space="preserve">корректировке подлежат мероприятия и объемы их финансирования с учетом возможностей средств бюджета поселения. </w:t>
      </w:r>
    </w:p>
    <w:p w:rsidR="007A1DA2" w:rsidRPr="002B0CC6" w:rsidRDefault="00BB22B2" w:rsidP="00BB22B2">
      <w:pPr>
        <w:jc w:val="both"/>
        <w:rPr>
          <w:sz w:val="28"/>
          <w:szCs w:val="28"/>
        </w:rPr>
      </w:pPr>
      <w:r w:rsidRPr="00BB22B2">
        <w:rPr>
          <w:sz w:val="28"/>
          <w:szCs w:val="28"/>
        </w:rPr>
        <w:t>3</w:t>
      </w:r>
      <w:r w:rsidR="007A1DA2" w:rsidRPr="002B0CC6">
        <w:rPr>
          <w:sz w:val="28"/>
          <w:szCs w:val="28"/>
        </w:rPr>
        <w:t>.</w:t>
      </w:r>
      <w:r w:rsidR="007A1DA2">
        <w:rPr>
          <w:sz w:val="28"/>
          <w:szCs w:val="28"/>
        </w:rPr>
        <w:t xml:space="preserve"> Координатором выполнения муниципальной программы назначить ведущего специалиста администрации </w:t>
      </w:r>
      <w:proofErr w:type="spellStart"/>
      <w:r w:rsidR="007A1DA2">
        <w:rPr>
          <w:sz w:val="28"/>
          <w:szCs w:val="28"/>
        </w:rPr>
        <w:t>Середского</w:t>
      </w:r>
      <w:proofErr w:type="spellEnd"/>
      <w:r w:rsidR="007A1DA2">
        <w:rPr>
          <w:sz w:val="28"/>
          <w:szCs w:val="28"/>
        </w:rPr>
        <w:t xml:space="preserve"> сельского поселения </w:t>
      </w:r>
      <w:proofErr w:type="spellStart"/>
      <w:r w:rsidR="007A1DA2">
        <w:rPr>
          <w:sz w:val="28"/>
          <w:szCs w:val="28"/>
        </w:rPr>
        <w:t>Ригина</w:t>
      </w:r>
      <w:proofErr w:type="spellEnd"/>
      <w:r w:rsidR="007A1DA2">
        <w:rPr>
          <w:sz w:val="28"/>
          <w:szCs w:val="28"/>
        </w:rPr>
        <w:t xml:space="preserve"> М.В.</w:t>
      </w:r>
    </w:p>
    <w:p w:rsidR="007A1DA2" w:rsidRPr="002B0CC6" w:rsidRDefault="00BB22B2" w:rsidP="00BB22B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2">
        <w:rPr>
          <w:sz w:val="28"/>
          <w:szCs w:val="28"/>
        </w:rPr>
        <w:t xml:space="preserve">.  </w:t>
      </w:r>
      <w:r w:rsidR="007A1DA2" w:rsidRPr="002B0CC6">
        <w:rPr>
          <w:sz w:val="28"/>
          <w:szCs w:val="28"/>
        </w:rPr>
        <w:t>Контроль за исполнением постановления оставляю за собой.</w:t>
      </w:r>
    </w:p>
    <w:p w:rsidR="007A1DA2" w:rsidRDefault="00BB22B2" w:rsidP="00BB22B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A2" w:rsidRPr="002B0CC6">
        <w:rPr>
          <w:sz w:val="28"/>
          <w:szCs w:val="28"/>
        </w:rPr>
        <w:t xml:space="preserve">. </w:t>
      </w:r>
      <w:r w:rsidR="007A1DA2">
        <w:rPr>
          <w:sz w:val="28"/>
          <w:szCs w:val="28"/>
        </w:rPr>
        <w:t xml:space="preserve"> </w:t>
      </w:r>
      <w:r w:rsidR="007A1DA2" w:rsidRPr="002B0CC6">
        <w:rPr>
          <w:sz w:val="28"/>
          <w:szCs w:val="28"/>
        </w:rPr>
        <w:t>Постановление вступает в силу с момента подписания</w:t>
      </w:r>
      <w:r w:rsidR="00F31022" w:rsidRPr="00F31022">
        <w:t xml:space="preserve"> </w:t>
      </w:r>
      <w:r w:rsidR="00F31022" w:rsidRPr="00F31022">
        <w:rPr>
          <w:sz w:val="28"/>
          <w:szCs w:val="28"/>
        </w:rPr>
        <w:t>и распространяется на правоотношения, возникшие с 01.01.201</w:t>
      </w:r>
      <w:r w:rsidR="00F31022">
        <w:rPr>
          <w:sz w:val="28"/>
          <w:szCs w:val="28"/>
        </w:rPr>
        <w:t>9</w:t>
      </w:r>
      <w:r w:rsidR="00F31022" w:rsidRPr="00F31022">
        <w:rPr>
          <w:sz w:val="28"/>
          <w:szCs w:val="28"/>
        </w:rPr>
        <w:t xml:space="preserve"> года.</w:t>
      </w:r>
    </w:p>
    <w:p w:rsidR="007A1DA2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7A1DA2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</w:t>
      </w:r>
      <w:r w:rsidR="005718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А.Е.</w:t>
      </w:r>
      <w:r w:rsidR="00B732EA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Максименко</w:t>
      </w:r>
    </w:p>
    <w:p w:rsidR="001458BA" w:rsidRDefault="001458BA" w:rsidP="007A1DA2">
      <w:pPr>
        <w:rPr>
          <w:sz w:val="28"/>
          <w:szCs w:val="28"/>
        </w:rPr>
      </w:pPr>
    </w:p>
    <w:p w:rsidR="00A66CC0" w:rsidRDefault="00A66CC0" w:rsidP="00EA604E">
      <w:pPr>
        <w:jc w:val="both"/>
        <w:rPr>
          <w:sz w:val="28"/>
          <w:szCs w:val="28"/>
        </w:rPr>
      </w:pPr>
    </w:p>
    <w:p w:rsidR="0087227B" w:rsidRDefault="0087227B" w:rsidP="001A53FC">
      <w:pPr>
        <w:jc w:val="right"/>
        <w:rPr>
          <w:sz w:val="28"/>
          <w:szCs w:val="28"/>
        </w:rPr>
      </w:pPr>
    </w:p>
    <w:p w:rsidR="007A30DB" w:rsidRDefault="007A30DB" w:rsidP="001A53FC">
      <w:pPr>
        <w:jc w:val="right"/>
        <w:rPr>
          <w:sz w:val="28"/>
          <w:szCs w:val="28"/>
        </w:rPr>
      </w:pPr>
    </w:p>
    <w:p w:rsidR="007A30DB" w:rsidRDefault="007A30DB" w:rsidP="001A53FC">
      <w:pPr>
        <w:jc w:val="right"/>
        <w:rPr>
          <w:sz w:val="28"/>
          <w:szCs w:val="28"/>
        </w:rPr>
      </w:pPr>
    </w:p>
    <w:p w:rsidR="007A30DB" w:rsidRDefault="007A30DB" w:rsidP="001A53FC">
      <w:pPr>
        <w:jc w:val="right"/>
        <w:rPr>
          <w:sz w:val="28"/>
          <w:szCs w:val="28"/>
        </w:rPr>
      </w:pPr>
    </w:p>
    <w:p w:rsidR="001A53FC" w:rsidRPr="0055375A" w:rsidRDefault="001A53FC" w:rsidP="00C635A4">
      <w:pPr>
        <w:ind w:left="4820"/>
        <w:jc w:val="both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  <w:r w:rsidR="00C635A4">
        <w:rPr>
          <w:sz w:val="28"/>
          <w:szCs w:val="28"/>
        </w:rPr>
        <w:t xml:space="preserve">к постановлению администрации </w:t>
      </w:r>
      <w:proofErr w:type="spellStart"/>
      <w:r w:rsidRPr="0055375A">
        <w:rPr>
          <w:sz w:val="28"/>
          <w:szCs w:val="28"/>
        </w:rPr>
        <w:t>Середского</w:t>
      </w:r>
      <w:proofErr w:type="spellEnd"/>
      <w:r w:rsidRPr="0055375A">
        <w:rPr>
          <w:sz w:val="28"/>
          <w:szCs w:val="28"/>
        </w:rPr>
        <w:t xml:space="preserve"> сельского поселения</w:t>
      </w:r>
      <w:r w:rsidR="00C635A4">
        <w:rPr>
          <w:sz w:val="28"/>
          <w:szCs w:val="28"/>
        </w:rPr>
        <w:t xml:space="preserve"> </w:t>
      </w:r>
      <w:r w:rsidR="0087227B">
        <w:rPr>
          <w:sz w:val="28"/>
          <w:szCs w:val="28"/>
        </w:rPr>
        <w:t>о</w:t>
      </w:r>
      <w:r w:rsidRPr="0055375A">
        <w:rPr>
          <w:sz w:val="28"/>
          <w:szCs w:val="28"/>
        </w:rPr>
        <w:t>т</w:t>
      </w:r>
      <w:r w:rsidR="007A30DB">
        <w:rPr>
          <w:sz w:val="28"/>
          <w:szCs w:val="28"/>
        </w:rPr>
        <w:t xml:space="preserve"> </w:t>
      </w:r>
      <w:r w:rsidR="00F31022">
        <w:rPr>
          <w:sz w:val="28"/>
          <w:szCs w:val="28"/>
        </w:rPr>
        <w:t>14.01</w:t>
      </w:r>
      <w:r w:rsidR="00ED3084">
        <w:rPr>
          <w:sz w:val="28"/>
          <w:szCs w:val="28"/>
        </w:rPr>
        <w:t>.201</w:t>
      </w:r>
      <w:r w:rsidR="00F31022">
        <w:rPr>
          <w:sz w:val="28"/>
          <w:szCs w:val="28"/>
        </w:rPr>
        <w:t>9</w:t>
      </w:r>
      <w:bookmarkStart w:id="0" w:name="_GoBack"/>
      <w:bookmarkEnd w:id="0"/>
      <w:r w:rsidRPr="0055375A">
        <w:rPr>
          <w:sz w:val="28"/>
          <w:szCs w:val="28"/>
        </w:rPr>
        <w:t xml:space="preserve"> г. №</w:t>
      </w:r>
      <w:r w:rsidR="007A30DB">
        <w:rPr>
          <w:sz w:val="28"/>
          <w:szCs w:val="28"/>
        </w:rPr>
        <w:t xml:space="preserve"> </w:t>
      </w:r>
      <w:r w:rsidR="00F31022">
        <w:rPr>
          <w:sz w:val="28"/>
          <w:szCs w:val="28"/>
        </w:rPr>
        <w:t>7</w:t>
      </w:r>
    </w:p>
    <w:p w:rsidR="00501CA1" w:rsidRPr="00744739" w:rsidRDefault="00501CA1" w:rsidP="002921DD">
      <w:pPr>
        <w:ind w:left="5670"/>
        <w:jc w:val="both"/>
        <w:rPr>
          <w:sz w:val="28"/>
          <w:szCs w:val="28"/>
        </w:rPr>
      </w:pPr>
    </w:p>
    <w:p w:rsidR="00501CA1" w:rsidRDefault="00BB22B2" w:rsidP="002921DD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Программа</w:t>
      </w:r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>Земельные отношения</w:t>
      </w:r>
      <w:r w:rsidR="009D3D7C" w:rsidRPr="00744739">
        <w:rPr>
          <w:b/>
          <w:sz w:val="28"/>
          <w:szCs w:val="28"/>
        </w:rPr>
        <w:t xml:space="preserve"> </w:t>
      </w:r>
      <w:r w:rsidR="007A1DA2" w:rsidRPr="00744739">
        <w:rPr>
          <w:b/>
          <w:sz w:val="28"/>
          <w:szCs w:val="28"/>
        </w:rPr>
        <w:t xml:space="preserve">на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7A30DB">
        <w:rPr>
          <w:b/>
          <w:sz w:val="28"/>
          <w:szCs w:val="28"/>
        </w:rPr>
        <w:t xml:space="preserve">на </w:t>
      </w:r>
      <w:r w:rsidR="00EF0060" w:rsidRPr="00EF0060">
        <w:rPr>
          <w:b/>
          <w:sz w:val="28"/>
          <w:szCs w:val="28"/>
        </w:rPr>
        <w:t>2019 - 2021 годы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EF0060" w:rsidP="00EF0060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4B1B1F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</w:t>
            </w:r>
            <w:r w:rsidR="007A30DB">
              <w:t xml:space="preserve">йона Ярославской области на </w:t>
            </w:r>
            <w:r w:rsidR="00EF0060" w:rsidRPr="00EF0060">
              <w:t>2019 - 2021 годы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EF0060" w:rsidP="004B1B1F">
            <w:pPr>
              <w:widowControl w:val="0"/>
              <w:adjustRightInd w:val="0"/>
              <w:jc w:val="both"/>
            </w:pPr>
            <w:r w:rsidRPr="00EF0060">
              <w:t>2019 - 2021 годы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7A1DA2" w:rsidRPr="00744739">
              <w:t>-</w:t>
            </w:r>
            <w:r w:rsidR="00D12AB0">
              <w:t xml:space="preserve"> </w:t>
            </w:r>
            <w:r w:rsidR="00EC0117">
              <w:t>200</w:t>
            </w:r>
            <w:r w:rsidR="001921AC" w:rsidRPr="00744739">
              <w:t>,0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Default="007A30DB" w:rsidP="004B1B1F">
            <w:pPr>
              <w:widowControl w:val="0"/>
              <w:adjustRightInd w:val="0"/>
              <w:jc w:val="both"/>
            </w:pPr>
            <w:r>
              <w:t>201</w:t>
            </w:r>
            <w:r w:rsidR="00EF0060">
              <w:t>9</w:t>
            </w:r>
            <w:r w:rsidR="00033A50" w:rsidRPr="00744739">
              <w:t xml:space="preserve"> – </w:t>
            </w:r>
            <w:r w:rsidR="00EC0117">
              <w:t>200</w:t>
            </w:r>
            <w:r w:rsidR="001921AC" w:rsidRPr="00744739">
              <w:t>,0</w:t>
            </w:r>
            <w:r w:rsidR="00033A50" w:rsidRPr="00744739">
              <w:t xml:space="preserve"> тыс. руб.; </w:t>
            </w:r>
          </w:p>
          <w:p w:rsidR="00EF0060" w:rsidRDefault="00EF0060" w:rsidP="004B1B1F">
            <w:pPr>
              <w:widowControl w:val="0"/>
              <w:adjustRightInd w:val="0"/>
              <w:jc w:val="both"/>
            </w:pPr>
            <w:r>
              <w:t>2020 – 0,0 тыс. руб.;</w:t>
            </w:r>
          </w:p>
          <w:p w:rsidR="00EF0060" w:rsidRPr="00744739" w:rsidRDefault="00EF0060" w:rsidP="004B1B1F">
            <w:pPr>
              <w:widowControl w:val="0"/>
              <w:adjustRightInd w:val="0"/>
              <w:jc w:val="both"/>
            </w:pPr>
            <w:r>
              <w:t>2021 – 0,</w:t>
            </w:r>
            <w:r w:rsidR="005718F1">
              <w:t>0 тыс.</w:t>
            </w:r>
            <w:r>
              <w:t xml:space="preserve"> руб.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</w:t>
            </w:r>
            <w:r w:rsidR="007A30DB">
              <w:t>20</w:t>
            </w:r>
            <w:r w:rsidR="00EC0117">
              <w:t>21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EF0060">
            <w:pPr>
              <w:snapToGrid w:val="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r w:rsidR="00EF0060" w:rsidRPr="00744739">
        <w:t xml:space="preserve">настоящее </w:t>
      </w:r>
      <w:proofErr w:type="gramStart"/>
      <w:r w:rsidR="00EF0060" w:rsidRPr="00744739">
        <w:t>время</w:t>
      </w:r>
      <w:r w:rsidR="00501CA1" w:rsidRPr="00744739">
        <w:t xml:space="preserve">  не</w:t>
      </w:r>
      <w:proofErr w:type="gramEnd"/>
      <w:r w:rsidR="00501CA1" w:rsidRPr="00744739">
        <w:t xml:space="preserve">  по</w:t>
      </w:r>
      <w:r w:rsidR="00190665" w:rsidRPr="00744739">
        <w:t>д</w:t>
      </w:r>
      <w:r w:rsidR="00501CA1" w:rsidRPr="00744739">
        <w:t xml:space="preserve">вергается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EC0117" w:rsidRDefault="00DF5D16" w:rsidP="00EC0117">
      <w:pPr>
        <w:widowControl w:val="0"/>
        <w:adjustRightInd w:val="0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B05EA5" w:rsidP="00EC0117">
      <w:pPr>
        <w:widowControl w:val="0"/>
        <w:adjustRightInd w:val="0"/>
        <w:jc w:val="both"/>
        <w:rPr>
          <w:b/>
        </w:rPr>
      </w:pPr>
      <w:r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EC0117">
      <w:pPr>
        <w:jc w:val="both"/>
        <w:rPr>
          <w:b/>
        </w:rPr>
      </w:pPr>
    </w:p>
    <w:p w:rsidR="00DF5D16" w:rsidRPr="00744739" w:rsidRDefault="00DF5D16" w:rsidP="00EC0117">
      <w:pPr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7A1DA2" w:rsidRPr="00744739">
        <w:rPr>
          <w:rFonts w:ascii="Times New Roman" w:hAnsi="Times New Roman"/>
          <w:sz w:val="24"/>
          <w:szCs w:val="24"/>
        </w:rPr>
        <w:t>Инвентаризация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 xml:space="preserve">3. Перечень мероприятий </w:t>
      </w:r>
      <w:proofErr w:type="gramStart"/>
      <w:r w:rsidRPr="00744739">
        <w:rPr>
          <w:b/>
          <w:sz w:val="28"/>
          <w:szCs w:val="28"/>
        </w:rPr>
        <w:t>муниципальной  Программы</w:t>
      </w:r>
      <w:proofErr w:type="gramEnd"/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709"/>
        <w:gridCol w:w="709"/>
        <w:gridCol w:w="708"/>
        <w:gridCol w:w="1701"/>
        <w:gridCol w:w="1134"/>
        <w:gridCol w:w="1418"/>
      </w:tblGrid>
      <w:tr w:rsidR="00EF0060" w:rsidRPr="004942F1" w:rsidTr="00EC0117">
        <w:trPr>
          <w:trHeight w:val="555"/>
        </w:trPr>
        <w:tc>
          <w:tcPr>
            <w:tcW w:w="425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  <w:gridSpan w:val="3"/>
          </w:tcPr>
          <w:p w:rsidR="00EF0060" w:rsidRDefault="00EF0060" w:rsidP="009C4103">
            <w:pPr>
              <w:jc w:val="center"/>
            </w:pPr>
            <w:r>
              <w:t>Объемы финансирования</w:t>
            </w:r>
          </w:p>
          <w:p w:rsidR="00EF0060" w:rsidRPr="004942F1" w:rsidRDefault="00EF0060" w:rsidP="009C4103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Merge w:val="restart"/>
          </w:tcPr>
          <w:p w:rsidR="00EF0060" w:rsidRDefault="00EF0060" w:rsidP="009C4103">
            <w:pPr>
              <w:jc w:val="center"/>
            </w:pPr>
            <w:r>
              <w:t>Ожидаемый</w:t>
            </w:r>
          </w:p>
          <w:p w:rsidR="00EF0060" w:rsidRPr="004942F1" w:rsidRDefault="00EF0060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EF0060" w:rsidRDefault="00EF0060" w:rsidP="009C4103">
            <w:pPr>
              <w:jc w:val="center"/>
            </w:pPr>
            <w:r>
              <w:t>Исполнитель мероприятия</w:t>
            </w:r>
          </w:p>
          <w:p w:rsidR="00EF0060" w:rsidRPr="004942F1" w:rsidRDefault="00EF0060" w:rsidP="009C4103">
            <w:pPr>
              <w:jc w:val="center"/>
            </w:pPr>
          </w:p>
        </w:tc>
      </w:tr>
      <w:tr w:rsidR="00EF0060" w:rsidRPr="004942F1" w:rsidTr="00EC0117">
        <w:trPr>
          <w:trHeight w:val="276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 w:val="restart"/>
          </w:tcPr>
          <w:p w:rsidR="00EF0060" w:rsidRDefault="00EF0060" w:rsidP="009C4103">
            <w:pPr>
              <w:jc w:val="center"/>
            </w:pPr>
            <w:r>
              <w:t>2019 г</w:t>
            </w:r>
          </w:p>
        </w:tc>
        <w:tc>
          <w:tcPr>
            <w:tcW w:w="709" w:type="dxa"/>
            <w:vMerge w:val="restart"/>
          </w:tcPr>
          <w:p w:rsidR="00EF0060" w:rsidRDefault="00EF0060" w:rsidP="009C4103">
            <w:pPr>
              <w:jc w:val="center"/>
            </w:pPr>
            <w:r>
              <w:t>2020 г</w:t>
            </w:r>
          </w:p>
        </w:tc>
        <w:tc>
          <w:tcPr>
            <w:tcW w:w="708" w:type="dxa"/>
            <w:vMerge w:val="restart"/>
          </w:tcPr>
          <w:p w:rsidR="00EF0060" w:rsidRDefault="00EF0060" w:rsidP="009C4103">
            <w:pPr>
              <w:jc w:val="center"/>
            </w:pPr>
            <w:r>
              <w:t>2021 г</w:t>
            </w:r>
          </w:p>
        </w:tc>
        <w:tc>
          <w:tcPr>
            <w:tcW w:w="1701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vMerge/>
            <w:tcBorders>
              <w:bottom w:val="nil"/>
            </w:tcBorders>
          </w:tcPr>
          <w:p w:rsidR="00EF0060" w:rsidRDefault="00EF0060" w:rsidP="009C4103"/>
        </w:tc>
      </w:tr>
      <w:tr w:rsidR="00EF0060" w:rsidRPr="004942F1" w:rsidTr="00EC0117">
        <w:trPr>
          <w:trHeight w:val="70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1701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F0060" w:rsidRPr="004942F1" w:rsidRDefault="00EF0060" w:rsidP="009C4103"/>
        </w:tc>
      </w:tr>
      <w:tr w:rsidR="00EF0060" w:rsidRPr="004942F1" w:rsidTr="00EC0117">
        <w:trPr>
          <w:cantSplit/>
          <w:trHeight w:val="1134"/>
        </w:trPr>
        <w:tc>
          <w:tcPr>
            <w:tcW w:w="425" w:type="dxa"/>
          </w:tcPr>
          <w:p w:rsidR="00EF0060" w:rsidRDefault="00EF0060" w:rsidP="009C4103">
            <w:r>
              <w:lastRenderedPageBreak/>
              <w:t>1</w:t>
            </w:r>
          </w:p>
        </w:tc>
        <w:tc>
          <w:tcPr>
            <w:tcW w:w="2411" w:type="dxa"/>
          </w:tcPr>
          <w:p w:rsidR="00EF0060" w:rsidRPr="00744739" w:rsidRDefault="00EF0060" w:rsidP="009C4103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населенных пунктов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32E59" w:rsidRDefault="00EF0060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EC011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0060" w:rsidRPr="004942F1" w:rsidRDefault="00EF0060" w:rsidP="009C4103">
            <w:r>
              <w:t>В течение 2019-2021 гг.</w:t>
            </w:r>
          </w:p>
        </w:tc>
        <w:tc>
          <w:tcPr>
            <w:tcW w:w="1418" w:type="dxa"/>
          </w:tcPr>
          <w:p w:rsidR="00EF0060" w:rsidRDefault="00EF0060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EF0060" w:rsidRDefault="00EF0060" w:rsidP="009C4103">
            <w:r>
              <w:t>поселения</w:t>
            </w:r>
          </w:p>
        </w:tc>
      </w:tr>
      <w:tr w:rsidR="00EF0060" w:rsidRPr="004942F1" w:rsidTr="00EC0117">
        <w:trPr>
          <w:cantSplit/>
          <w:trHeight w:val="1134"/>
        </w:trPr>
        <w:tc>
          <w:tcPr>
            <w:tcW w:w="425" w:type="dxa"/>
          </w:tcPr>
          <w:p w:rsidR="00EF0060" w:rsidRDefault="00EF0060" w:rsidP="009C4103">
            <w:r>
              <w:t>2</w:t>
            </w:r>
          </w:p>
        </w:tc>
        <w:tc>
          <w:tcPr>
            <w:tcW w:w="2411" w:type="dxa"/>
          </w:tcPr>
          <w:p w:rsidR="00EF0060" w:rsidRPr="00744739" w:rsidRDefault="00EF0060" w:rsidP="009C4103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сельскохозяйственного назначения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32E59" w:rsidRDefault="00EF0060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EC011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0060" w:rsidRPr="004942F1" w:rsidRDefault="00EF0060" w:rsidP="009C4103">
            <w:r>
              <w:t>В течение 2019-2021 гг.</w:t>
            </w:r>
          </w:p>
        </w:tc>
        <w:tc>
          <w:tcPr>
            <w:tcW w:w="1418" w:type="dxa"/>
          </w:tcPr>
          <w:p w:rsidR="00EF0060" w:rsidRDefault="00EF0060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EF0060" w:rsidRDefault="00EF0060" w:rsidP="009C4103">
            <w:r>
              <w:t>поселения</w:t>
            </w:r>
          </w:p>
        </w:tc>
      </w:tr>
      <w:tr w:rsidR="00EF0060" w:rsidRPr="004942F1" w:rsidTr="00EC0117">
        <w:trPr>
          <w:cantSplit/>
          <w:trHeight w:val="1134"/>
        </w:trPr>
        <w:tc>
          <w:tcPr>
            <w:tcW w:w="425" w:type="dxa"/>
          </w:tcPr>
          <w:p w:rsidR="00EF0060" w:rsidRDefault="00EF0060" w:rsidP="009C4103">
            <w:r>
              <w:t>3</w:t>
            </w:r>
          </w:p>
        </w:tc>
        <w:tc>
          <w:tcPr>
            <w:tcW w:w="2411" w:type="dxa"/>
          </w:tcPr>
          <w:p w:rsidR="00EF0060" w:rsidRPr="00744739" w:rsidRDefault="00EF0060" w:rsidP="009C4103">
            <w:r>
              <w:t xml:space="preserve">Формирование земельных участков под кладбищами, парками, прудами, улично-дорожной сетью и на других объектах общего пользования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AA3E9D" w:rsidRDefault="00EF0060" w:rsidP="009C4103">
            <w:r w:rsidRPr="00AA3E9D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Pr="00AA3E9D" w:rsidRDefault="00EF0060" w:rsidP="009C4103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Pr="00AA3E9D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0060" w:rsidRPr="00AA3E9D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060" w:rsidRPr="00AA3E9D" w:rsidRDefault="00EF0060" w:rsidP="00EC0117">
            <w:pPr>
              <w:jc w:val="center"/>
            </w:pPr>
            <w:r w:rsidRPr="00AA3E9D">
              <w:t>100</w:t>
            </w:r>
          </w:p>
        </w:tc>
        <w:tc>
          <w:tcPr>
            <w:tcW w:w="1134" w:type="dxa"/>
          </w:tcPr>
          <w:p w:rsidR="00EF0060" w:rsidRPr="00AA3E9D" w:rsidRDefault="00EF0060" w:rsidP="009C4103">
            <w:r>
              <w:t>В течение 2019-2021 гг.</w:t>
            </w:r>
          </w:p>
        </w:tc>
        <w:tc>
          <w:tcPr>
            <w:tcW w:w="1418" w:type="dxa"/>
          </w:tcPr>
          <w:p w:rsidR="00EF0060" w:rsidRPr="00AA3E9D" w:rsidRDefault="00EF0060" w:rsidP="009C4103">
            <w:r w:rsidRPr="00AA3E9D">
              <w:t xml:space="preserve">Администрация </w:t>
            </w:r>
            <w:proofErr w:type="spellStart"/>
            <w:r w:rsidRPr="00AA3E9D">
              <w:t>Середского</w:t>
            </w:r>
            <w:proofErr w:type="spellEnd"/>
            <w:r w:rsidRPr="00AA3E9D">
              <w:t xml:space="preserve"> сельского </w:t>
            </w:r>
          </w:p>
        </w:tc>
      </w:tr>
      <w:tr w:rsidR="00EF0060" w:rsidRPr="004942F1" w:rsidTr="00EC0117">
        <w:trPr>
          <w:cantSplit/>
          <w:trHeight w:val="1134"/>
        </w:trPr>
        <w:tc>
          <w:tcPr>
            <w:tcW w:w="425" w:type="dxa"/>
          </w:tcPr>
          <w:p w:rsidR="00EF0060" w:rsidRPr="00EE4708" w:rsidRDefault="00EF0060" w:rsidP="009C4103">
            <w:r>
              <w:t>4</w:t>
            </w:r>
          </w:p>
        </w:tc>
        <w:tc>
          <w:tcPr>
            <w:tcW w:w="2411" w:type="dxa"/>
          </w:tcPr>
          <w:p w:rsidR="00EF0060" w:rsidRPr="00EE4708" w:rsidRDefault="00EF0060" w:rsidP="009C4103">
            <w:r w:rsidRPr="00EE4708"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9C4103">
            <w:r w:rsidRPr="00EE4708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9C4103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EC0117">
            <w:pPr>
              <w:jc w:val="center"/>
            </w:pPr>
            <w:r w:rsidRPr="00EE4708">
              <w:t>100</w:t>
            </w:r>
          </w:p>
        </w:tc>
        <w:tc>
          <w:tcPr>
            <w:tcW w:w="1134" w:type="dxa"/>
          </w:tcPr>
          <w:p w:rsidR="00EF0060" w:rsidRPr="00EE4708" w:rsidRDefault="00EF0060" w:rsidP="009C4103">
            <w:r>
              <w:t>В течение 2019-2021 гг.</w:t>
            </w:r>
          </w:p>
        </w:tc>
        <w:tc>
          <w:tcPr>
            <w:tcW w:w="1418" w:type="dxa"/>
          </w:tcPr>
          <w:p w:rsidR="00EF0060" w:rsidRPr="00EE4708" w:rsidRDefault="00EF0060" w:rsidP="009C4103">
            <w:r w:rsidRPr="00EE4708">
              <w:t xml:space="preserve">Администрация </w:t>
            </w:r>
            <w:proofErr w:type="spellStart"/>
            <w:r w:rsidRPr="00EE4708">
              <w:t>Середского</w:t>
            </w:r>
            <w:proofErr w:type="spellEnd"/>
            <w:r w:rsidRPr="00EE4708">
              <w:t xml:space="preserve"> сельского </w:t>
            </w:r>
          </w:p>
        </w:tc>
      </w:tr>
      <w:tr w:rsidR="00EF0060" w:rsidRPr="004942F1" w:rsidTr="00EC0117">
        <w:trPr>
          <w:cantSplit/>
          <w:trHeight w:val="360"/>
        </w:trPr>
        <w:tc>
          <w:tcPr>
            <w:tcW w:w="2836" w:type="dxa"/>
            <w:gridSpan w:val="2"/>
          </w:tcPr>
          <w:p w:rsidR="00EF0060" w:rsidRPr="00D74197" w:rsidRDefault="00EF0060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EF0060" w:rsidP="009C4103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0060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1134" w:type="dxa"/>
          </w:tcPr>
          <w:p w:rsidR="00EF0060" w:rsidRDefault="00EF0060" w:rsidP="009C4103"/>
        </w:tc>
        <w:tc>
          <w:tcPr>
            <w:tcW w:w="1418" w:type="dxa"/>
          </w:tcPr>
          <w:p w:rsidR="00EF0060" w:rsidRPr="00EE4708" w:rsidRDefault="00EF0060" w:rsidP="009C4103"/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B6399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</w:t>
      </w:r>
      <w:r w:rsidR="007A30DB">
        <w:t>руемых к реализации в очередном</w:t>
      </w:r>
      <w:r>
        <w:t xml:space="preserve"> году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EC0117">
        <w:tc>
          <w:tcPr>
            <w:tcW w:w="4672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672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C8569F" w:rsidTr="00012290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2019 г.</w:t>
            </w:r>
          </w:p>
        </w:tc>
      </w:tr>
      <w:tr w:rsidR="00744739" w:rsidTr="00EC0117">
        <w:tc>
          <w:tcPr>
            <w:tcW w:w="4672" w:type="dxa"/>
          </w:tcPr>
          <w:p w:rsidR="00744739" w:rsidRDefault="00EC0117" w:rsidP="001911D0">
            <w:r>
              <w:t>200</w:t>
            </w:r>
            <w:r w:rsidR="00744739">
              <w:t>,0</w:t>
            </w:r>
            <w:r>
              <w:t xml:space="preserve">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744739" w:rsidRDefault="00744739" w:rsidP="001911D0">
            <w:r>
              <w:t>Местный бюджет</w:t>
            </w:r>
          </w:p>
        </w:tc>
      </w:tr>
      <w:tr w:rsidR="00C8569F" w:rsidTr="00DC7EC6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2020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EC0117" w:rsidP="00EC0117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  <w:tr w:rsidR="00C8569F" w:rsidTr="005E5513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2021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EC0117" w:rsidP="00EC0117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C6634F" w:rsidRDefault="00DF5D16" w:rsidP="002921DD">
      <w:pPr>
        <w:ind w:hanging="15"/>
        <w:jc w:val="both"/>
        <w:rPr>
          <w:sz w:val="28"/>
          <w:szCs w:val="28"/>
        </w:rPr>
      </w:pPr>
    </w:p>
    <w:sectPr w:rsidR="00DF5D16" w:rsidRPr="00C6634F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90665"/>
    <w:rsid w:val="001921AC"/>
    <w:rsid w:val="001A53FC"/>
    <w:rsid w:val="001A6804"/>
    <w:rsid w:val="002921DD"/>
    <w:rsid w:val="002A4AA7"/>
    <w:rsid w:val="002F038B"/>
    <w:rsid w:val="00305392"/>
    <w:rsid w:val="00331DC7"/>
    <w:rsid w:val="00360596"/>
    <w:rsid w:val="00360E37"/>
    <w:rsid w:val="0038222F"/>
    <w:rsid w:val="00385BCA"/>
    <w:rsid w:val="004451F9"/>
    <w:rsid w:val="004B1B1F"/>
    <w:rsid w:val="00501CA1"/>
    <w:rsid w:val="00530373"/>
    <w:rsid w:val="005718F1"/>
    <w:rsid w:val="005972EE"/>
    <w:rsid w:val="005A3EF6"/>
    <w:rsid w:val="005C179B"/>
    <w:rsid w:val="005C6C7B"/>
    <w:rsid w:val="005E57EB"/>
    <w:rsid w:val="00613190"/>
    <w:rsid w:val="00665853"/>
    <w:rsid w:val="00677956"/>
    <w:rsid w:val="00686E22"/>
    <w:rsid w:val="006E5F9A"/>
    <w:rsid w:val="006E7177"/>
    <w:rsid w:val="006F6011"/>
    <w:rsid w:val="00707014"/>
    <w:rsid w:val="00743CBB"/>
    <w:rsid w:val="00744739"/>
    <w:rsid w:val="007A1DA2"/>
    <w:rsid w:val="007A2EC0"/>
    <w:rsid w:val="007A30DB"/>
    <w:rsid w:val="007C5D8B"/>
    <w:rsid w:val="008001FD"/>
    <w:rsid w:val="008378CF"/>
    <w:rsid w:val="00854C3B"/>
    <w:rsid w:val="00855236"/>
    <w:rsid w:val="008672DD"/>
    <w:rsid w:val="0087227B"/>
    <w:rsid w:val="008833ED"/>
    <w:rsid w:val="00897461"/>
    <w:rsid w:val="008F5F3F"/>
    <w:rsid w:val="00903472"/>
    <w:rsid w:val="00950FBE"/>
    <w:rsid w:val="00986743"/>
    <w:rsid w:val="009D3D7C"/>
    <w:rsid w:val="009D3F9C"/>
    <w:rsid w:val="00A13E59"/>
    <w:rsid w:val="00A15B4E"/>
    <w:rsid w:val="00A55DD5"/>
    <w:rsid w:val="00A66CC0"/>
    <w:rsid w:val="00AB6399"/>
    <w:rsid w:val="00AE6BB1"/>
    <w:rsid w:val="00B05EA5"/>
    <w:rsid w:val="00B675F1"/>
    <w:rsid w:val="00B732EA"/>
    <w:rsid w:val="00BB22B2"/>
    <w:rsid w:val="00BC1C74"/>
    <w:rsid w:val="00BC75C9"/>
    <w:rsid w:val="00C025DE"/>
    <w:rsid w:val="00C635A4"/>
    <w:rsid w:val="00C6634F"/>
    <w:rsid w:val="00C8569F"/>
    <w:rsid w:val="00CA7B80"/>
    <w:rsid w:val="00CD1DC9"/>
    <w:rsid w:val="00CE5208"/>
    <w:rsid w:val="00D12AB0"/>
    <w:rsid w:val="00D8120A"/>
    <w:rsid w:val="00D824E4"/>
    <w:rsid w:val="00DA4CB8"/>
    <w:rsid w:val="00DE003B"/>
    <w:rsid w:val="00DF5D16"/>
    <w:rsid w:val="00E62C47"/>
    <w:rsid w:val="00E768FD"/>
    <w:rsid w:val="00EA604E"/>
    <w:rsid w:val="00EC0117"/>
    <w:rsid w:val="00ED3084"/>
    <w:rsid w:val="00EE3E23"/>
    <w:rsid w:val="00EF0060"/>
    <w:rsid w:val="00F00073"/>
    <w:rsid w:val="00F31022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2</cp:revision>
  <cp:lastPrinted>2018-11-14T08:11:00Z</cp:lastPrinted>
  <dcterms:created xsi:type="dcterms:W3CDTF">2019-01-14T12:14:00Z</dcterms:created>
  <dcterms:modified xsi:type="dcterms:W3CDTF">2019-01-14T12:14:00Z</dcterms:modified>
</cp:coreProperties>
</file>