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E71" w:rsidRPr="00335CA3" w:rsidRDefault="008944EC" w:rsidP="00785A90">
      <w:pPr>
        <w:jc w:val="right"/>
        <w:rPr>
          <w:sz w:val="26"/>
          <w:szCs w:val="26"/>
        </w:rPr>
      </w:pPr>
      <w:bookmarkStart w:id="0" w:name="_top"/>
      <w:bookmarkEnd w:id="0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  <w:bookmarkStart w:id="1" w:name="_GoBack"/>
      <w:bookmarkEnd w:id="1"/>
      <w:r w:rsidR="00A30E71" w:rsidRPr="00335CA3">
        <w:rPr>
          <w:sz w:val="26"/>
          <w:szCs w:val="26"/>
        </w:rPr>
        <w:t>Приложение №1</w:t>
      </w:r>
      <w:r w:rsidR="00A30E71" w:rsidRPr="00335CA3">
        <w:rPr>
          <w:sz w:val="26"/>
          <w:szCs w:val="26"/>
        </w:rPr>
        <w:br/>
        <w:t>к постановлению Администрации</w:t>
      </w:r>
      <w:r w:rsidR="00A30E71" w:rsidRPr="00335CA3">
        <w:rPr>
          <w:rStyle w:val="apple-converted-space"/>
          <w:sz w:val="26"/>
          <w:szCs w:val="26"/>
        </w:rPr>
        <w:t> </w:t>
      </w:r>
      <w:r w:rsidR="00A30E71" w:rsidRPr="00335CA3">
        <w:rPr>
          <w:sz w:val="26"/>
          <w:szCs w:val="26"/>
        </w:rPr>
        <w:br/>
      </w:r>
      <w:proofErr w:type="spellStart"/>
      <w:r w:rsidR="00A30E71">
        <w:rPr>
          <w:sz w:val="26"/>
          <w:szCs w:val="26"/>
        </w:rPr>
        <w:t>Середского</w:t>
      </w:r>
      <w:proofErr w:type="spellEnd"/>
      <w:r w:rsidR="00A30E71" w:rsidRPr="00335CA3">
        <w:rPr>
          <w:sz w:val="26"/>
          <w:szCs w:val="26"/>
        </w:rPr>
        <w:t xml:space="preserve"> сельского поселения</w:t>
      </w:r>
      <w:r w:rsidR="00A30E71" w:rsidRPr="00335CA3">
        <w:rPr>
          <w:rStyle w:val="apple-converted-space"/>
          <w:sz w:val="26"/>
          <w:szCs w:val="26"/>
        </w:rPr>
        <w:t> </w:t>
      </w:r>
      <w:r w:rsidR="00A30E71" w:rsidRPr="00335CA3">
        <w:rPr>
          <w:sz w:val="26"/>
          <w:szCs w:val="26"/>
        </w:rPr>
        <w:br/>
        <w:t>Даниловского муниципального района</w:t>
      </w:r>
      <w:r w:rsidR="00A30E71" w:rsidRPr="00335CA3">
        <w:rPr>
          <w:rStyle w:val="apple-converted-space"/>
          <w:sz w:val="26"/>
          <w:szCs w:val="26"/>
        </w:rPr>
        <w:t> </w:t>
      </w:r>
      <w:r w:rsidR="00A30E71" w:rsidRPr="00335CA3">
        <w:rPr>
          <w:sz w:val="26"/>
          <w:szCs w:val="26"/>
        </w:rPr>
        <w:br/>
        <w:t xml:space="preserve">Ярославской области от </w:t>
      </w:r>
      <w:r w:rsidR="003050CB">
        <w:rPr>
          <w:sz w:val="26"/>
          <w:szCs w:val="26"/>
        </w:rPr>
        <w:t>19.02</w:t>
      </w:r>
      <w:r w:rsidR="00A30E71" w:rsidRPr="00335CA3">
        <w:rPr>
          <w:sz w:val="26"/>
          <w:szCs w:val="26"/>
        </w:rPr>
        <w:t>.201</w:t>
      </w:r>
      <w:r w:rsidR="007F63BD">
        <w:rPr>
          <w:sz w:val="26"/>
          <w:szCs w:val="26"/>
        </w:rPr>
        <w:t xml:space="preserve">9 </w:t>
      </w:r>
      <w:r w:rsidR="00A30E71" w:rsidRPr="00335CA3">
        <w:rPr>
          <w:sz w:val="26"/>
          <w:szCs w:val="26"/>
        </w:rPr>
        <w:t>г</w:t>
      </w:r>
      <w:r w:rsidR="008A310A">
        <w:rPr>
          <w:sz w:val="26"/>
          <w:szCs w:val="26"/>
        </w:rPr>
        <w:t>.</w:t>
      </w:r>
      <w:r w:rsidR="00A30E71" w:rsidRPr="00335CA3">
        <w:rPr>
          <w:sz w:val="26"/>
          <w:szCs w:val="26"/>
        </w:rPr>
        <w:t xml:space="preserve"> № </w:t>
      </w:r>
      <w:r w:rsidR="003050CB">
        <w:rPr>
          <w:sz w:val="26"/>
          <w:szCs w:val="26"/>
        </w:rPr>
        <w:t>26</w:t>
      </w:r>
    </w:p>
    <w:p w:rsidR="00A30E71" w:rsidRPr="00335CA3" w:rsidRDefault="00A30E71" w:rsidP="00A30E71">
      <w:pPr>
        <w:pStyle w:val="a3"/>
        <w:spacing w:before="0" w:beforeAutospacing="0" w:after="150" w:afterAutospacing="0"/>
        <w:jc w:val="both"/>
        <w:rPr>
          <w:sz w:val="26"/>
          <w:szCs w:val="26"/>
        </w:rPr>
      </w:pPr>
    </w:p>
    <w:p w:rsidR="00A30E71" w:rsidRPr="00335CA3" w:rsidRDefault="00A30E71" w:rsidP="00A30E71">
      <w:pPr>
        <w:pStyle w:val="a3"/>
        <w:spacing w:before="0" w:beforeAutospacing="0" w:after="150" w:afterAutospacing="0"/>
        <w:jc w:val="both"/>
        <w:rPr>
          <w:sz w:val="26"/>
          <w:szCs w:val="26"/>
        </w:rPr>
      </w:pPr>
    </w:p>
    <w:p w:rsidR="00D46990" w:rsidRDefault="00D46990" w:rsidP="00D46990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D46990">
        <w:rPr>
          <w:b/>
          <w:sz w:val="28"/>
          <w:szCs w:val="28"/>
        </w:rPr>
        <w:t>еестр</w:t>
      </w:r>
    </w:p>
    <w:p w:rsidR="00A30E71" w:rsidRPr="00335CA3" w:rsidRDefault="00D46990" w:rsidP="00D46990">
      <w:pPr>
        <w:pStyle w:val="a3"/>
        <w:spacing w:before="0" w:beforeAutospacing="0" w:after="150" w:afterAutospacing="0"/>
        <w:jc w:val="center"/>
        <w:rPr>
          <w:sz w:val="26"/>
          <w:szCs w:val="26"/>
        </w:rPr>
      </w:pPr>
      <w:r w:rsidRPr="00D46990">
        <w:rPr>
          <w:b/>
          <w:sz w:val="28"/>
          <w:szCs w:val="28"/>
        </w:rPr>
        <w:t xml:space="preserve">мест (площадок) накопления твердых коммунальных отходов на территории </w:t>
      </w:r>
      <w:proofErr w:type="spellStart"/>
      <w:r w:rsidRPr="00D46990">
        <w:rPr>
          <w:b/>
          <w:sz w:val="28"/>
          <w:szCs w:val="28"/>
        </w:rPr>
        <w:t>Середского</w:t>
      </w:r>
      <w:proofErr w:type="spellEnd"/>
      <w:r w:rsidRPr="00D46990">
        <w:rPr>
          <w:b/>
          <w:sz w:val="28"/>
          <w:szCs w:val="28"/>
        </w:rPr>
        <w:t xml:space="preserve"> сельского поселения Даниловского муниципального района Ярославской области</w:t>
      </w:r>
    </w:p>
    <w:p w:rsidR="00A93376" w:rsidRDefault="00A93376"/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567"/>
        <w:gridCol w:w="4300"/>
        <w:gridCol w:w="1929"/>
        <w:gridCol w:w="1900"/>
        <w:gridCol w:w="1901"/>
      </w:tblGrid>
      <w:tr w:rsidR="00AC5011" w:rsidTr="00160242">
        <w:tc>
          <w:tcPr>
            <w:tcW w:w="567" w:type="dxa"/>
          </w:tcPr>
          <w:p w:rsidR="00D46990" w:rsidRPr="00D46990" w:rsidRDefault="00D46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99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00" w:type="dxa"/>
          </w:tcPr>
          <w:p w:rsidR="00D46990" w:rsidRPr="00D46990" w:rsidRDefault="00D46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46990">
              <w:rPr>
                <w:rFonts w:ascii="Times New Roman" w:hAnsi="Times New Roman" w:cs="Times New Roman"/>
                <w:sz w:val="24"/>
                <w:szCs w:val="24"/>
              </w:rPr>
              <w:t>анные о нахождении мест (площадок) накопления твердых коммунальных отходов</w:t>
            </w:r>
          </w:p>
        </w:tc>
        <w:tc>
          <w:tcPr>
            <w:tcW w:w="1929" w:type="dxa"/>
          </w:tcPr>
          <w:p w:rsidR="00D46990" w:rsidRPr="00D46990" w:rsidRDefault="00D46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46990">
              <w:rPr>
                <w:rFonts w:ascii="Times New Roman" w:hAnsi="Times New Roman" w:cs="Times New Roman"/>
                <w:sz w:val="24"/>
                <w:szCs w:val="24"/>
              </w:rPr>
              <w:t>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900" w:type="dxa"/>
          </w:tcPr>
          <w:p w:rsidR="00D46990" w:rsidRPr="00D46990" w:rsidRDefault="00D46990" w:rsidP="00B8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46990">
              <w:rPr>
                <w:rFonts w:ascii="Times New Roman" w:hAnsi="Times New Roman" w:cs="Times New Roman"/>
                <w:sz w:val="24"/>
                <w:szCs w:val="24"/>
              </w:rPr>
              <w:t>анные о собственниках мест (площадок) накопления твердых коммунальных отходов</w:t>
            </w:r>
          </w:p>
        </w:tc>
        <w:tc>
          <w:tcPr>
            <w:tcW w:w="1901" w:type="dxa"/>
          </w:tcPr>
          <w:p w:rsidR="00D46990" w:rsidRPr="00D46990" w:rsidRDefault="00D46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46990">
              <w:rPr>
                <w:rFonts w:ascii="Times New Roman" w:hAnsi="Times New Roman" w:cs="Times New Roman"/>
                <w:sz w:val="24"/>
                <w:szCs w:val="24"/>
              </w:rPr>
              <w:t>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AC5011" w:rsidTr="00160242">
        <w:tc>
          <w:tcPr>
            <w:tcW w:w="567" w:type="dxa"/>
          </w:tcPr>
          <w:p w:rsidR="00D46990" w:rsidRPr="00D46990" w:rsidRDefault="00D469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D46990" w:rsidRDefault="00160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Даниловский муниципальный район, с. Середа, ул. Заводская</w:t>
            </w:r>
          </w:p>
          <w:p w:rsidR="00160242" w:rsidRDefault="00160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 58.00414:40.4398</w:t>
            </w:r>
            <w:r w:rsidR="005B41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4191" w:rsidRPr="00D46990" w:rsidRDefault="00785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w:anchor="Приложение1" w:history="1">
              <w:r w:rsidR="005B4191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Схема размещения контейнерной площадки</w:t>
              </w:r>
              <w:r w:rsid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Приложение 1 к Реестру</w:t>
              </w:r>
              <w:r w:rsidR="004B7C5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</w:p>
        </w:tc>
        <w:tc>
          <w:tcPr>
            <w:tcW w:w="1929" w:type="dxa"/>
          </w:tcPr>
          <w:p w:rsidR="00D46990" w:rsidRPr="00D46990" w:rsidRDefault="004B7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Покрытие твердое –железобетонные плиты, </w:t>
            </w:r>
            <w:r w:rsidR="00AC5011">
              <w:rPr>
                <w:rFonts w:ascii="Times New Roman" w:hAnsi="Times New Roman" w:cs="Times New Roman"/>
                <w:sz w:val="24"/>
                <w:szCs w:val="24"/>
              </w:rPr>
              <w:t xml:space="preserve">ограждение – профиль, </w:t>
            </w:r>
            <w:r w:rsidR="0028701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C523E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1A4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23E6">
              <w:rPr>
                <w:rFonts w:ascii="Times New Roman" w:hAnsi="Times New Roman" w:cs="Times New Roman"/>
                <w:sz w:val="24"/>
                <w:szCs w:val="24"/>
              </w:rPr>
              <w:t xml:space="preserve">13,5 </w:t>
            </w:r>
            <w:proofErr w:type="spellStart"/>
            <w:r w:rsidR="00C523E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C523E6">
              <w:rPr>
                <w:rFonts w:ascii="Times New Roman" w:hAnsi="Times New Roman" w:cs="Times New Roman"/>
                <w:sz w:val="24"/>
                <w:szCs w:val="24"/>
              </w:rPr>
              <w:t xml:space="preserve">., установлено контейнеров: 5-0,75 </w:t>
            </w:r>
            <w:proofErr w:type="spellStart"/>
            <w:r w:rsidR="00C523E6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="00C523E6">
              <w:rPr>
                <w:rFonts w:ascii="Times New Roman" w:hAnsi="Times New Roman" w:cs="Times New Roman"/>
                <w:sz w:val="24"/>
                <w:szCs w:val="24"/>
              </w:rPr>
              <w:t xml:space="preserve">.; 1-0,5 </w:t>
            </w:r>
            <w:proofErr w:type="spellStart"/>
            <w:r w:rsidR="00C523E6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="00C523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</w:tcPr>
          <w:p w:rsidR="00D46990" w:rsidRPr="00D46990" w:rsidRDefault="00C5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Даниловского МР ЯО, ОГРН 1067611000346, адрес: Ярославская область, Даниловский муниципальный район, с. Середа, ул. Октябрьская, д. 2/1</w:t>
            </w:r>
          </w:p>
        </w:tc>
        <w:tc>
          <w:tcPr>
            <w:tcW w:w="1901" w:type="dxa"/>
          </w:tcPr>
          <w:p w:rsidR="00D46990" w:rsidRPr="00D46990" w:rsidRDefault="00C5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Даниловский муниципальный район, с. Середа, улицы: Заводская, Дзержинского, Молодежная, Свободы.</w:t>
            </w:r>
          </w:p>
        </w:tc>
      </w:tr>
      <w:tr w:rsidR="00AC5011" w:rsidTr="00160242">
        <w:tc>
          <w:tcPr>
            <w:tcW w:w="567" w:type="dxa"/>
          </w:tcPr>
          <w:p w:rsidR="00C523E6" w:rsidRPr="00D46990" w:rsidRDefault="00C523E6" w:rsidP="00C52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C523E6" w:rsidRDefault="00C523E6" w:rsidP="00C5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Даниловский муниципальный район, с. Середа, ул. </w:t>
            </w:r>
            <w:r w:rsidR="001A4A2B">
              <w:rPr>
                <w:rFonts w:ascii="Times New Roman" w:hAnsi="Times New Roman" w:cs="Times New Roman"/>
                <w:sz w:val="24"/>
                <w:szCs w:val="24"/>
              </w:rPr>
              <w:t>Юбилейная</w:t>
            </w:r>
          </w:p>
          <w:p w:rsidR="00C523E6" w:rsidRDefault="00C523E6" w:rsidP="00C5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58.00</w:t>
            </w:r>
            <w:r w:rsidR="001A4A2B"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:40.43</w:t>
            </w:r>
            <w:r w:rsidR="001A4A2B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23E6" w:rsidRPr="00D46990" w:rsidRDefault="00785A90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w:anchor="Приложение2" w:history="1">
              <w:r w:rsidR="00C523E6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Схема размещения контейнерной площадки</w:t>
              </w:r>
              <w:r w:rsidR="00C523E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Приложение </w:t>
              </w:r>
              <w:r w:rsidR="001A4A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2</w:t>
              </w:r>
              <w:r w:rsidR="00C523E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к Реестру</w:t>
              </w:r>
              <w:r w:rsidR="00C523E6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</w:p>
        </w:tc>
        <w:tc>
          <w:tcPr>
            <w:tcW w:w="1929" w:type="dxa"/>
          </w:tcPr>
          <w:p w:rsidR="00C523E6" w:rsidRPr="00D46990" w:rsidRDefault="00C523E6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Покрытие </w:t>
            </w:r>
            <w:r w:rsidR="001A4A2B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площадь -</w:t>
            </w:r>
            <w:r w:rsidR="001A4A2B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установлено контейнеров: </w:t>
            </w:r>
            <w:r w:rsidR="001A4A2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-0,5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</w:tcPr>
          <w:p w:rsidR="00C523E6" w:rsidRPr="00D46990" w:rsidRDefault="00C523E6" w:rsidP="00C5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Даниловского МР ЯО, ОГРН 1067611000346, адрес: Ярославская область, Даниловский муниципальный район, с. Середа, ул. Октябрьская, д. 2/1</w:t>
            </w:r>
          </w:p>
        </w:tc>
        <w:tc>
          <w:tcPr>
            <w:tcW w:w="1901" w:type="dxa"/>
          </w:tcPr>
          <w:p w:rsidR="00C523E6" w:rsidRPr="00D46990" w:rsidRDefault="00C523E6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Ярославская область, Даниловский муниципальный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район, с. Середа, улицы: </w:t>
            </w:r>
            <w:r w:rsidR="001A4A2B">
              <w:rPr>
                <w:rFonts w:ascii="Times New Roman" w:hAnsi="Times New Roman" w:cs="Times New Roman"/>
                <w:sz w:val="24"/>
                <w:szCs w:val="24"/>
              </w:rPr>
              <w:t>Юбилейная, Победы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Свободы.</w:t>
            </w:r>
          </w:p>
        </w:tc>
      </w:tr>
      <w:tr w:rsidR="00AC5011" w:rsidTr="00160242">
        <w:tc>
          <w:tcPr>
            <w:tcW w:w="567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1A4A2B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Даниловский муниципальный район, с. Середа, ул. Ленина.</w:t>
            </w:r>
          </w:p>
          <w:p w:rsidR="001A4A2B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 5</w:t>
            </w:r>
            <w:r w:rsidR="00440AD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40AD1">
              <w:rPr>
                <w:rFonts w:ascii="Times New Roman" w:hAnsi="Times New Roman" w:cs="Times New Roman"/>
                <w:sz w:val="24"/>
                <w:szCs w:val="24"/>
              </w:rPr>
              <w:t>99909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:40.43</w:t>
            </w:r>
            <w:r w:rsidR="00440AD1">
              <w:rPr>
                <w:rFonts w:ascii="Times New Roman" w:hAnsi="Times New Roman" w:cs="Times New Roman"/>
                <w:sz w:val="24"/>
                <w:szCs w:val="24"/>
              </w:rPr>
              <w:t>092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4A2B" w:rsidRPr="00D46990" w:rsidRDefault="00785A90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w:anchor="Приложение3" w:history="1">
              <w:r w:rsidR="001A4A2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Схема размещения контейнерной площадки</w:t>
              </w:r>
              <w:r w:rsidR="001A4A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Приложение 3 к Реестру</w:t>
              </w:r>
              <w:r w:rsidR="001A4A2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</w:p>
        </w:tc>
        <w:tc>
          <w:tcPr>
            <w:tcW w:w="1929" w:type="dxa"/>
          </w:tcPr>
          <w:p w:rsidR="001A4A2B" w:rsidRPr="00D46990" w:rsidRDefault="00440AD1" w:rsidP="0044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 твердое –железобетонные плиты</w:t>
            </w:r>
            <w:r w:rsidR="001A4A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C5011">
              <w:rPr>
                <w:rFonts w:ascii="Times New Roman" w:hAnsi="Times New Roman" w:cs="Times New Roman"/>
                <w:sz w:val="24"/>
                <w:szCs w:val="24"/>
              </w:rPr>
              <w:t xml:space="preserve">ограждение – профиль, </w:t>
            </w:r>
            <w:r w:rsidR="001A4A2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A4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6,75</w:t>
            </w:r>
            <w:r w:rsidR="001A4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A4A2B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1A4A2B">
              <w:rPr>
                <w:rFonts w:ascii="Times New Roman" w:hAnsi="Times New Roman" w:cs="Times New Roman"/>
                <w:sz w:val="24"/>
                <w:szCs w:val="24"/>
              </w:rPr>
              <w:t xml:space="preserve">., установлено контейнеров: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A4A2B">
              <w:rPr>
                <w:rFonts w:ascii="Times New Roman" w:hAnsi="Times New Roman" w:cs="Times New Roman"/>
                <w:sz w:val="24"/>
                <w:szCs w:val="24"/>
              </w:rPr>
              <w:t xml:space="preserve"> -0,5 </w:t>
            </w:r>
            <w:proofErr w:type="spellStart"/>
            <w:r w:rsidR="001A4A2B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="001A4A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Даниловского МР ЯО, ОГРН 1067611000346, адрес: Ярославская область, Даниловский муниципальный район, с. Середа, ул. Октябрьская, д. 2/1</w:t>
            </w:r>
          </w:p>
        </w:tc>
        <w:tc>
          <w:tcPr>
            <w:tcW w:w="1901" w:type="dxa"/>
          </w:tcPr>
          <w:p w:rsidR="001A4A2B" w:rsidRPr="00D46990" w:rsidRDefault="001A4A2B" w:rsidP="0044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Даниловский муниципальный район, с. Середа, улицы: </w:t>
            </w:r>
            <w:r w:rsidR="00440AD1">
              <w:rPr>
                <w:rFonts w:ascii="Times New Roman" w:hAnsi="Times New Roman" w:cs="Times New Roman"/>
                <w:sz w:val="24"/>
                <w:szCs w:val="24"/>
              </w:rPr>
              <w:t>Ленина, Свободы, Дачная</w:t>
            </w:r>
          </w:p>
        </w:tc>
      </w:tr>
      <w:tr w:rsidR="00AC5011" w:rsidTr="00160242">
        <w:tc>
          <w:tcPr>
            <w:tcW w:w="567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1A4A2B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Даниловский муниципальный район, с. Середа, ул. </w:t>
            </w:r>
            <w:r w:rsidR="00440AD1">
              <w:rPr>
                <w:rFonts w:ascii="Times New Roman" w:hAnsi="Times New Roman" w:cs="Times New Roman"/>
                <w:sz w:val="24"/>
                <w:szCs w:val="24"/>
              </w:rPr>
              <w:t>Садовая.</w:t>
            </w:r>
          </w:p>
          <w:p w:rsidR="001A4A2B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 5</w:t>
            </w:r>
            <w:r w:rsidR="00440AD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40AD1">
              <w:rPr>
                <w:rFonts w:ascii="Times New Roman" w:hAnsi="Times New Roman" w:cs="Times New Roman"/>
                <w:sz w:val="24"/>
                <w:szCs w:val="24"/>
              </w:rPr>
              <w:t>99792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:40.43</w:t>
            </w:r>
            <w:r w:rsidR="00440AD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4A2B" w:rsidRPr="00D46990" w:rsidRDefault="00785A90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w:anchor="Приложение4" w:history="1">
              <w:r w:rsidR="001A4A2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Схема размещения контейнерной площадки</w:t>
              </w:r>
              <w:r w:rsidR="001A4A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Приложение 4 к Реестру</w:t>
              </w:r>
              <w:r w:rsidR="001A4A2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</w:p>
        </w:tc>
        <w:tc>
          <w:tcPr>
            <w:tcW w:w="1929" w:type="dxa"/>
          </w:tcPr>
          <w:p w:rsidR="001A4A2B" w:rsidRPr="00D46990" w:rsidRDefault="001A4A2B" w:rsidP="0044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Покрытие грунтовое, площадь </w:t>
            </w:r>
            <w:r w:rsidR="00440AD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0AD1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установлено контейнеров: </w:t>
            </w:r>
            <w:r w:rsidR="00440A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-0,5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Даниловского МР ЯО, ОГРН 1067611000346, адрес: Ярославская область, Даниловский муниципальный район, с. Середа, ул. Октябрьская, д. 2/1</w:t>
            </w:r>
          </w:p>
        </w:tc>
        <w:tc>
          <w:tcPr>
            <w:tcW w:w="1901" w:type="dxa"/>
          </w:tcPr>
          <w:p w:rsidR="001A4A2B" w:rsidRPr="00D46990" w:rsidRDefault="001A4A2B" w:rsidP="009C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Даниловский муниципальный район, с. Середа, улиц</w:t>
            </w:r>
            <w:r w:rsidR="009C0C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40AD1"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5011" w:rsidTr="00160242">
        <w:tc>
          <w:tcPr>
            <w:tcW w:w="567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1A4A2B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Даниловский муниципальный район, с. Середа, ул. </w:t>
            </w:r>
            <w:r w:rsidR="009C0C89">
              <w:rPr>
                <w:rFonts w:ascii="Times New Roman" w:hAnsi="Times New Roman" w:cs="Times New Roman"/>
                <w:sz w:val="24"/>
                <w:szCs w:val="24"/>
              </w:rPr>
              <w:t>Ярославская.</w:t>
            </w:r>
          </w:p>
          <w:p w:rsidR="001A4A2B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координаты: </w:t>
            </w:r>
            <w:r w:rsidR="009C0C89">
              <w:rPr>
                <w:rFonts w:ascii="Times New Roman" w:hAnsi="Times New Roman" w:cs="Times New Roman"/>
                <w:sz w:val="24"/>
                <w:szCs w:val="24"/>
              </w:rPr>
              <w:t>57.99659:40.43409</w:t>
            </w:r>
          </w:p>
          <w:p w:rsidR="001A4A2B" w:rsidRPr="00D46990" w:rsidRDefault="00785A90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w:anchor="Приложение5" w:history="1">
              <w:r w:rsidR="001A4A2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Схема размещения контейнерной площадки</w:t>
              </w:r>
              <w:r w:rsidR="001A4A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Приложение 5 к Реестру</w:t>
              </w:r>
              <w:r w:rsidR="001A4A2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</w:p>
        </w:tc>
        <w:tc>
          <w:tcPr>
            <w:tcW w:w="1929" w:type="dxa"/>
          </w:tcPr>
          <w:p w:rsidR="001A4A2B" w:rsidRPr="00D46990" w:rsidRDefault="001A4A2B" w:rsidP="009C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Покрытие грунтовое, площадь </w:t>
            </w:r>
            <w:r w:rsidR="009C0C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0C89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установлено контейнеров: </w:t>
            </w:r>
            <w:r w:rsidR="009C0C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-0,5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Даниловского МР ЯО, ОГРН 1067611000346, адрес: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область, Даниловский муниципальный район, с. Середа, ул. Октябрьская, д. 2/1</w:t>
            </w:r>
          </w:p>
        </w:tc>
        <w:tc>
          <w:tcPr>
            <w:tcW w:w="1901" w:type="dxa"/>
          </w:tcPr>
          <w:p w:rsidR="001A4A2B" w:rsidRPr="00D46990" w:rsidRDefault="001A4A2B" w:rsidP="009C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область, Даниловский муниципальный район, с. Середа, улиц</w:t>
            </w:r>
            <w:r w:rsidR="009C0C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C0C89">
              <w:rPr>
                <w:rFonts w:ascii="Times New Roman" w:hAnsi="Times New Roman" w:cs="Times New Roman"/>
                <w:sz w:val="24"/>
                <w:szCs w:val="24"/>
              </w:rPr>
              <w:t>Ярославская</w:t>
            </w:r>
          </w:p>
        </w:tc>
      </w:tr>
      <w:tr w:rsidR="00AC5011" w:rsidTr="00160242">
        <w:tc>
          <w:tcPr>
            <w:tcW w:w="567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1A4A2B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Даниловский муниципальный район, с. Середа, ул. </w:t>
            </w:r>
            <w:r w:rsidR="009C0C89">
              <w:rPr>
                <w:rFonts w:ascii="Times New Roman" w:hAnsi="Times New Roman" w:cs="Times New Roman"/>
                <w:sz w:val="24"/>
                <w:szCs w:val="24"/>
              </w:rPr>
              <w:t>Горького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4A2B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координаты: </w:t>
            </w:r>
            <w:r w:rsidR="009C0C89">
              <w:rPr>
                <w:rFonts w:ascii="Times New Roman" w:hAnsi="Times New Roman" w:cs="Times New Roman"/>
                <w:sz w:val="24"/>
                <w:szCs w:val="24"/>
              </w:rPr>
              <w:t>57.99842: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40.44158.</w:t>
            </w:r>
          </w:p>
          <w:p w:rsidR="001A4A2B" w:rsidRPr="00D46990" w:rsidRDefault="00785A90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w:anchor="Приложение6" w:history="1">
              <w:r w:rsidR="001A4A2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Схема размещения контейнерной площадки</w:t>
              </w:r>
              <w:r w:rsidR="001A4A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Приложение 6 к Реестру</w:t>
              </w:r>
              <w:r w:rsidR="001A4A2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</w:p>
        </w:tc>
        <w:tc>
          <w:tcPr>
            <w:tcW w:w="1929" w:type="dxa"/>
          </w:tcPr>
          <w:p w:rsidR="001A4A2B" w:rsidRPr="00D46990" w:rsidRDefault="001A4A2B" w:rsidP="00B64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Покрытие </w:t>
            </w:r>
            <w:r w:rsidR="00AC5011">
              <w:rPr>
                <w:rFonts w:ascii="Times New Roman" w:hAnsi="Times New Roman" w:cs="Times New Roman"/>
                <w:sz w:val="24"/>
                <w:szCs w:val="24"/>
              </w:rPr>
              <w:t>твердое – железобетонные плиты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C5011">
              <w:rPr>
                <w:rFonts w:ascii="Times New Roman" w:hAnsi="Times New Roman" w:cs="Times New Roman"/>
                <w:sz w:val="24"/>
                <w:szCs w:val="24"/>
              </w:rPr>
              <w:t xml:space="preserve">ограждение – профиль,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установлено контейнеров: 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-0,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Даниловского МР ЯО, ОГРН 1067611000346, адрес: Ярославская область, Даниловский муниципальный район, с. Середа, ул. Октябрьская, д. 2/1</w:t>
            </w:r>
          </w:p>
        </w:tc>
        <w:tc>
          <w:tcPr>
            <w:tcW w:w="1901" w:type="dxa"/>
          </w:tcPr>
          <w:p w:rsidR="001A4A2B" w:rsidRPr="00D46990" w:rsidRDefault="001A4A2B" w:rsidP="00B64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Даниловский муниципальный район, с. Середа, улиц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Горького.</w:t>
            </w:r>
          </w:p>
        </w:tc>
      </w:tr>
      <w:tr w:rsidR="00AC5011" w:rsidTr="00160242">
        <w:tc>
          <w:tcPr>
            <w:tcW w:w="567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1A4A2B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Даниловский муниципальный район, с. Середа, ул. 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Октябрьская.</w:t>
            </w:r>
          </w:p>
          <w:p w:rsidR="001A4A2B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координаты: 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58.00487:40.45161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4A2B" w:rsidRPr="00D46990" w:rsidRDefault="00785A90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w:anchor="Приложение7" w:history="1">
              <w:r w:rsidR="001A4A2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Схема размещения контейнерной площадки</w:t>
              </w:r>
              <w:r w:rsidR="001A4A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Приложение 7 к Реестру</w:t>
              </w:r>
              <w:r w:rsidR="001A4A2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</w:p>
        </w:tc>
        <w:tc>
          <w:tcPr>
            <w:tcW w:w="1929" w:type="dxa"/>
          </w:tcPr>
          <w:p w:rsidR="001A4A2B" w:rsidRPr="00D46990" w:rsidRDefault="001A4A2B" w:rsidP="00B64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Покрытие грунтовое, площадь - 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установлено контейнеров: 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-0,5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Даниловского МР ЯО, ОГРН 1067611000346, адрес: Ярославская область, Даниловский муниципальный район, с. Середа, ул. Октябрьская, д. 2/1</w:t>
            </w:r>
          </w:p>
        </w:tc>
        <w:tc>
          <w:tcPr>
            <w:tcW w:w="1901" w:type="dxa"/>
          </w:tcPr>
          <w:p w:rsidR="001A4A2B" w:rsidRPr="00D46990" w:rsidRDefault="001A4A2B" w:rsidP="00B64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Даниловский муниципальный район, с. Середа, улицы: 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Октябрьская, Школьная,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5011" w:rsidTr="00160242">
        <w:tc>
          <w:tcPr>
            <w:tcW w:w="567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1A4A2B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Даниловский муниципальный район, 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Большое Марьино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Полевая.</w:t>
            </w:r>
          </w:p>
          <w:p w:rsidR="001A4A2B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 58.</w:t>
            </w:r>
            <w:r w:rsidR="00B64C82">
              <w:rPr>
                <w:rFonts w:ascii="Times New Roman" w:hAnsi="Times New Roman" w:cs="Times New Roman"/>
                <w:sz w:val="24"/>
                <w:szCs w:val="24"/>
              </w:rPr>
              <w:t>12915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:40.</w:t>
            </w:r>
            <w:r w:rsidR="009861F3">
              <w:rPr>
                <w:rFonts w:ascii="Times New Roman" w:hAnsi="Times New Roman" w:cs="Times New Roman"/>
                <w:sz w:val="24"/>
                <w:szCs w:val="24"/>
              </w:rPr>
              <w:t>32651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4A2B" w:rsidRPr="00D46990" w:rsidRDefault="00785A90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w:anchor="Приложение8" w:history="1">
              <w:r w:rsidR="001A4A2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Схема размещения контейнерной площадки</w:t>
              </w:r>
              <w:r w:rsidR="001A4A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Приложение 8 к Реестру</w:t>
              </w:r>
              <w:r w:rsidR="001A4A2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</w:p>
        </w:tc>
        <w:tc>
          <w:tcPr>
            <w:tcW w:w="1929" w:type="dxa"/>
          </w:tcPr>
          <w:p w:rsidR="001A4A2B" w:rsidRPr="00D46990" w:rsidRDefault="001A4A2B" w:rsidP="0098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Покрытие грунтовое, площадь - </w:t>
            </w:r>
            <w:r w:rsidR="009861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установлено контейнеров: </w:t>
            </w:r>
            <w:r w:rsidR="009861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-0,5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Даниловского МР ЯО, ОГРН 1067611000346, адрес: Ярославская область, Даниловский муниципальный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район, с. Середа, ул. Октябрьская, д. 2/1</w:t>
            </w:r>
          </w:p>
        </w:tc>
        <w:tc>
          <w:tcPr>
            <w:tcW w:w="1901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Ярославская область, Даниловский муниципальный район, </w:t>
            </w:r>
            <w:r w:rsidR="009861F3">
              <w:rPr>
                <w:rFonts w:ascii="Times New Roman" w:hAnsi="Times New Roman" w:cs="Times New Roman"/>
                <w:sz w:val="24"/>
                <w:szCs w:val="24"/>
              </w:rPr>
              <w:t>д. Большое Марьино.</w:t>
            </w:r>
          </w:p>
        </w:tc>
      </w:tr>
      <w:tr w:rsidR="00AC5011" w:rsidTr="00160242">
        <w:tc>
          <w:tcPr>
            <w:tcW w:w="567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1A4A2B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Даниловский муниципальный район, </w:t>
            </w:r>
            <w:r w:rsidR="009861F3">
              <w:rPr>
                <w:rFonts w:ascii="Times New Roman" w:hAnsi="Times New Roman" w:cs="Times New Roman"/>
                <w:sz w:val="24"/>
                <w:szCs w:val="24"/>
              </w:rPr>
              <w:t>д. Козлово, ул. Молодежная.</w:t>
            </w:r>
          </w:p>
          <w:p w:rsidR="001A4A2B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 58.</w:t>
            </w:r>
            <w:r w:rsidR="009861F3">
              <w:rPr>
                <w:rFonts w:ascii="Times New Roman" w:hAnsi="Times New Roman" w:cs="Times New Roman"/>
                <w:sz w:val="24"/>
                <w:szCs w:val="24"/>
              </w:rPr>
              <w:t>03701:40.35824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4A2B" w:rsidRPr="00D46990" w:rsidRDefault="00785A90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w:anchor="Приложение9" w:history="1">
              <w:r w:rsidR="001A4A2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Схема размещения контейнерной площадки</w:t>
              </w:r>
              <w:r w:rsidR="001A4A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Приложение 9 к Реестру</w:t>
              </w:r>
              <w:r w:rsidR="001A4A2B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</w:p>
        </w:tc>
        <w:tc>
          <w:tcPr>
            <w:tcW w:w="1929" w:type="dxa"/>
          </w:tcPr>
          <w:p w:rsidR="001A4A2B" w:rsidRPr="00D46990" w:rsidRDefault="001A4A2B" w:rsidP="0098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Покрытие грунтовое, площадь </w:t>
            </w:r>
            <w:r w:rsidR="009861F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1F3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установлено контейнеров: </w:t>
            </w:r>
            <w:r w:rsidR="009861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-0,5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Даниловского МР ЯО, ОГРН 1067611000346, адрес: Ярославская область, Даниловский муниципальный район, с. Середа, ул. Октябрьская, д. 2/1</w:t>
            </w:r>
          </w:p>
        </w:tc>
        <w:tc>
          <w:tcPr>
            <w:tcW w:w="1901" w:type="dxa"/>
          </w:tcPr>
          <w:p w:rsidR="001A4A2B" w:rsidRPr="00D46990" w:rsidRDefault="001A4A2B" w:rsidP="001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Даниловский муниципальный район, </w:t>
            </w:r>
            <w:r w:rsidR="009861F3">
              <w:rPr>
                <w:rFonts w:ascii="Times New Roman" w:hAnsi="Times New Roman" w:cs="Times New Roman"/>
                <w:sz w:val="24"/>
                <w:szCs w:val="24"/>
              </w:rPr>
              <w:t>д. Козлово.</w:t>
            </w:r>
          </w:p>
        </w:tc>
      </w:tr>
      <w:tr w:rsidR="00AC5011" w:rsidTr="00160242">
        <w:tc>
          <w:tcPr>
            <w:tcW w:w="567" w:type="dxa"/>
          </w:tcPr>
          <w:p w:rsidR="009861F3" w:rsidRPr="00D46990" w:rsidRDefault="009861F3" w:rsidP="0098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9861F3" w:rsidRDefault="009861F3" w:rsidP="0098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Даниловский муниципальный район,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Федурино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 w:rsidR="007E5F21">
              <w:rPr>
                <w:rFonts w:ascii="Times New Roman" w:hAnsi="Times New Roman" w:cs="Times New Roman"/>
                <w:sz w:val="24"/>
                <w:szCs w:val="24"/>
              </w:rPr>
              <w:t>Полевая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61F3" w:rsidRDefault="009861F3" w:rsidP="0098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 58.</w:t>
            </w:r>
            <w:r w:rsidR="007E5F21">
              <w:rPr>
                <w:rFonts w:ascii="Times New Roman" w:hAnsi="Times New Roman" w:cs="Times New Roman"/>
                <w:sz w:val="24"/>
                <w:szCs w:val="24"/>
              </w:rPr>
              <w:t>04326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:40.</w:t>
            </w:r>
            <w:r w:rsidR="007E5F21">
              <w:rPr>
                <w:rFonts w:ascii="Times New Roman" w:hAnsi="Times New Roman" w:cs="Times New Roman"/>
                <w:sz w:val="24"/>
                <w:szCs w:val="24"/>
              </w:rPr>
              <w:t>45587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61F3" w:rsidRPr="00D46990" w:rsidRDefault="00785A90" w:rsidP="0098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w:anchor="Приложение10" w:history="1">
              <w:r w:rsidR="009861F3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Схема размещения контейнерной площадки</w:t>
              </w:r>
              <w:r w:rsidR="009861F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Приложение 10 к Реестру</w:t>
              </w:r>
              <w:r w:rsidR="009861F3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</w:p>
        </w:tc>
        <w:tc>
          <w:tcPr>
            <w:tcW w:w="1929" w:type="dxa"/>
          </w:tcPr>
          <w:p w:rsidR="009861F3" w:rsidRPr="00D46990" w:rsidRDefault="007E5F21" w:rsidP="007E5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 твердое –железобетонные плиты</w:t>
            </w:r>
            <w:r w:rsidR="009861F3">
              <w:rPr>
                <w:rFonts w:ascii="Times New Roman" w:hAnsi="Times New Roman" w:cs="Times New Roman"/>
                <w:sz w:val="24"/>
                <w:szCs w:val="24"/>
              </w:rPr>
              <w:t xml:space="preserve">, площадь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86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861F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9861F3">
              <w:rPr>
                <w:rFonts w:ascii="Times New Roman" w:hAnsi="Times New Roman" w:cs="Times New Roman"/>
                <w:sz w:val="24"/>
                <w:szCs w:val="24"/>
              </w:rPr>
              <w:t xml:space="preserve">., установлено контейнеров: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861F3">
              <w:rPr>
                <w:rFonts w:ascii="Times New Roman" w:hAnsi="Times New Roman" w:cs="Times New Roman"/>
                <w:sz w:val="24"/>
                <w:szCs w:val="24"/>
              </w:rPr>
              <w:t xml:space="preserve"> -0,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861F3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="009861F3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="009861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</w:tcPr>
          <w:p w:rsidR="009861F3" w:rsidRPr="00D46990" w:rsidRDefault="009861F3" w:rsidP="0098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Даниловского МР ЯО, ОГРН 1067611000346, адрес: Ярославская область, Даниловский муниципальный район, с. Середа, ул. Октябрьская, д. 2/1</w:t>
            </w:r>
          </w:p>
        </w:tc>
        <w:tc>
          <w:tcPr>
            <w:tcW w:w="1901" w:type="dxa"/>
          </w:tcPr>
          <w:p w:rsidR="009861F3" w:rsidRPr="00D46990" w:rsidRDefault="009861F3" w:rsidP="007E5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Даниловский муниципальный район, д. </w:t>
            </w:r>
            <w:proofErr w:type="spellStart"/>
            <w:r w:rsidR="007E5F21">
              <w:rPr>
                <w:rFonts w:ascii="Times New Roman" w:hAnsi="Times New Roman" w:cs="Times New Roman"/>
                <w:sz w:val="24"/>
                <w:szCs w:val="24"/>
              </w:rPr>
              <w:t>Федурино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5011" w:rsidTr="00160242">
        <w:tc>
          <w:tcPr>
            <w:tcW w:w="567" w:type="dxa"/>
          </w:tcPr>
          <w:p w:rsidR="009861F3" w:rsidRPr="00D46990" w:rsidRDefault="009861F3" w:rsidP="0098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9861F3" w:rsidRDefault="009861F3" w:rsidP="0098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Даниловский муниципальный район, д. </w:t>
            </w:r>
            <w:proofErr w:type="spellStart"/>
            <w:r w:rsidR="007E5F21">
              <w:rPr>
                <w:rFonts w:ascii="Times New Roman" w:hAnsi="Times New Roman" w:cs="Times New Roman"/>
                <w:sz w:val="24"/>
                <w:szCs w:val="24"/>
              </w:rPr>
              <w:t>Семлово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 w:rsidR="007E5F21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61F3" w:rsidRDefault="009861F3" w:rsidP="0098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 58.</w:t>
            </w:r>
            <w:r w:rsidR="007E5F21">
              <w:rPr>
                <w:rFonts w:ascii="Times New Roman" w:hAnsi="Times New Roman" w:cs="Times New Roman"/>
                <w:sz w:val="24"/>
                <w:szCs w:val="24"/>
              </w:rPr>
              <w:t>08273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:40.</w:t>
            </w:r>
            <w:r w:rsidR="007E5F21">
              <w:rPr>
                <w:rFonts w:ascii="Times New Roman" w:hAnsi="Times New Roman" w:cs="Times New Roman"/>
                <w:sz w:val="24"/>
                <w:szCs w:val="24"/>
              </w:rPr>
              <w:t>36699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61F3" w:rsidRPr="00D46990" w:rsidRDefault="00785A90" w:rsidP="007E5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w:anchor="Приложение11" w:history="1">
              <w:r w:rsidR="009861F3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Схема размещения контейнерной площадки</w:t>
              </w:r>
              <w:r w:rsidR="009861F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Приложение </w:t>
              </w:r>
              <w:r w:rsidR="007E5F2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11</w:t>
              </w:r>
              <w:r w:rsidR="009861F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к Реестру</w:t>
              </w:r>
              <w:r w:rsidR="009861F3" w:rsidRPr="004B7C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</w:p>
        </w:tc>
        <w:tc>
          <w:tcPr>
            <w:tcW w:w="1929" w:type="dxa"/>
          </w:tcPr>
          <w:p w:rsidR="009861F3" w:rsidRPr="00D46990" w:rsidRDefault="009861F3" w:rsidP="007E5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Покрытие грунтовое, площадь – </w:t>
            </w:r>
            <w:r w:rsidR="007E5F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 установлено контейнеров:</w:t>
            </w:r>
            <w:r w:rsidR="007E5F21">
              <w:rPr>
                <w:rFonts w:ascii="Times New Roman" w:hAnsi="Times New Roman" w:cs="Times New Roman"/>
                <w:sz w:val="24"/>
                <w:szCs w:val="24"/>
              </w:rPr>
              <w:t xml:space="preserve"> 2 -0,75 </w:t>
            </w:r>
            <w:proofErr w:type="spellStart"/>
            <w:r w:rsidR="007E5F21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="007E5F21">
              <w:rPr>
                <w:rFonts w:ascii="Times New Roman" w:hAnsi="Times New Roman" w:cs="Times New Roman"/>
                <w:sz w:val="24"/>
                <w:szCs w:val="24"/>
              </w:rPr>
              <w:t xml:space="preserve">.; 4 -0,5 </w:t>
            </w:r>
            <w:proofErr w:type="spellStart"/>
            <w:r w:rsidR="007E5F21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="007E5F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</w:tcPr>
          <w:p w:rsidR="009861F3" w:rsidRPr="00D46990" w:rsidRDefault="009861F3" w:rsidP="0098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Даниловского МР ЯО, ОГРН 1067611000346, адрес: Ярославская область, Даниловский муниципальный район, с. Середа, ул. Октябрьская, д. 2/1</w:t>
            </w:r>
          </w:p>
        </w:tc>
        <w:tc>
          <w:tcPr>
            <w:tcW w:w="1901" w:type="dxa"/>
          </w:tcPr>
          <w:p w:rsidR="009861F3" w:rsidRPr="00D46990" w:rsidRDefault="009861F3" w:rsidP="007E5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Даниловский муниципальный район, д. </w:t>
            </w:r>
            <w:proofErr w:type="spellStart"/>
            <w:r w:rsidR="007E5F21">
              <w:rPr>
                <w:rFonts w:ascii="Times New Roman" w:hAnsi="Times New Roman" w:cs="Times New Roman"/>
                <w:sz w:val="24"/>
                <w:szCs w:val="24"/>
              </w:rPr>
              <w:t>Семлово</w:t>
            </w:r>
            <w:proofErr w:type="spellEnd"/>
            <w:r w:rsidR="007E5F21">
              <w:rPr>
                <w:rFonts w:ascii="Times New Roman" w:hAnsi="Times New Roman" w:cs="Times New Roman"/>
                <w:sz w:val="24"/>
                <w:szCs w:val="24"/>
              </w:rPr>
              <w:t>, улица: Школьная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B7C5B" w:rsidRDefault="004B7C5B" w:rsidP="005B4191">
      <w:pPr>
        <w:jc w:val="right"/>
      </w:pPr>
      <w:bookmarkStart w:id="2" w:name="Приложение1"/>
    </w:p>
    <w:p w:rsidR="005B4191" w:rsidRPr="007E5F21" w:rsidRDefault="004B7C5B" w:rsidP="005B4191">
      <w:pPr>
        <w:jc w:val="right"/>
        <w:rPr>
          <w:rFonts w:ascii="Times New Roman" w:hAnsi="Times New Roman" w:cs="Times New Roman"/>
          <w:sz w:val="24"/>
          <w:szCs w:val="24"/>
        </w:rPr>
      </w:pPr>
      <w:r w:rsidRPr="007E5F21">
        <w:rPr>
          <w:rFonts w:ascii="Times New Roman" w:hAnsi="Times New Roman" w:cs="Times New Roman"/>
          <w:sz w:val="24"/>
          <w:szCs w:val="24"/>
        </w:rPr>
        <w:t>П</w:t>
      </w:r>
      <w:r w:rsidR="005B4191" w:rsidRPr="007E5F21">
        <w:rPr>
          <w:rFonts w:ascii="Times New Roman" w:hAnsi="Times New Roman" w:cs="Times New Roman"/>
          <w:sz w:val="24"/>
          <w:szCs w:val="24"/>
        </w:rPr>
        <w:t>риложение № 1 к Реестру</w:t>
      </w:r>
    </w:p>
    <w:bookmarkEnd w:id="2"/>
    <w:p w:rsidR="001A4A2B" w:rsidRDefault="005B4191">
      <w:r w:rsidRPr="005B4191">
        <w:rPr>
          <w:noProof/>
          <w:lang w:eastAsia="ru-RU"/>
        </w:rPr>
        <w:drawing>
          <wp:inline distT="0" distB="0" distL="0" distR="0">
            <wp:extent cx="5940425" cy="3634690"/>
            <wp:effectExtent l="0" t="0" r="3175" b="4445"/>
            <wp:docPr id="1" name="Рисунок 1" descr="C:\Users\Михаил\Desktop\Заводская контейнерные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Заводская контейнерные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AD1" w:rsidRPr="007E5F21" w:rsidRDefault="00440AD1" w:rsidP="00440AD1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3" w:name="Приложение2"/>
      <w:r w:rsidRPr="007E5F21">
        <w:rPr>
          <w:rFonts w:ascii="Times New Roman" w:hAnsi="Times New Roman" w:cs="Times New Roman"/>
          <w:sz w:val="24"/>
          <w:szCs w:val="24"/>
        </w:rPr>
        <w:t>Приложение № 2 к Реестру</w:t>
      </w:r>
    </w:p>
    <w:bookmarkEnd w:id="3"/>
    <w:p w:rsidR="00440AD1" w:rsidRDefault="001A4A2B" w:rsidP="001A4A2B">
      <w:r>
        <w:rPr>
          <w:noProof/>
          <w:lang w:eastAsia="ru-RU"/>
        </w:rPr>
        <w:drawing>
          <wp:inline distT="0" distB="0" distL="0" distR="0">
            <wp:extent cx="5934075" cy="3476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21" w:rsidRDefault="007E5F21" w:rsidP="00440AD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E5F21" w:rsidRDefault="007E5F21" w:rsidP="00440AD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E5F21" w:rsidRDefault="007E5F21" w:rsidP="00440AD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E5F21" w:rsidRDefault="007E5F21" w:rsidP="00440AD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40AD1" w:rsidRPr="007E5F21" w:rsidRDefault="00440AD1" w:rsidP="00440AD1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4" w:name="Приложение3"/>
      <w:r w:rsidRPr="007E5F21">
        <w:rPr>
          <w:rFonts w:ascii="Times New Roman" w:hAnsi="Times New Roman" w:cs="Times New Roman"/>
          <w:sz w:val="24"/>
          <w:szCs w:val="24"/>
        </w:rPr>
        <w:t>Приложение № 3 к Реестру</w:t>
      </w:r>
    </w:p>
    <w:bookmarkEnd w:id="4"/>
    <w:p w:rsidR="00440AD1" w:rsidRDefault="00440AD1" w:rsidP="00440AD1">
      <w:pPr>
        <w:tabs>
          <w:tab w:val="left" w:pos="975"/>
        </w:tabs>
      </w:pPr>
      <w:r>
        <w:rPr>
          <w:noProof/>
          <w:lang w:eastAsia="ru-RU"/>
        </w:rPr>
        <w:drawing>
          <wp:inline distT="0" distB="0" distL="0" distR="0">
            <wp:extent cx="5934075" cy="3533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89" w:rsidRDefault="00440AD1" w:rsidP="007E5F21">
      <w:pPr>
        <w:jc w:val="right"/>
      </w:pPr>
      <w:bookmarkStart w:id="5" w:name="Приложение4"/>
      <w:r w:rsidRPr="007E5F21">
        <w:rPr>
          <w:rFonts w:ascii="Times New Roman" w:hAnsi="Times New Roman" w:cs="Times New Roman"/>
          <w:sz w:val="24"/>
          <w:szCs w:val="24"/>
        </w:rPr>
        <w:t>Приложение № 4 к Реестру</w:t>
      </w:r>
      <w:bookmarkEnd w:id="5"/>
      <w:r>
        <w:tab/>
      </w:r>
      <w:r>
        <w:rPr>
          <w:noProof/>
          <w:lang w:eastAsia="ru-RU"/>
        </w:rPr>
        <w:drawing>
          <wp:inline distT="0" distB="0" distL="0" distR="0">
            <wp:extent cx="5934075" cy="3171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21" w:rsidRDefault="007E5F21" w:rsidP="009C0C89">
      <w:pPr>
        <w:jc w:val="right"/>
      </w:pPr>
    </w:p>
    <w:p w:rsidR="007E5F21" w:rsidRDefault="007E5F21" w:rsidP="009C0C89">
      <w:pPr>
        <w:jc w:val="right"/>
      </w:pPr>
    </w:p>
    <w:p w:rsidR="007E5F21" w:rsidRDefault="007E5F21" w:rsidP="009C0C89">
      <w:pPr>
        <w:jc w:val="right"/>
      </w:pPr>
    </w:p>
    <w:p w:rsidR="007E5F21" w:rsidRDefault="007E5F21" w:rsidP="009C0C89">
      <w:pPr>
        <w:jc w:val="right"/>
      </w:pPr>
    </w:p>
    <w:p w:rsidR="007E5F21" w:rsidRDefault="007E5F21" w:rsidP="009C0C89">
      <w:pPr>
        <w:jc w:val="right"/>
      </w:pPr>
    </w:p>
    <w:p w:rsidR="009C0C89" w:rsidRPr="007E5F21" w:rsidRDefault="009C0C89" w:rsidP="009C0C89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6" w:name="Приложение5"/>
      <w:r w:rsidRPr="007E5F21">
        <w:rPr>
          <w:rFonts w:ascii="Times New Roman" w:hAnsi="Times New Roman" w:cs="Times New Roman"/>
          <w:sz w:val="24"/>
          <w:szCs w:val="24"/>
        </w:rPr>
        <w:t>Приложение № 5 к Реестру</w:t>
      </w:r>
    </w:p>
    <w:bookmarkEnd w:id="6"/>
    <w:p w:rsidR="009C0C89" w:rsidRDefault="009C0C89" w:rsidP="009C0C89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3600" cy="3495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89" w:rsidRPr="007E5F21" w:rsidRDefault="009C0C89" w:rsidP="009C0C89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7" w:name="Приложение6"/>
      <w:r w:rsidRPr="007E5F21">
        <w:rPr>
          <w:rFonts w:ascii="Times New Roman" w:hAnsi="Times New Roman" w:cs="Times New Roman"/>
          <w:sz w:val="24"/>
          <w:szCs w:val="24"/>
        </w:rPr>
        <w:t>Приложение № 6 к Реестру</w:t>
      </w:r>
    </w:p>
    <w:bookmarkEnd w:id="7"/>
    <w:p w:rsidR="00B64C82" w:rsidRDefault="009C0C89" w:rsidP="009C0C89">
      <w:r>
        <w:rPr>
          <w:noProof/>
          <w:lang w:eastAsia="ru-RU"/>
        </w:rPr>
        <w:drawing>
          <wp:inline distT="0" distB="0" distL="0" distR="0">
            <wp:extent cx="5934075" cy="3362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21" w:rsidRDefault="00B64C82" w:rsidP="00B64C82">
      <w:pPr>
        <w:jc w:val="right"/>
        <w:rPr>
          <w:rFonts w:ascii="Times New Roman" w:hAnsi="Times New Roman" w:cs="Times New Roman"/>
          <w:sz w:val="24"/>
          <w:szCs w:val="24"/>
        </w:rPr>
      </w:pPr>
      <w:r w:rsidRPr="007E5F21">
        <w:rPr>
          <w:rFonts w:ascii="Times New Roman" w:hAnsi="Times New Roman" w:cs="Times New Roman"/>
          <w:sz w:val="24"/>
          <w:szCs w:val="24"/>
        </w:rPr>
        <w:tab/>
      </w:r>
    </w:p>
    <w:p w:rsidR="007E5F21" w:rsidRDefault="007E5F21" w:rsidP="00B64C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E5F21" w:rsidRDefault="007E5F21" w:rsidP="00B64C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E5F21" w:rsidRDefault="007E5F21" w:rsidP="00B64C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64C82" w:rsidRPr="007E5F21" w:rsidRDefault="00B64C82" w:rsidP="00B64C82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8" w:name="Приложение7"/>
      <w:r w:rsidRPr="007E5F21">
        <w:rPr>
          <w:rFonts w:ascii="Times New Roman" w:hAnsi="Times New Roman" w:cs="Times New Roman"/>
          <w:sz w:val="24"/>
          <w:szCs w:val="24"/>
        </w:rPr>
        <w:t>Приложение № 7 к Реестру</w:t>
      </w:r>
    </w:p>
    <w:bookmarkEnd w:id="8"/>
    <w:p w:rsidR="00B64C82" w:rsidRDefault="00B64C82" w:rsidP="00B64C82">
      <w:pPr>
        <w:tabs>
          <w:tab w:val="left" w:pos="990"/>
        </w:tabs>
      </w:pPr>
      <w:r>
        <w:rPr>
          <w:noProof/>
          <w:lang w:eastAsia="ru-RU"/>
        </w:rPr>
        <w:drawing>
          <wp:inline distT="0" distB="0" distL="0" distR="0">
            <wp:extent cx="5934075" cy="3248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2B" w:rsidRPr="007E5F21" w:rsidRDefault="00B64C82" w:rsidP="007E5F21">
      <w:pPr>
        <w:tabs>
          <w:tab w:val="left" w:pos="6690"/>
        </w:tabs>
        <w:jc w:val="right"/>
        <w:rPr>
          <w:rFonts w:ascii="Times New Roman" w:hAnsi="Times New Roman" w:cs="Times New Roman"/>
          <w:sz w:val="24"/>
          <w:szCs w:val="24"/>
        </w:rPr>
      </w:pPr>
      <w:bookmarkStart w:id="9" w:name="Приложение8"/>
      <w:r w:rsidRPr="007E5F21">
        <w:rPr>
          <w:rFonts w:ascii="Times New Roman" w:hAnsi="Times New Roman" w:cs="Times New Roman"/>
          <w:sz w:val="24"/>
          <w:szCs w:val="24"/>
        </w:rPr>
        <w:t>Приложение № 8 к Реестру</w:t>
      </w:r>
    </w:p>
    <w:bookmarkEnd w:id="9"/>
    <w:p w:rsidR="00B64C82" w:rsidRDefault="00B64C82" w:rsidP="00B64C82">
      <w:pPr>
        <w:tabs>
          <w:tab w:val="left" w:pos="6690"/>
        </w:tabs>
      </w:pPr>
      <w:r>
        <w:rPr>
          <w:noProof/>
          <w:lang w:eastAsia="ru-RU"/>
        </w:rPr>
        <w:drawing>
          <wp:inline distT="0" distB="0" distL="0" distR="0">
            <wp:extent cx="5934075" cy="3448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21" w:rsidRDefault="007E5F21" w:rsidP="00B64C82">
      <w:pPr>
        <w:tabs>
          <w:tab w:val="left" w:pos="66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E5F21" w:rsidRDefault="007E5F21" w:rsidP="00B64C82">
      <w:pPr>
        <w:tabs>
          <w:tab w:val="left" w:pos="66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E5F21" w:rsidRDefault="007E5F21" w:rsidP="00B64C82">
      <w:pPr>
        <w:tabs>
          <w:tab w:val="left" w:pos="66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E5F21" w:rsidRDefault="007E5F21" w:rsidP="00B64C82">
      <w:pPr>
        <w:tabs>
          <w:tab w:val="left" w:pos="66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E5F21" w:rsidRDefault="007E5F21" w:rsidP="00B64C82">
      <w:pPr>
        <w:tabs>
          <w:tab w:val="left" w:pos="66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B64C82" w:rsidRPr="007E5F21" w:rsidRDefault="00B64C82" w:rsidP="00B64C82">
      <w:pPr>
        <w:tabs>
          <w:tab w:val="left" w:pos="6690"/>
        </w:tabs>
        <w:jc w:val="right"/>
        <w:rPr>
          <w:rFonts w:ascii="Times New Roman" w:hAnsi="Times New Roman" w:cs="Times New Roman"/>
          <w:sz w:val="24"/>
          <w:szCs w:val="24"/>
        </w:rPr>
      </w:pPr>
      <w:bookmarkStart w:id="10" w:name="Приложение9"/>
      <w:r w:rsidRPr="007E5F21">
        <w:rPr>
          <w:rFonts w:ascii="Times New Roman" w:hAnsi="Times New Roman" w:cs="Times New Roman"/>
          <w:sz w:val="24"/>
          <w:szCs w:val="24"/>
        </w:rPr>
        <w:t>Приложение № 9 к Реестру</w:t>
      </w:r>
    </w:p>
    <w:bookmarkEnd w:id="10"/>
    <w:p w:rsidR="00B64C82" w:rsidRDefault="009861F3" w:rsidP="00B64C82">
      <w:pPr>
        <w:tabs>
          <w:tab w:val="left" w:pos="6690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5934075" cy="3543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82" w:rsidRPr="007E5F21" w:rsidRDefault="00B64C82" w:rsidP="00B64C82">
      <w:pPr>
        <w:tabs>
          <w:tab w:val="left" w:pos="6690"/>
        </w:tabs>
        <w:jc w:val="right"/>
        <w:rPr>
          <w:rFonts w:ascii="Times New Roman" w:hAnsi="Times New Roman" w:cs="Times New Roman"/>
          <w:sz w:val="24"/>
          <w:szCs w:val="24"/>
        </w:rPr>
      </w:pPr>
      <w:bookmarkStart w:id="11" w:name="Приложение10"/>
      <w:r w:rsidRPr="007E5F21">
        <w:rPr>
          <w:rFonts w:ascii="Times New Roman" w:hAnsi="Times New Roman" w:cs="Times New Roman"/>
          <w:sz w:val="24"/>
          <w:szCs w:val="24"/>
        </w:rPr>
        <w:t>Приложение № 10 к Реестру</w:t>
      </w:r>
    </w:p>
    <w:bookmarkEnd w:id="11"/>
    <w:p w:rsidR="00B64C82" w:rsidRDefault="009861F3" w:rsidP="00B64C82">
      <w:pPr>
        <w:tabs>
          <w:tab w:val="left" w:pos="6690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5934075" cy="3238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21" w:rsidRDefault="007E5F21" w:rsidP="00B64C82">
      <w:pPr>
        <w:tabs>
          <w:tab w:val="left" w:pos="6690"/>
        </w:tabs>
        <w:jc w:val="right"/>
      </w:pPr>
    </w:p>
    <w:p w:rsidR="007E5F21" w:rsidRDefault="007E5F21" w:rsidP="00B64C82">
      <w:pPr>
        <w:tabs>
          <w:tab w:val="left" w:pos="6690"/>
        </w:tabs>
        <w:jc w:val="right"/>
      </w:pPr>
    </w:p>
    <w:p w:rsidR="007E5F21" w:rsidRDefault="007E5F21" w:rsidP="00B64C82">
      <w:pPr>
        <w:tabs>
          <w:tab w:val="left" w:pos="6690"/>
        </w:tabs>
        <w:jc w:val="right"/>
      </w:pPr>
    </w:p>
    <w:p w:rsidR="007E5F21" w:rsidRDefault="007E5F21" w:rsidP="00B64C82">
      <w:pPr>
        <w:tabs>
          <w:tab w:val="left" w:pos="6690"/>
        </w:tabs>
        <w:jc w:val="right"/>
      </w:pPr>
    </w:p>
    <w:p w:rsidR="007E5F21" w:rsidRDefault="007E5F21" w:rsidP="00B64C82">
      <w:pPr>
        <w:tabs>
          <w:tab w:val="left" w:pos="6690"/>
        </w:tabs>
        <w:jc w:val="right"/>
      </w:pPr>
    </w:p>
    <w:p w:rsidR="00B64C82" w:rsidRPr="007E5F21" w:rsidRDefault="00B64C82" w:rsidP="00B64C82">
      <w:pPr>
        <w:tabs>
          <w:tab w:val="left" w:pos="6690"/>
        </w:tabs>
        <w:jc w:val="right"/>
        <w:rPr>
          <w:rFonts w:ascii="Times New Roman" w:hAnsi="Times New Roman" w:cs="Times New Roman"/>
          <w:sz w:val="24"/>
          <w:szCs w:val="24"/>
        </w:rPr>
      </w:pPr>
      <w:bookmarkStart w:id="12" w:name="Приложение11"/>
      <w:r w:rsidRPr="007E5F21">
        <w:rPr>
          <w:rFonts w:ascii="Times New Roman" w:hAnsi="Times New Roman" w:cs="Times New Roman"/>
          <w:sz w:val="24"/>
          <w:szCs w:val="24"/>
        </w:rPr>
        <w:t>Приложение № 11 к Реестру</w:t>
      </w:r>
    </w:p>
    <w:bookmarkEnd w:id="12"/>
    <w:p w:rsidR="007E5F21" w:rsidRPr="00B64C82" w:rsidRDefault="007E5F21" w:rsidP="00B64C82">
      <w:pPr>
        <w:tabs>
          <w:tab w:val="left" w:pos="6690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F21" w:rsidRPr="00B64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65C12"/>
    <w:multiLevelType w:val="hybridMultilevel"/>
    <w:tmpl w:val="40E2A2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3327C7"/>
    <w:multiLevelType w:val="multilevel"/>
    <w:tmpl w:val="6CAA4CB0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E71"/>
    <w:rsid w:val="00160242"/>
    <w:rsid w:val="001A4A2B"/>
    <w:rsid w:val="001B7F86"/>
    <w:rsid w:val="001C1B17"/>
    <w:rsid w:val="0028701C"/>
    <w:rsid w:val="00290807"/>
    <w:rsid w:val="003050CB"/>
    <w:rsid w:val="00333F06"/>
    <w:rsid w:val="00440AD1"/>
    <w:rsid w:val="004B7C5B"/>
    <w:rsid w:val="005141DC"/>
    <w:rsid w:val="005B4191"/>
    <w:rsid w:val="00785A90"/>
    <w:rsid w:val="007E5F21"/>
    <w:rsid w:val="007F63BD"/>
    <w:rsid w:val="008015AC"/>
    <w:rsid w:val="008944EC"/>
    <w:rsid w:val="008A310A"/>
    <w:rsid w:val="009861F3"/>
    <w:rsid w:val="009B46F7"/>
    <w:rsid w:val="009C0C89"/>
    <w:rsid w:val="00A30E71"/>
    <w:rsid w:val="00A52463"/>
    <w:rsid w:val="00A93376"/>
    <w:rsid w:val="00A9465D"/>
    <w:rsid w:val="00AC5011"/>
    <w:rsid w:val="00B3704B"/>
    <w:rsid w:val="00B64C82"/>
    <w:rsid w:val="00B87AD3"/>
    <w:rsid w:val="00BE4CAF"/>
    <w:rsid w:val="00C523E6"/>
    <w:rsid w:val="00C93FDF"/>
    <w:rsid w:val="00CE5E1D"/>
    <w:rsid w:val="00D46990"/>
    <w:rsid w:val="00D72DF2"/>
    <w:rsid w:val="00FC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0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0E71"/>
  </w:style>
  <w:style w:type="paragraph" w:styleId="a4">
    <w:name w:val="List Paragraph"/>
    <w:basedOn w:val="a"/>
    <w:uiPriority w:val="34"/>
    <w:qFormat/>
    <w:rsid w:val="00A30E7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E5E1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46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5B4191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B419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B419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B419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B419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B4191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5B4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B419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0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0E71"/>
  </w:style>
  <w:style w:type="paragraph" w:styleId="a4">
    <w:name w:val="List Paragraph"/>
    <w:basedOn w:val="a"/>
    <w:uiPriority w:val="34"/>
    <w:qFormat/>
    <w:rsid w:val="00A30E7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E5E1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46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5B4191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B419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B419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B419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B419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B4191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5B4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B41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6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Ильина</cp:lastModifiedBy>
  <cp:revision>13</cp:revision>
  <cp:lastPrinted>2019-05-22T12:00:00Z</cp:lastPrinted>
  <dcterms:created xsi:type="dcterms:W3CDTF">2019-05-20T12:26:00Z</dcterms:created>
  <dcterms:modified xsi:type="dcterms:W3CDTF">2019-05-22T12:57:00Z</dcterms:modified>
</cp:coreProperties>
</file>