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8A" w:rsidRPr="008A0E8A" w:rsidRDefault="008A0E8A" w:rsidP="008A0E8A">
      <w:pPr>
        <w:widowControl/>
        <w:autoSpaceDE/>
        <w:autoSpaceDN/>
        <w:adjustRightInd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proofErr w:type="gramStart"/>
      <w:r w:rsidRPr="008A0E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A0E8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A0E8A" w:rsidRPr="008A0E8A" w:rsidRDefault="008A0E8A" w:rsidP="008A0E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8A">
        <w:rPr>
          <w:rFonts w:ascii="Times New Roman" w:hAnsi="Times New Roman" w:cs="Times New Roman"/>
          <w:b/>
          <w:sz w:val="24"/>
          <w:szCs w:val="24"/>
        </w:rPr>
        <w:t>Администрации Середского сельского поселения</w:t>
      </w:r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0B2F" w:rsidRPr="000E5D5E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0B2F" w:rsidRPr="000E5D5E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5D5E">
        <w:rPr>
          <w:rFonts w:ascii="Times New Roman" w:hAnsi="Times New Roman" w:cs="Times New Roman"/>
          <w:sz w:val="28"/>
          <w:szCs w:val="28"/>
        </w:rPr>
        <w:t>т</w:t>
      </w:r>
      <w:r w:rsidRPr="00E64E09">
        <w:rPr>
          <w:rFonts w:ascii="Times New Roman" w:hAnsi="Times New Roman" w:cs="Times New Roman"/>
          <w:sz w:val="28"/>
          <w:szCs w:val="28"/>
        </w:rPr>
        <w:t xml:space="preserve"> </w:t>
      </w:r>
      <w:r w:rsidR="00A6033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033B">
        <w:rPr>
          <w:rFonts w:ascii="Times New Roman" w:hAnsi="Times New Roman" w:cs="Times New Roman"/>
          <w:sz w:val="28"/>
          <w:szCs w:val="28"/>
        </w:rPr>
        <w:t>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D5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5D5E">
        <w:rPr>
          <w:rFonts w:ascii="Times New Roman" w:hAnsi="Times New Roman" w:cs="Times New Roman"/>
          <w:sz w:val="28"/>
          <w:szCs w:val="28"/>
        </w:rPr>
        <w:t xml:space="preserve"> № </w:t>
      </w:r>
      <w:r w:rsidR="00A603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</w:t>
      </w:r>
      <w:r w:rsidRPr="00E64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Середа</w:t>
      </w:r>
    </w:p>
    <w:p w:rsidR="00AA0B2F" w:rsidRPr="000E5D5E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2B0CC6">
        <w:rPr>
          <w:rFonts w:ascii="Times New Roman" w:hAnsi="Times New Roman" w:cs="Times New Roman"/>
          <w:sz w:val="28"/>
          <w:szCs w:val="28"/>
        </w:rPr>
        <w:t>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CC6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0CC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Середского</w:t>
      </w:r>
      <w:r w:rsidRPr="002B0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CC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0CC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</w:t>
      </w:r>
    </w:p>
    <w:p w:rsidR="00AA0B2F" w:rsidRPr="00C428CA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B2347C">
        <w:rPr>
          <w:rFonts w:ascii="Times New Roman" w:hAnsi="Times New Roman" w:cs="Times New Roman"/>
          <w:sz w:val="28"/>
          <w:szCs w:val="28"/>
        </w:rPr>
        <w:t>йона Ярославской области на 2019</w:t>
      </w:r>
      <w:r w:rsidR="007A7BEB">
        <w:rPr>
          <w:rFonts w:ascii="Times New Roman" w:hAnsi="Times New Roman" w:cs="Times New Roman"/>
          <w:sz w:val="28"/>
          <w:szCs w:val="28"/>
        </w:rPr>
        <w:t>-2021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A7BEB">
        <w:rPr>
          <w:rFonts w:ascii="Times New Roman" w:hAnsi="Times New Roman" w:cs="Times New Roman"/>
          <w:sz w:val="28"/>
          <w:szCs w:val="28"/>
        </w:rPr>
        <w:t>ы</w:t>
      </w:r>
      <w:r w:rsidRPr="00C428CA">
        <w:rPr>
          <w:rFonts w:ascii="Times New Roman" w:hAnsi="Times New Roman" w:cs="Times New Roman"/>
          <w:sz w:val="28"/>
          <w:szCs w:val="28"/>
        </w:rPr>
        <w:t>»</w:t>
      </w:r>
    </w:p>
    <w:p w:rsidR="00AA0B2F" w:rsidRPr="000E5D5E" w:rsidRDefault="00AA0B2F" w:rsidP="00AA0B2F">
      <w:pPr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B2F" w:rsidRPr="0004420D" w:rsidRDefault="00AA0B2F" w:rsidP="00AA0B2F">
      <w:pPr>
        <w:pStyle w:val="Preformat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2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0A3218">
        <w:rPr>
          <w:rFonts w:ascii="Times New Roman" w:hAnsi="Times New Roman" w:cs="Times New Roman"/>
          <w:sz w:val="28"/>
          <w:szCs w:val="28"/>
        </w:rPr>
        <w:t>едеральными законами от 21 декабря 1994 года № 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3218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Pr="000A321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0A3218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Ярославской области от 07.12.2004 г. №</w:t>
      </w:r>
      <w:r w:rsidRPr="00F7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52-з «О пожарной безопасности в Ярославской области», в целях создания необходимых условий для организации выполнения и осуществ</w:t>
      </w:r>
      <w:r w:rsidR="008A0E8A">
        <w:rPr>
          <w:rFonts w:ascii="Times New Roman" w:hAnsi="Times New Roman" w:cs="Times New Roman"/>
          <w:sz w:val="28"/>
          <w:szCs w:val="28"/>
        </w:rPr>
        <w:t>ления мер пожарной безопасности,</w:t>
      </w:r>
      <w:proofErr w:type="gramEnd"/>
    </w:p>
    <w:p w:rsidR="00AA0B2F" w:rsidRDefault="00AA0B2F" w:rsidP="00AA0B2F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2F" w:rsidRDefault="00AA0B2F" w:rsidP="00AA0B2F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A0B2F" w:rsidRDefault="00AA0B2F" w:rsidP="00AA0B2F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A0B2F" w:rsidRPr="0004420D" w:rsidRDefault="00AA0B2F" w:rsidP="00AA0B2F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2F" w:rsidRPr="00754F64" w:rsidRDefault="00AA0B2F" w:rsidP="00AA0B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прилагаемую муниципальную П</w:t>
      </w:r>
      <w:r w:rsidRPr="00754F64">
        <w:rPr>
          <w:rFonts w:ascii="Times New Roman" w:hAnsi="Times New Roman" w:cs="Times New Roman"/>
          <w:sz w:val="28"/>
          <w:szCs w:val="28"/>
        </w:rPr>
        <w:t xml:space="preserve">рограмму «Укрепления </w:t>
      </w:r>
    </w:p>
    <w:p w:rsidR="00AA0B2F" w:rsidRPr="00754F64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пожарной безопасности на территории  Середского сельского поселения Даниловского муниципального района Ярославской области на 201</w:t>
      </w:r>
      <w:r w:rsidR="00B2347C">
        <w:rPr>
          <w:rFonts w:ascii="Times New Roman" w:hAnsi="Times New Roman" w:cs="Times New Roman"/>
          <w:sz w:val="28"/>
          <w:szCs w:val="28"/>
        </w:rPr>
        <w:t>9</w:t>
      </w:r>
      <w:r w:rsidR="004E556E">
        <w:rPr>
          <w:rFonts w:ascii="Times New Roman" w:hAnsi="Times New Roman" w:cs="Times New Roman"/>
          <w:sz w:val="28"/>
          <w:szCs w:val="28"/>
        </w:rPr>
        <w:t>-2021</w:t>
      </w:r>
      <w:r w:rsidRPr="00754F64">
        <w:rPr>
          <w:rFonts w:ascii="Times New Roman" w:hAnsi="Times New Roman" w:cs="Times New Roman"/>
          <w:sz w:val="28"/>
          <w:szCs w:val="28"/>
        </w:rPr>
        <w:t xml:space="preserve"> год</w:t>
      </w:r>
      <w:r w:rsidR="004E55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AA0B2F" w:rsidRPr="00754F64" w:rsidRDefault="00AA0B2F" w:rsidP="00AA0B2F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Установить, что в х</w:t>
      </w:r>
      <w:r>
        <w:rPr>
          <w:rFonts w:ascii="Times New Roman" w:hAnsi="Times New Roman" w:cs="Times New Roman"/>
          <w:sz w:val="28"/>
          <w:szCs w:val="28"/>
        </w:rPr>
        <w:t>оде  реализации муниципальной  П</w:t>
      </w:r>
      <w:r w:rsidRPr="00754F64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AA0B2F" w:rsidRPr="00754F64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«Укреплени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4F64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 Середского сельского поселения Даниловского муниципального района Ярославской области на 201</w:t>
      </w:r>
      <w:r w:rsidR="00B2347C">
        <w:rPr>
          <w:rFonts w:ascii="Times New Roman" w:hAnsi="Times New Roman" w:cs="Times New Roman"/>
          <w:sz w:val="28"/>
          <w:szCs w:val="28"/>
        </w:rPr>
        <w:t>9</w:t>
      </w:r>
      <w:r w:rsidR="004E556E">
        <w:rPr>
          <w:rFonts w:ascii="Times New Roman" w:hAnsi="Times New Roman" w:cs="Times New Roman"/>
          <w:sz w:val="28"/>
          <w:szCs w:val="28"/>
        </w:rPr>
        <w:t>-2021</w:t>
      </w:r>
      <w:r w:rsidRPr="00754F64">
        <w:rPr>
          <w:rFonts w:ascii="Times New Roman" w:hAnsi="Times New Roman" w:cs="Times New Roman"/>
          <w:sz w:val="28"/>
          <w:szCs w:val="28"/>
        </w:rPr>
        <w:t xml:space="preserve"> год</w:t>
      </w:r>
      <w:r w:rsidR="004E556E">
        <w:rPr>
          <w:rFonts w:ascii="Times New Roman" w:hAnsi="Times New Roman" w:cs="Times New Roman"/>
          <w:sz w:val="28"/>
          <w:szCs w:val="28"/>
        </w:rPr>
        <w:t>ы</w:t>
      </w:r>
      <w:r w:rsidRPr="00754F64">
        <w:rPr>
          <w:rFonts w:ascii="Times New Roman" w:hAnsi="Times New Roman" w:cs="Times New Roman"/>
          <w:sz w:val="28"/>
          <w:szCs w:val="28"/>
        </w:rPr>
        <w:t>» корректировке подлежат мероприятия и объемы их финансирования с учетом возможностей средств бюджета поселения</w:t>
      </w:r>
      <w:r w:rsidR="005A2A90">
        <w:rPr>
          <w:rFonts w:ascii="Times New Roman" w:hAnsi="Times New Roman" w:cs="Times New Roman"/>
          <w:sz w:val="28"/>
          <w:szCs w:val="28"/>
        </w:rPr>
        <w:t>.</w:t>
      </w:r>
    </w:p>
    <w:p w:rsidR="00AA0B2F" w:rsidRPr="00754F64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3. Координа</w:t>
      </w:r>
      <w:r>
        <w:rPr>
          <w:rFonts w:ascii="Times New Roman" w:hAnsi="Times New Roman" w:cs="Times New Roman"/>
          <w:sz w:val="28"/>
          <w:szCs w:val="28"/>
        </w:rPr>
        <w:t>тором выполнения муниципальной П</w:t>
      </w:r>
      <w:r w:rsidRPr="00754F64">
        <w:rPr>
          <w:rFonts w:ascii="Times New Roman" w:hAnsi="Times New Roman" w:cs="Times New Roman"/>
          <w:sz w:val="28"/>
          <w:szCs w:val="28"/>
        </w:rPr>
        <w:t xml:space="preserve">рограммы назначить специалиста администрации Середского сельского поселения </w:t>
      </w:r>
      <w:r w:rsidR="00B2347C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347C">
        <w:rPr>
          <w:rFonts w:ascii="Times New Roman" w:hAnsi="Times New Roman" w:cs="Times New Roman"/>
          <w:sz w:val="28"/>
          <w:szCs w:val="28"/>
        </w:rPr>
        <w:t xml:space="preserve"> Е.П</w:t>
      </w:r>
      <w:r w:rsidRPr="00754F64">
        <w:rPr>
          <w:rFonts w:ascii="Times New Roman" w:hAnsi="Times New Roman" w:cs="Times New Roman"/>
          <w:sz w:val="28"/>
          <w:szCs w:val="28"/>
        </w:rPr>
        <w:t>.</w:t>
      </w:r>
    </w:p>
    <w:p w:rsidR="00AA0B2F" w:rsidRPr="00754F64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754F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4F6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A0B2F" w:rsidRPr="00754F64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5.  Постановление вступ</w:t>
      </w:r>
      <w:r w:rsidR="001846C1">
        <w:rPr>
          <w:rFonts w:ascii="Times New Roman" w:hAnsi="Times New Roman" w:cs="Times New Roman"/>
          <w:sz w:val="28"/>
          <w:szCs w:val="28"/>
        </w:rPr>
        <w:t xml:space="preserve">ает в силу с момента подписания и распространяется на </w:t>
      </w:r>
      <w:proofErr w:type="gramStart"/>
      <w:r w:rsidR="001846C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846C1">
        <w:rPr>
          <w:rFonts w:ascii="Times New Roman" w:hAnsi="Times New Roman" w:cs="Times New Roman"/>
          <w:sz w:val="28"/>
          <w:szCs w:val="28"/>
        </w:rPr>
        <w:t xml:space="preserve"> возникшие с 01 января 2019 года.</w:t>
      </w:r>
    </w:p>
    <w:p w:rsidR="00AA0B2F" w:rsidRDefault="00AA0B2F" w:rsidP="00AA0B2F">
      <w:pPr>
        <w:ind w:firstLine="0"/>
        <w:rPr>
          <w:szCs w:val="28"/>
        </w:rPr>
      </w:pPr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0E8A" w:rsidRDefault="008A0E8A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0E8A" w:rsidRPr="000E5D5E" w:rsidRDefault="008A0E8A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0B2F" w:rsidRPr="000E5D5E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Середского</w:t>
      </w:r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А.Е.Максименко</w:t>
      </w:r>
      <w:proofErr w:type="spellEnd"/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DC3968" w:rsidRPr="0055375A" w:rsidRDefault="00DC3968" w:rsidP="00DC3968">
      <w:pPr>
        <w:ind w:left="7080" w:firstLine="0"/>
        <w:rPr>
          <w:rFonts w:ascii="Times New Roman" w:hAnsi="Times New Roman" w:cs="Times New Roman"/>
          <w:sz w:val="28"/>
          <w:szCs w:val="28"/>
        </w:rPr>
      </w:pPr>
      <w:r w:rsidRPr="005537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553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968" w:rsidRPr="0055375A" w:rsidRDefault="00DC3968" w:rsidP="00DC3968">
      <w:pPr>
        <w:jc w:val="right"/>
        <w:rPr>
          <w:rFonts w:ascii="Times New Roman" w:hAnsi="Times New Roman" w:cs="Times New Roman"/>
          <w:sz w:val="28"/>
          <w:szCs w:val="28"/>
        </w:rPr>
      </w:pPr>
      <w:r w:rsidRPr="0055375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3968" w:rsidRPr="0055375A" w:rsidRDefault="00DC3968" w:rsidP="00DC3968">
      <w:pPr>
        <w:jc w:val="right"/>
        <w:rPr>
          <w:rFonts w:ascii="Times New Roman" w:hAnsi="Times New Roman" w:cs="Times New Roman"/>
          <w:sz w:val="28"/>
          <w:szCs w:val="28"/>
        </w:rPr>
      </w:pPr>
      <w:r w:rsidRPr="0055375A">
        <w:rPr>
          <w:rFonts w:ascii="Times New Roman" w:hAnsi="Times New Roman" w:cs="Times New Roman"/>
          <w:sz w:val="28"/>
          <w:szCs w:val="28"/>
        </w:rPr>
        <w:t>Середского сельского поселения</w:t>
      </w:r>
    </w:p>
    <w:p w:rsidR="00DC3968" w:rsidRPr="0055375A" w:rsidRDefault="00DC3968" w:rsidP="00DC3968">
      <w:pPr>
        <w:ind w:left="57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37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537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5375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375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37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968" w:rsidRPr="0055375A" w:rsidRDefault="00DC3968" w:rsidP="00DC3968">
      <w:pPr>
        <w:rPr>
          <w:rFonts w:ascii="Times New Roman" w:hAnsi="Times New Roman" w:cs="Times New Roman"/>
        </w:rPr>
      </w:pPr>
    </w:p>
    <w:p w:rsidR="00DC3968" w:rsidRPr="0055375A" w:rsidRDefault="00DC3968" w:rsidP="00DC3968">
      <w:pPr>
        <w:ind w:left="360"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Муниципальная п</w:t>
      </w:r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t>рограмма</w:t>
      </w:r>
    </w:p>
    <w:p w:rsidR="00DC3968" w:rsidRPr="0055375A" w:rsidRDefault="00DC3968" w:rsidP="00DC3968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Pr="0055375A">
        <w:rPr>
          <w:rFonts w:ascii="Times New Roman" w:hAnsi="Times New Roman" w:cs="Times New Roman"/>
          <w:b/>
          <w:sz w:val="28"/>
          <w:szCs w:val="28"/>
        </w:rPr>
        <w:t>«Укреплени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5375A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на территории  Середского сельского поселения Даниловского муниципального района Ярославской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9-2021</w:t>
      </w:r>
      <w:r w:rsidRPr="0055375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5375A">
        <w:rPr>
          <w:rFonts w:ascii="Times New Roman" w:hAnsi="Times New Roman" w:cs="Times New Roman"/>
          <w:b/>
          <w:sz w:val="28"/>
          <w:szCs w:val="28"/>
        </w:rPr>
        <w:t>»</w:t>
      </w:r>
    </w:p>
    <w:p w:rsidR="00DC3968" w:rsidRPr="0055375A" w:rsidRDefault="00DC3968" w:rsidP="00DC3968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968" w:rsidRDefault="00DC3968" w:rsidP="00DC3968">
      <w:pPr>
        <w:widowControl/>
        <w:autoSpaceDE/>
        <w:autoSpaceDN/>
        <w:adjustRightInd/>
        <w:spacing w:before="30" w:after="240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t>Паспорт программы</w:t>
      </w:r>
    </w:p>
    <w:p w:rsidR="00DC3968" w:rsidRPr="0055375A" w:rsidRDefault="00DC3968" w:rsidP="00DC3968">
      <w:pPr>
        <w:widowControl/>
        <w:autoSpaceDE/>
        <w:autoSpaceDN/>
        <w:adjustRightInd/>
        <w:spacing w:before="30" w:after="240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W w:w="493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4"/>
        <w:gridCol w:w="6047"/>
      </w:tblGrid>
      <w:tr w:rsidR="00DC3968" w:rsidRPr="0055375A" w:rsidTr="001E359E">
        <w:trPr>
          <w:trHeight w:val="935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Муниципальная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«Укрепление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пожарной безопасности на территории Середского сельского поселения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Даниловского муниципального района Ярославской области 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9-2021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ы»</w:t>
            </w:r>
          </w:p>
        </w:tc>
      </w:tr>
      <w:tr w:rsidR="00DC3968" w:rsidRPr="0055375A" w:rsidTr="001E359E">
        <w:trPr>
          <w:trHeight w:val="305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Основание для разработки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21.12.1994 года № 69-ФЗ «О пожарной безопасности»,</w:t>
            </w:r>
          </w:p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Закон Ярославской области от 07.12.2004 года №52-з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 О пожарной безопасности в Ярославской области»</w:t>
            </w:r>
          </w:p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Устав Середского сельского поселения </w:t>
            </w:r>
          </w:p>
        </w:tc>
      </w:tr>
      <w:tr w:rsidR="00DC3968" w:rsidRPr="0055375A" w:rsidTr="001E359E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DC3968" w:rsidRPr="0055375A" w:rsidTr="001E359E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Координатор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DC3968" w:rsidRPr="0055375A" w:rsidTr="001E359E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Муниципальный заказчик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DC3968" w:rsidRPr="0055375A" w:rsidTr="001E359E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Цели и задачи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Укрепление системы обеспечения пожарной безопасности жилого фонда и объектов; защита жизни и здоровья людей на территории Середского сельского поселения </w:t>
            </w:r>
          </w:p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      </w:r>
          </w:p>
        </w:tc>
      </w:tr>
      <w:tr w:rsidR="00DC3968" w:rsidRPr="0055375A" w:rsidTr="001E359E">
        <w:trPr>
          <w:trHeight w:val="1002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 (этапы) реализации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9-2021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гг.</w:t>
            </w:r>
          </w:p>
        </w:tc>
      </w:tr>
      <w:tr w:rsidR="00DC3968" w:rsidRPr="0055375A" w:rsidTr="001E359E">
        <w:trPr>
          <w:trHeight w:val="379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финансирования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Местный бюджет Середского сельского поселения</w:t>
            </w:r>
          </w:p>
        </w:tc>
      </w:tr>
      <w:tr w:rsidR="00DC3968" w:rsidRPr="0055375A" w:rsidTr="001E359E">
        <w:trPr>
          <w:trHeight w:val="270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ходом реализации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30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выполнением  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 осуществляют</w:t>
            </w:r>
            <w:r w:rsidRPr="0055375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DC3968" w:rsidRPr="0055375A" w:rsidRDefault="00DC3968" w:rsidP="00DC3968">
      <w:pPr>
        <w:widowControl/>
        <w:autoSpaceDE/>
        <w:autoSpaceDN/>
        <w:adjustRightInd/>
        <w:spacing w:before="30" w:after="30"/>
        <w:ind w:firstLine="0"/>
        <w:jc w:val="left"/>
        <w:rPr>
          <w:rFonts w:ascii="Times New Roman" w:hAnsi="Times New Roman" w:cs="Times New Roman"/>
          <w:spacing w:val="2"/>
          <w:sz w:val="24"/>
          <w:szCs w:val="24"/>
        </w:rPr>
      </w:pPr>
    </w:p>
    <w:p w:rsidR="00DC3968" w:rsidRPr="0055375A" w:rsidRDefault="00DC3968" w:rsidP="00DC3968">
      <w:pPr>
        <w:widowControl/>
        <w:autoSpaceDE/>
        <w:autoSpaceDN/>
        <w:adjustRightInd/>
        <w:spacing w:before="30" w:after="30"/>
        <w:ind w:firstLine="0"/>
        <w:jc w:val="lef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1559"/>
        <w:gridCol w:w="1560"/>
      </w:tblGrid>
      <w:tr w:rsidR="00DC3968" w:rsidRPr="0055375A" w:rsidTr="001E359E">
        <w:trPr>
          <w:trHeight w:val="308"/>
        </w:trPr>
        <w:tc>
          <w:tcPr>
            <w:tcW w:w="2268" w:type="dxa"/>
            <w:vMerge w:val="restart"/>
            <w:vAlign w:val="center"/>
          </w:tcPr>
          <w:p w:rsidR="00DC3968" w:rsidRPr="0055375A" w:rsidRDefault="00DC3968" w:rsidP="001E359E">
            <w:pPr>
              <w:pStyle w:val="a3"/>
            </w:pPr>
            <w:r w:rsidRPr="0055375A">
              <w:t>Наименование ресурсов</w:t>
            </w:r>
          </w:p>
        </w:tc>
        <w:tc>
          <w:tcPr>
            <w:tcW w:w="2410" w:type="dxa"/>
            <w:vMerge w:val="restart"/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Потребность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(тыс. руб.)</w:t>
            </w:r>
          </w:p>
        </w:tc>
      </w:tr>
      <w:tr w:rsidR="00DC3968" w:rsidRPr="0055375A" w:rsidTr="001E359E">
        <w:trPr>
          <w:trHeight w:val="307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DC3968" w:rsidRPr="0055375A" w:rsidRDefault="00DC3968" w:rsidP="001E359E">
            <w:pPr>
              <w:pStyle w:val="a3"/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г.</w:t>
            </w:r>
          </w:p>
        </w:tc>
      </w:tr>
      <w:tr w:rsidR="00DC3968" w:rsidRPr="0055375A" w:rsidTr="001E359E">
        <w:tc>
          <w:tcPr>
            <w:tcW w:w="2268" w:type="dxa"/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Финансовые ресурсы</w:t>
            </w:r>
          </w:p>
        </w:tc>
        <w:tc>
          <w:tcPr>
            <w:tcW w:w="2410" w:type="dxa"/>
            <w:vAlign w:val="center"/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C3968" w:rsidRPr="0055375A" w:rsidRDefault="00DC3968" w:rsidP="001E359E">
            <w:pPr>
              <w:pStyle w:val="a3"/>
              <w:jc w:val="center"/>
            </w:pPr>
            <w:r>
              <w:t>450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C3968" w:rsidRPr="0055375A" w:rsidRDefault="00DC3968" w:rsidP="001E359E">
            <w:pPr>
              <w:pStyle w:val="a3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C3968" w:rsidRPr="0055375A" w:rsidRDefault="00DC3968" w:rsidP="001E359E">
            <w:pPr>
              <w:pStyle w:val="a3"/>
              <w:jc w:val="center"/>
            </w:pPr>
            <w:r>
              <w:t>0</w:t>
            </w:r>
          </w:p>
        </w:tc>
      </w:tr>
    </w:tbl>
    <w:p w:rsidR="00DC3968" w:rsidRPr="0055375A" w:rsidRDefault="00DC3968" w:rsidP="00DC396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2"/>
          <w:sz w:val="28"/>
          <w:szCs w:val="28"/>
        </w:rPr>
      </w:pPr>
    </w:p>
    <w:p w:rsidR="00DC3968" w:rsidRPr="0055375A" w:rsidRDefault="00DC3968" w:rsidP="00DC3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DC3968" w:rsidRPr="0055375A" w:rsidRDefault="00DC3968" w:rsidP="00DC3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968" w:rsidRPr="0055375A" w:rsidRDefault="00DC3968" w:rsidP="00DC396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Пожары являются самыми распространенными чрезвычайными ситуациями.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Середском сельском поселении.</w:t>
      </w:r>
    </w:p>
    <w:p w:rsidR="00DC3968" w:rsidRPr="0055375A" w:rsidRDefault="00DC3968" w:rsidP="00DC39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2"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> 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а также современными первичными средствами пожаротушения. В лесном массиве наибольшую вероятность пожаров вызывают ветровалы, сухостой, неосторожное обращение с огнем отдыхающих в лесу граждан.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 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происходит по причине неосторожного обращения с огнём.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DC3968" w:rsidRPr="0055375A" w:rsidRDefault="00DC3968" w:rsidP="00DC396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с Федеральным законом от 06.10.2003 N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 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DC3968" w:rsidRPr="0055375A" w:rsidRDefault="00DC3968" w:rsidP="00DC396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2.Основные цели и задачи Программы</w:t>
      </w:r>
    </w:p>
    <w:p w:rsidR="00DC3968" w:rsidRPr="0055375A" w:rsidRDefault="00DC3968" w:rsidP="00DC396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C3968" w:rsidRPr="0055375A" w:rsidRDefault="00DC3968" w:rsidP="00DC396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Целью П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>рограммы является укрепление системы обеспечения пожарной безопасности жилого фонда и объектов в Середском сельском поселении.</w:t>
      </w:r>
    </w:p>
    <w:p w:rsidR="00DC3968" w:rsidRPr="00906612" w:rsidRDefault="00DC3968" w:rsidP="00DC396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55375A">
        <w:rPr>
          <w:rFonts w:ascii="Times New Roman" w:hAnsi="Times New Roman" w:cs="Times New Roman"/>
          <w:spacing w:val="2"/>
          <w:sz w:val="24"/>
          <w:szCs w:val="24"/>
        </w:rPr>
        <w:lastRenderedPageBreak/>
        <w:t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  <w:proofErr w:type="gramEnd"/>
    </w:p>
    <w:p w:rsidR="00DC3968" w:rsidRPr="0055375A" w:rsidRDefault="00DC3968" w:rsidP="00DC396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3. Перечень мероприятий муниципальной  Программы</w:t>
      </w:r>
    </w:p>
    <w:p w:rsidR="00DC3968" w:rsidRPr="0055375A" w:rsidRDefault="00DC3968" w:rsidP="00DC3968">
      <w:pPr>
        <w:rPr>
          <w:b/>
          <w:sz w:val="28"/>
          <w:szCs w:val="28"/>
        </w:rPr>
      </w:pPr>
    </w:p>
    <w:p w:rsidR="00DC3968" w:rsidRPr="003C6DCC" w:rsidRDefault="00DC3968" w:rsidP="00DC3968">
      <w:pPr>
        <w:jc w:val="right"/>
        <w:rPr>
          <w:rFonts w:ascii="Times New Roman" w:hAnsi="Times New Roman" w:cs="Times New Roman"/>
        </w:rPr>
      </w:pPr>
      <w:r w:rsidRPr="003C6DCC">
        <w:rPr>
          <w:rFonts w:ascii="Times New Roman" w:hAnsi="Times New Roman" w:cs="Times New Roman"/>
        </w:rPr>
        <w:t>Таблица №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992"/>
        <w:gridCol w:w="709"/>
        <w:gridCol w:w="709"/>
        <w:gridCol w:w="709"/>
        <w:gridCol w:w="709"/>
        <w:gridCol w:w="1276"/>
        <w:gridCol w:w="1984"/>
      </w:tblGrid>
      <w:tr w:rsidR="00DC3968" w:rsidRPr="003C6DCC" w:rsidTr="001E359E">
        <w:trPr>
          <w:trHeight w:val="375"/>
        </w:trPr>
        <w:tc>
          <w:tcPr>
            <w:tcW w:w="425" w:type="dxa"/>
            <w:vMerge w:val="restart"/>
          </w:tcPr>
          <w:p w:rsidR="00DC3968" w:rsidRPr="003C6DCC" w:rsidRDefault="00DC3968" w:rsidP="001E359E">
            <w:pPr>
              <w:ind w:firstLine="0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Merge w:val="restart"/>
          </w:tcPr>
          <w:p w:rsidR="00DC3968" w:rsidRPr="003C6DCC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DC3968" w:rsidRPr="003C6DCC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C6DCC">
              <w:rPr>
                <w:rFonts w:ascii="Times New Roman" w:hAnsi="Times New Roman" w:cs="Times New Roman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C6DC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2836" w:type="dxa"/>
            <w:gridSpan w:val="4"/>
          </w:tcPr>
          <w:p w:rsidR="00DC3968" w:rsidRPr="003C6DCC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>ы</w:t>
            </w:r>
            <w:r w:rsidRPr="003C6DCC">
              <w:rPr>
                <w:rFonts w:ascii="Times New Roman" w:hAnsi="Times New Roman" w:cs="Times New Roman"/>
              </w:rPr>
              <w:t xml:space="preserve"> </w:t>
            </w:r>
          </w:p>
          <w:p w:rsidR="00DC3968" w:rsidRPr="003C6DCC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3C6DCC">
              <w:rPr>
                <w:rFonts w:ascii="Times New Roman" w:hAnsi="Times New Roman" w:cs="Times New Roman"/>
              </w:rPr>
              <w:t>инансирова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C6DCC">
              <w:rPr>
                <w:rFonts w:ascii="Times New Roman" w:hAnsi="Times New Roman" w:cs="Times New Roman"/>
              </w:rPr>
              <w:t>,</w:t>
            </w:r>
          </w:p>
          <w:p w:rsidR="00DC3968" w:rsidRPr="003C6DCC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3C6DC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ыс</w:t>
            </w:r>
            <w:proofErr w:type="gramStart"/>
            <w:r w:rsidRPr="003C6DCC"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276" w:type="dxa"/>
            <w:vMerge w:val="restart"/>
          </w:tcPr>
          <w:p w:rsidR="00DC3968" w:rsidRPr="003C6DCC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DC3968" w:rsidRPr="003C6DCC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DC3968" w:rsidRPr="003C6DCC" w:rsidRDefault="00DC3968" w:rsidP="001E359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C3968" w:rsidRPr="003C6DCC" w:rsidTr="001E359E">
        <w:trPr>
          <w:trHeight w:val="503"/>
        </w:trPr>
        <w:tc>
          <w:tcPr>
            <w:tcW w:w="425" w:type="dxa"/>
            <w:vMerge/>
          </w:tcPr>
          <w:p w:rsidR="00DC3968" w:rsidRPr="003C6DCC" w:rsidRDefault="00DC3968" w:rsidP="001E35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3968" w:rsidRPr="003C6DCC" w:rsidRDefault="00DC3968" w:rsidP="001E359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C3968" w:rsidRPr="003C6DCC" w:rsidRDefault="00DC3968" w:rsidP="001E359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DC3968" w:rsidRPr="003C6DCC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gridSpan w:val="3"/>
          </w:tcPr>
          <w:p w:rsidR="00DC3968" w:rsidRPr="003C6DCC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21536">
              <w:rPr>
                <w:rFonts w:ascii="Times New Roman" w:hAnsi="Times New Roman" w:cs="Times New Roman"/>
              </w:rPr>
              <w:t>т.ч</w:t>
            </w:r>
            <w:proofErr w:type="spellEnd"/>
            <w:r w:rsidRPr="00521536">
              <w:rPr>
                <w:rFonts w:ascii="Times New Roman" w:hAnsi="Times New Roman" w:cs="Times New Roman"/>
              </w:rPr>
              <w:t>. по годам реализации</w:t>
            </w:r>
          </w:p>
        </w:tc>
        <w:tc>
          <w:tcPr>
            <w:tcW w:w="1276" w:type="dxa"/>
            <w:vMerge/>
          </w:tcPr>
          <w:p w:rsidR="00DC3968" w:rsidRPr="003C6DCC" w:rsidRDefault="00DC3968" w:rsidP="001E359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DC3968" w:rsidRPr="003C6DCC" w:rsidRDefault="00DC3968" w:rsidP="001E359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C3968" w:rsidRPr="003C6DCC" w:rsidTr="001E359E">
        <w:trPr>
          <w:trHeight w:val="502"/>
        </w:trPr>
        <w:tc>
          <w:tcPr>
            <w:tcW w:w="425" w:type="dxa"/>
            <w:vMerge/>
          </w:tcPr>
          <w:p w:rsidR="00DC3968" w:rsidRPr="003C6DCC" w:rsidRDefault="00DC3968" w:rsidP="001E35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3968" w:rsidRPr="003C6DCC" w:rsidRDefault="00DC3968" w:rsidP="001E359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C3968" w:rsidRPr="003C6DCC" w:rsidRDefault="00DC3968" w:rsidP="001E359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C3968" w:rsidRPr="003C6DCC" w:rsidRDefault="00DC3968" w:rsidP="001E359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3968" w:rsidRPr="00B4590A" w:rsidRDefault="00DC3968" w:rsidP="001E359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590A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709" w:type="dxa"/>
          </w:tcPr>
          <w:p w:rsidR="00DC3968" w:rsidRPr="00B4590A" w:rsidRDefault="00DC3968" w:rsidP="001E359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590A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709" w:type="dxa"/>
          </w:tcPr>
          <w:p w:rsidR="00DC3968" w:rsidRPr="00B4590A" w:rsidRDefault="00DC3968" w:rsidP="001E359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590A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276" w:type="dxa"/>
            <w:vMerge/>
          </w:tcPr>
          <w:p w:rsidR="00DC3968" w:rsidRPr="003C6DCC" w:rsidRDefault="00DC3968" w:rsidP="001E359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DC3968" w:rsidRPr="003C6DCC" w:rsidRDefault="00DC3968" w:rsidP="001E359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C3968" w:rsidRPr="0055375A" w:rsidTr="001E359E">
        <w:tc>
          <w:tcPr>
            <w:tcW w:w="425" w:type="dxa"/>
          </w:tcPr>
          <w:p w:rsidR="00DC3968" w:rsidRPr="003C6DCC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аншлагов, приобретение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запрещен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и указательных знаков</w:t>
            </w:r>
          </w:p>
        </w:tc>
        <w:tc>
          <w:tcPr>
            <w:tcW w:w="992" w:type="dxa"/>
            <w:tcBorders>
              <w:top w:val="nil"/>
            </w:tcBorders>
          </w:tcPr>
          <w:p w:rsidR="00DC3968" w:rsidRPr="0055375A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9-2021г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C3968" w:rsidRPr="0055375A" w:rsidTr="001E359E">
        <w:tc>
          <w:tcPr>
            <w:tcW w:w="425" w:type="dxa"/>
          </w:tcPr>
          <w:p w:rsidR="00DC3968" w:rsidRPr="003C6DCC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ДПД, приобретение                  пожарного инвентаря                   </w:t>
            </w:r>
          </w:p>
        </w:tc>
        <w:tc>
          <w:tcPr>
            <w:tcW w:w="992" w:type="dxa"/>
          </w:tcPr>
          <w:p w:rsidR="00DC3968" w:rsidRPr="0055375A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2019-2021г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C3968" w:rsidRPr="0055375A" w:rsidTr="001E359E">
        <w:trPr>
          <w:trHeight w:val="1936"/>
        </w:trPr>
        <w:tc>
          <w:tcPr>
            <w:tcW w:w="425" w:type="dxa"/>
          </w:tcPr>
          <w:p w:rsidR="00DC3968" w:rsidRPr="003C6DCC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Приобретение ГСМ (для мотопомп и генератора)</w:t>
            </w:r>
          </w:p>
        </w:tc>
        <w:tc>
          <w:tcPr>
            <w:tcW w:w="992" w:type="dxa"/>
          </w:tcPr>
          <w:p w:rsidR="00DC3968" w:rsidRPr="0055375A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9-2021г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C3968" w:rsidRPr="0055375A" w:rsidTr="001E359E">
        <w:tc>
          <w:tcPr>
            <w:tcW w:w="425" w:type="dxa"/>
          </w:tcPr>
          <w:p w:rsidR="00DC3968" w:rsidRPr="003C6DCC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пожарных прорубей и подъезд к пожарным водоёмам в зимний период </w:t>
            </w:r>
          </w:p>
        </w:tc>
        <w:tc>
          <w:tcPr>
            <w:tcW w:w="992" w:type="dxa"/>
          </w:tcPr>
          <w:p w:rsidR="00DC3968" w:rsidRPr="0055375A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9-2021г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C3968" w:rsidRPr="0055375A" w:rsidTr="001E359E">
        <w:trPr>
          <w:trHeight w:val="2428"/>
        </w:trPr>
        <w:tc>
          <w:tcPr>
            <w:tcW w:w="425" w:type="dxa"/>
          </w:tcPr>
          <w:p w:rsidR="00DC3968" w:rsidRPr="003C6DCC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пожарных водоемов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или) обустройство пирсов в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2" w:type="dxa"/>
          </w:tcPr>
          <w:p w:rsidR="00DC3968" w:rsidRPr="0055375A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9-2021г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C3968" w:rsidRPr="0055375A" w:rsidTr="001E359E">
        <w:tc>
          <w:tcPr>
            <w:tcW w:w="425" w:type="dxa"/>
          </w:tcPr>
          <w:p w:rsidR="00DC3968" w:rsidRPr="003C6DCC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Опашка населенных пунктов,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подвержен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лесных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Лесников)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C3968" w:rsidRPr="0055375A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9-2021г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C3968" w:rsidRPr="0055375A" w:rsidTr="001E359E">
        <w:trPr>
          <w:trHeight w:val="1489"/>
        </w:trPr>
        <w:tc>
          <w:tcPr>
            <w:tcW w:w="425" w:type="dxa"/>
          </w:tcPr>
          <w:p w:rsidR="00DC3968" w:rsidRPr="0055375A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992" w:type="dxa"/>
          </w:tcPr>
          <w:p w:rsidR="00DC3968" w:rsidRPr="0055375A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9-2021г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C3968" w:rsidRPr="0055375A" w:rsidTr="001E359E">
        <w:tc>
          <w:tcPr>
            <w:tcW w:w="425" w:type="dxa"/>
          </w:tcPr>
          <w:p w:rsidR="00DC3968" w:rsidRPr="0055375A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Публикация СМИ</w:t>
            </w:r>
          </w:p>
        </w:tc>
        <w:tc>
          <w:tcPr>
            <w:tcW w:w="992" w:type="dxa"/>
          </w:tcPr>
          <w:p w:rsidR="00DC3968" w:rsidRPr="0055375A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3968" w:rsidRPr="0055375A" w:rsidRDefault="00DC3968" w:rsidP="001E35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9-2021г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C3968" w:rsidRPr="0055375A" w:rsidTr="001E359E">
        <w:trPr>
          <w:trHeight w:val="387"/>
        </w:trPr>
        <w:tc>
          <w:tcPr>
            <w:tcW w:w="425" w:type="dxa"/>
          </w:tcPr>
          <w:p w:rsidR="00DC3968" w:rsidRPr="0055375A" w:rsidRDefault="00DC3968" w:rsidP="001E359E"/>
        </w:tc>
        <w:tc>
          <w:tcPr>
            <w:tcW w:w="1701" w:type="dxa"/>
          </w:tcPr>
          <w:p w:rsidR="00DC3968" w:rsidRPr="003C6DCC" w:rsidRDefault="00DC3968" w:rsidP="001E359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C6D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DC3968" w:rsidRPr="003C6DCC" w:rsidRDefault="00DC3968" w:rsidP="001E3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3968" w:rsidRPr="003C6DCC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709" w:type="dxa"/>
          </w:tcPr>
          <w:p w:rsidR="00DC3968" w:rsidRPr="003C6DCC" w:rsidRDefault="00DC3968" w:rsidP="001E359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709" w:type="dxa"/>
          </w:tcPr>
          <w:p w:rsidR="00DC3968" w:rsidRPr="003C6DCC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DC3968" w:rsidRPr="003C6DCC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DC3968" w:rsidRPr="0055375A" w:rsidRDefault="00DC3968" w:rsidP="001E359E"/>
        </w:tc>
        <w:tc>
          <w:tcPr>
            <w:tcW w:w="1984" w:type="dxa"/>
          </w:tcPr>
          <w:p w:rsidR="00DC3968" w:rsidRPr="0055375A" w:rsidRDefault="00DC3968" w:rsidP="001E359E"/>
        </w:tc>
      </w:tr>
    </w:tbl>
    <w:p w:rsidR="00DC3968" w:rsidRPr="0055375A" w:rsidRDefault="00DC3968" w:rsidP="00DC3968">
      <w:pPr>
        <w:widowControl/>
        <w:autoSpaceDE/>
        <w:autoSpaceDN/>
        <w:adjustRightInd/>
        <w:spacing w:before="30" w:after="30"/>
        <w:ind w:firstLine="709"/>
        <w:jc w:val="left"/>
        <w:rPr>
          <w:rFonts w:ascii="Times New Roman" w:hAnsi="Times New Roman" w:cs="Times New Roman"/>
          <w:spacing w:val="2"/>
          <w:sz w:val="28"/>
          <w:szCs w:val="28"/>
        </w:rPr>
      </w:pPr>
    </w:p>
    <w:p w:rsidR="00DC3968" w:rsidRPr="00906612" w:rsidRDefault="00DC3968" w:rsidP="00DC396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06612">
        <w:rPr>
          <w:rFonts w:ascii="Times New Roman" w:hAnsi="Times New Roman" w:cs="Times New Roman"/>
          <w:b/>
          <w:sz w:val="28"/>
          <w:szCs w:val="28"/>
        </w:rPr>
        <w:t>Оценка  эффективности  Программы</w:t>
      </w:r>
    </w:p>
    <w:p w:rsidR="00DC3968" w:rsidRPr="0055375A" w:rsidRDefault="00DC3968" w:rsidP="00DC3968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DC3968" w:rsidRPr="0055375A" w:rsidRDefault="00DC3968" w:rsidP="00DC39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375A">
        <w:rPr>
          <w:rFonts w:ascii="Times New Roman" w:hAnsi="Times New Roman" w:cs="Times New Roman"/>
          <w:sz w:val="24"/>
          <w:szCs w:val="24"/>
        </w:rPr>
        <w:t>Успешная</w:t>
      </w:r>
      <w:proofErr w:type="gramEnd"/>
      <w:r w:rsidRPr="0055375A">
        <w:rPr>
          <w:rFonts w:ascii="Times New Roman" w:hAnsi="Times New Roman" w:cs="Times New Roman"/>
          <w:sz w:val="24"/>
          <w:szCs w:val="24"/>
        </w:rPr>
        <w:t xml:space="preserve">  реализации Программы позволит:</w:t>
      </w:r>
    </w:p>
    <w:p w:rsidR="00DC3968" w:rsidRPr="0055375A" w:rsidRDefault="00DC3968" w:rsidP="00DC3968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- 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>более эффективно защитить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жизни и здоровье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 xml:space="preserve"> граждан, их имущества, муниципального имущества, а также и</w:t>
      </w:r>
      <w:r>
        <w:rPr>
          <w:rFonts w:ascii="Times New Roman" w:hAnsi="Times New Roman" w:cs="Times New Roman"/>
          <w:spacing w:val="2"/>
          <w:sz w:val="24"/>
          <w:szCs w:val="24"/>
        </w:rPr>
        <w:t>мущества организаций от пожаров.</w:t>
      </w:r>
    </w:p>
    <w:p w:rsidR="00DC3968" w:rsidRPr="0055375A" w:rsidRDefault="00DC3968" w:rsidP="00DC3968">
      <w:pPr>
        <w:rPr>
          <w:rFonts w:ascii="Times New Roman" w:hAnsi="Times New Roman" w:cs="Times New Roman"/>
          <w:sz w:val="24"/>
          <w:szCs w:val="24"/>
        </w:rPr>
      </w:pPr>
    </w:p>
    <w:p w:rsidR="00DC3968" w:rsidRPr="0055375A" w:rsidRDefault="00DC3968" w:rsidP="00DC3968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DC3968" w:rsidRPr="0055375A" w:rsidRDefault="00DC3968" w:rsidP="00DC396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C3968" w:rsidRPr="0055375A" w:rsidRDefault="00DC3968" w:rsidP="00DC396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поселении.</w:t>
      </w:r>
    </w:p>
    <w:p w:rsidR="00DC3968" w:rsidRPr="0055375A" w:rsidRDefault="00DC3968" w:rsidP="00DC396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Координатор  Программы осуществляет: </w:t>
      </w:r>
    </w:p>
    <w:p w:rsidR="00DC3968" w:rsidRPr="0055375A" w:rsidRDefault="00DC3968" w:rsidP="00DC396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75A">
        <w:rPr>
          <w:rFonts w:ascii="Times New Roman" w:hAnsi="Times New Roman" w:cs="Times New Roman"/>
          <w:sz w:val="24"/>
          <w:szCs w:val="24"/>
        </w:rPr>
        <w:t>- подготовку перечня проектов, планируемых к реализации в очередном  году исполнения Программы</w:t>
      </w:r>
    </w:p>
    <w:p w:rsidR="00DC3968" w:rsidRPr="0055375A" w:rsidRDefault="00DC3968" w:rsidP="00DC396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- контроль исполнения Программы</w:t>
      </w:r>
    </w:p>
    <w:p w:rsidR="00DC3968" w:rsidRPr="0055375A" w:rsidRDefault="00DC3968" w:rsidP="00DC396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- подготовку планов реализации проектов</w:t>
      </w:r>
    </w:p>
    <w:p w:rsidR="00DC3968" w:rsidRPr="0055375A" w:rsidRDefault="00DC3968" w:rsidP="00DC3968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- ежемесячный мониторинг выполнения планов проектов и анализ отклонений выполняемых работ от намеченного графика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55375A">
        <w:rPr>
          <w:rFonts w:ascii="Times New Roman" w:hAnsi="Times New Roman" w:cs="Times New Roman"/>
          <w:sz w:val="24"/>
          <w:szCs w:val="24"/>
        </w:rPr>
        <w:t>- реализацию закрепленных за ними мероприятий</w:t>
      </w:r>
    </w:p>
    <w:p w:rsidR="00DC3968" w:rsidRPr="0055375A" w:rsidRDefault="00DC3968" w:rsidP="00DC396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- контроль целевого использования бюджетных средств, выделяемых на реализацию Программы</w:t>
      </w:r>
    </w:p>
    <w:p w:rsidR="00DC3968" w:rsidRPr="0055375A" w:rsidRDefault="00DC3968" w:rsidP="00DC3968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DC3968" w:rsidRPr="0055375A" w:rsidRDefault="00DC3968" w:rsidP="00DC3968">
      <w:pPr>
        <w:rPr>
          <w:rFonts w:ascii="Times New Roman" w:hAnsi="Times New Roman" w:cs="Times New Roman"/>
          <w:sz w:val="24"/>
          <w:szCs w:val="24"/>
        </w:rPr>
      </w:pPr>
    </w:p>
    <w:p w:rsidR="00DC3968" w:rsidRPr="0055375A" w:rsidRDefault="00DC3968" w:rsidP="00DC3968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Ожидаемые социально-экономические результаты от реализации Программы </w:t>
      </w:r>
    </w:p>
    <w:p w:rsidR="00DC3968" w:rsidRPr="0055375A" w:rsidRDefault="00DC3968" w:rsidP="00DC3968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- увеличение охвата населения  Середского сельского поселения, знающего противопожарную безопасность;</w:t>
      </w:r>
    </w:p>
    <w:p w:rsidR="00DC3968" w:rsidRPr="0055375A" w:rsidRDefault="00DC3968" w:rsidP="00DC3968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- минимизирование пожарной опасности на территории Середского сельского поселения </w:t>
      </w:r>
    </w:p>
    <w:p w:rsidR="00DC3968" w:rsidRPr="0055375A" w:rsidRDefault="00DC3968" w:rsidP="00DC3968">
      <w:pPr>
        <w:rPr>
          <w:rFonts w:ascii="Times New Roman" w:hAnsi="Times New Roman" w:cs="Times New Roman"/>
          <w:sz w:val="24"/>
          <w:szCs w:val="24"/>
        </w:rPr>
      </w:pPr>
    </w:p>
    <w:p w:rsidR="00DC3968" w:rsidRPr="0055375A" w:rsidRDefault="00DC3968" w:rsidP="00DC3968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DC3968" w:rsidRPr="0055375A" w:rsidRDefault="00DC3968" w:rsidP="00DC3968">
      <w:pPr>
        <w:jc w:val="right"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C3968" w:rsidRPr="0055375A" w:rsidTr="001E359E">
        <w:tc>
          <w:tcPr>
            <w:tcW w:w="4785" w:type="dxa"/>
            <w:gridSpan w:val="3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4786" w:type="dxa"/>
            <w:gridSpan w:val="3"/>
          </w:tcPr>
          <w:p w:rsidR="00DC3968" w:rsidRPr="0055375A" w:rsidRDefault="00DC3968" w:rsidP="001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C3968" w:rsidRPr="0055375A" w:rsidTr="001E359E">
        <w:tc>
          <w:tcPr>
            <w:tcW w:w="1595" w:type="dxa"/>
          </w:tcPr>
          <w:p w:rsidR="00DC3968" w:rsidRPr="0055375A" w:rsidRDefault="00DC3968" w:rsidP="001E359E">
            <w:pPr>
              <w:pStyle w:val="a3"/>
              <w:jc w:val="center"/>
            </w:pPr>
            <w:r w:rsidRPr="0055375A">
              <w:t>201</w:t>
            </w:r>
            <w:r>
              <w:t>9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:rsidR="00DC3968" w:rsidRPr="0055375A" w:rsidRDefault="00DC3968" w:rsidP="001E359E">
            <w:pPr>
              <w:pStyle w:val="a3"/>
              <w:jc w:val="center"/>
            </w:pPr>
            <w:r>
              <w:t>2020 г.</w:t>
            </w:r>
          </w:p>
        </w:tc>
        <w:tc>
          <w:tcPr>
            <w:tcW w:w="1595" w:type="dxa"/>
          </w:tcPr>
          <w:p w:rsidR="00DC3968" w:rsidRPr="0055375A" w:rsidRDefault="00DC3968" w:rsidP="001E359E">
            <w:pPr>
              <w:pStyle w:val="a3"/>
              <w:jc w:val="center"/>
            </w:pPr>
            <w:r>
              <w:t>2021г.</w:t>
            </w:r>
          </w:p>
        </w:tc>
        <w:tc>
          <w:tcPr>
            <w:tcW w:w="1595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5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96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DC3968" w:rsidTr="001E359E">
        <w:tc>
          <w:tcPr>
            <w:tcW w:w="1595" w:type="dxa"/>
          </w:tcPr>
          <w:p w:rsidR="00DC3968" w:rsidRPr="0055375A" w:rsidRDefault="00DC3968" w:rsidP="001E359E">
            <w:pPr>
              <w:pStyle w:val="a3"/>
              <w:jc w:val="center"/>
            </w:pPr>
            <w:r>
              <w:t>450</w:t>
            </w:r>
          </w:p>
        </w:tc>
        <w:tc>
          <w:tcPr>
            <w:tcW w:w="1595" w:type="dxa"/>
          </w:tcPr>
          <w:p w:rsidR="00DC3968" w:rsidRPr="0055375A" w:rsidRDefault="00DC3968" w:rsidP="001E359E">
            <w:pPr>
              <w:pStyle w:val="a3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DC3968" w:rsidRPr="0055375A" w:rsidRDefault="00DC3968" w:rsidP="001E359E">
            <w:pPr>
              <w:pStyle w:val="a3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5" w:type="dxa"/>
          </w:tcPr>
          <w:p w:rsidR="00DC3968" w:rsidRDefault="00DC3968" w:rsidP="001E359E">
            <w:pPr>
              <w:ind w:firstLine="0"/>
            </w:pPr>
            <w:r w:rsidRPr="008F60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6" w:type="dxa"/>
          </w:tcPr>
          <w:p w:rsidR="00DC3968" w:rsidRDefault="00DC3968" w:rsidP="001E359E">
            <w:pPr>
              <w:ind w:firstLine="0"/>
            </w:pPr>
            <w:r w:rsidRPr="008F60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DC3968" w:rsidRPr="0055375A" w:rsidRDefault="00DC3968" w:rsidP="00DC3968">
      <w:pPr>
        <w:rPr>
          <w:rFonts w:ascii="Times New Roman" w:hAnsi="Times New Roman" w:cs="Times New Roman"/>
          <w:sz w:val="24"/>
          <w:szCs w:val="24"/>
        </w:rPr>
      </w:pPr>
    </w:p>
    <w:p w:rsidR="00DC3968" w:rsidRPr="0055375A" w:rsidRDefault="00DC3968" w:rsidP="00DC3968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</w:t>
      </w:r>
      <w:proofErr w:type="gramStart"/>
      <w:r w:rsidRPr="0055375A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55375A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DC3968" w:rsidRPr="0055375A" w:rsidRDefault="00DC3968" w:rsidP="00DC39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37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375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истемой организации исполнения П</w:t>
      </w:r>
      <w:r w:rsidRPr="0055375A">
        <w:rPr>
          <w:rFonts w:ascii="Times New Roman" w:hAnsi="Times New Roman" w:cs="Times New Roman"/>
          <w:sz w:val="24"/>
          <w:szCs w:val="24"/>
        </w:rPr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DC3968" w:rsidRPr="0055375A" w:rsidRDefault="00DC3968" w:rsidP="00DC3968">
      <w:pPr>
        <w:rPr>
          <w:rFonts w:ascii="Times New Roman" w:hAnsi="Times New Roman" w:cs="Times New Roman"/>
          <w:sz w:val="24"/>
          <w:szCs w:val="24"/>
        </w:rPr>
      </w:pPr>
    </w:p>
    <w:p w:rsidR="00DC3968" w:rsidRPr="0055375A" w:rsidRDefault="00DC3968" w:rsidP="00DC3968">
      <w:pPr>
        <w:tabs>
          <w:tab w:val="left" w:pos="417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>Таблица № 3</w:t>
      </w:r>
    </w:p>
    <w:p w:rsidR="00DC3968" w:rsidRPr="0055375A" w:rsidRDefault="00DC3968" w:rsidP="00DC396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75A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DC3968" w:rsidRDefault="00DC3968" w:rsidP="00DC396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5375A">
        <w:rPr>
          <w:rFonts w:ascii="Times New Roman" w:hAnsi="Times New Roman" w:cs="Times New Roman"/>
          <w:bCs/>
          <w:sz w:val="24"/>
          <w:szCs w:val="24"/>
        </w:rPr>
        <w:t xml:space="preserve">      Для достижения поставленной цели и решение задач программы необходимо провести следующие программные мероприятия: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07"/>
        <w:gridCol w:w="1914"/>
        <w:gridCol w:w="1101"/>
        <w:gridCol w:w="992"/>
        <w:gridCol w:w="1134"/>
        <w:gridCol w:w="1383"/>
      </w:tblGrid>
      <w:tr w:rsidR="00DC3968" w:rsidRPr="0055375A" w:rsidTr="001E359E">
        <w:trPr>
          <w:trHeight w:val="384"/>
        </w:trPr>
        <w:tc>
          <w:tcPr>
            <w:tcW w:w="540" w:type="dxa"/>
            <w:vMerge w:val="restart"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Наименование</w:t>
            </w:r>
          </w:p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мероприятия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</w:tcPr>
          <w:p w:rsidR="00DC3968" w:rsidRPr="0055375A" w:rsidRDefault="00DC3968" w:rsidP="001E35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Исполнители</w:t>
            </w:r>
          </w:p>
          <w:p w:rsidR="00DC3968" w:rsidRPr="0055375A" w:rsidRDefault="00DC3968" w:rsidP="001E35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мероприятия</w:t>
            </w:r>
          </w:p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Финансовые затраты  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968" w:rsidTr="001E359E">
        <w:trPr>
          <w:trHeight w:val="450"/>
        </w:trPr>
        <w:tc>
          <w:tcPr>
            <w:tcW w:w="540" w:type="dxa"/>
            <w:vMerge/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C3968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DC3968" w:rsidRPr="0055375A" w:rsidTr="001E359E">
        <w:trPr>
          <w:trHeight w:val="450"/>
        </w:trPr>
        <w:tc>
          <w:tcPr>
            <w:tcW w:w="540" w:type="dxa"/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/>
                <w:sz w:val="24"/>
                <w:szCs w:val="24"/>
              </w:rPr>
              <w:t>Приобретение и установка аншлагов, приобретение зап</w:t>
            </w:r>
            <w:r>
              <w:rPr>
                <w:rFonts w:ascii="Times New Roman" w:hAnsi="Times New Roman"/>
                <w:sz w:val="24"/>
                <w:szCs w:val="24"/>
              </w:rPr>
              <w:t>рещенных и указательных знаков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C3968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968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C3968" w:rsidRPr="0055375A" w:rsidTr="001E359E">
        <w:trPr>
          <w:trHeight w:val="450"/>
        </w:trPr>
        <w:tc>
          <w:tcPr>
            <w:tcW w:w="540" w:type="dxa"/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ДПД, приобретение                 пожарного инвентаря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C3968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968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968" w:rsidRPr="0055375A" w:rsidTr="001E359E">
        <w:trPr>
          <w:trHeight w:val="450"/>
        </w:trPr>
        <w:tc>
          <w:tcPr>
            <w:tcW w:w="540" w:type="dxa"/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3968" w:rsidRPr="0055375A" w:rsidRDefault="00DC3968" w:rsidP="001E3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ГСМ (для мотопомп и генератора)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C3968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C3968" w:rsidRPr="0055375A" w:rsidTr="001E359E">
        <w:trPr>
          <w:trHeight w:val="450"/>
        </w:trPr>
        <w:tc>
          <w:tcPr>
            <w:tcW w:w="540" w:type="dxa"/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пожарных прорубей и подъезд к пож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арным водоёмам  в зимний период</w:t>
            </w:r>
          </w:p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</w:t>
            </w:r>
          </w:p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акты выполненных работ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C3968" w:rsidRDefault="00DC3968" w:rsidP="001E359E">
            <w:pPr>
              <w:pStyle w:val="a3"/>
              <w:spacing w:line="276" w:lineRule="auto"/>
              <w:jc w:val="center"/>
            </w:pPr>
          </w:p>
          <w:p w:rsidR="00DC3968" w:rsidRDefault="00DC3968" w:rsidP="001E359E">
            <w:pPr>
              <w:pStyle w:val="a3"/>
              <w:spacing w:line="276" w:lineRule="auto"/>
              <w:jc w:val="center"/>
            </w:pPr>
            <w:r>
              <w:t xml:space="preserve">                             </w:t>
            </w:r>
            <w:r w:rsidRPr="001C2D8C">
              <w:t>3</w:t>
            </w:r>
            <w:r>
              <w:t>0</w:t>
            </w:r>
          </w:p>
          <w:p w:rsidR="00DC3968" w:rsidRPr="0055375A" w:rsidRDefault="00DC3968" w:rsidP="001E359E">
            <w:pPr>
              <w:pStyle w:val="a3"/>
              <w:spacing w:line="276" w:lineRule="auto"/>
              <w:jc w:val="center"/>
            </w:pPr>
          </w:p>
        </w:tc>
      </w:tr>
      <w:tr w:rsidR="00DC3968" w:rsidRPr="0055375A" w:rsidTr="001E359E">
        <w:trPr>
          <w:trHeight w:val="450"/>
        </w:trPr>
        <w:tc>
          <w:tcPr>
            <w:tcW w:w="540" w:type="dxa"/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DC3968" w:rsidRPr="0055375A" w:rsidRDefault="00DC3968" w:rsidP="001E359E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пожарных водоемов и(или) обустройство пирсов в населенных пунктах: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Козлово                                            д. Заречье                           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д. Глазово                    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д. Филино</w:t>
            </w:r>
          </w:p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поселения, организации по результатам заключения договоров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C3968" w:rsidRDefault="00DC3968" w:rsidP="001E359E">
            <w:pPr>
              <w:pStyle w:val="a3"/>
              <w:jc w:val="center"/>
            </w:pPr>
          </w:p>
          <w:p w:rsidR="00DC3968" w:rsidRPr="00201438" w:rsidRDefault="00DC3968" w:rsidP="001E359E">
            <w:pPr>
              <w:jc w:val="center"/>
            </w:pPr>
          </w:p>
          <w:p w:rsidR="00DC3968" w:rsidRPr="00201438" w:rsidRDefault="00DC3968" w:rsidP="001E359E">
            <w:pPr>
              <w:jc w:val="center"/>
            </w:pPr>
          </w:p>
          <w:p w:rsidR="00DC3968" w:rsidRPr="00201438" w:rsidRDefault="00DC3968" w:rsidP="001E359E">
            <w:pPr>
              <w:pStyle w:val="a3"/>
              <w:jc w:val="center"/>
            </w:pPr>
            <w:r>
              <w:t>345</w:t>
            </w:r>
          </w:p>
        </w:tc>
      </w:tr>
      <w:tr w:rsidR="00DC3968" w:rsidRPr="0055375A" w:rsidTr="001E359E">
        <w:trPr>
          <w:trHeight w:val="2160"/>
        </w:trPr>
        <w:tc>
          <w:tcPr>
            <w:tcW w:w="540" w:type="dxa"/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Опашка населенных пунктов, подверженных угрозе лесных пожаров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п. Лесников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с ООО «Лик»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C3968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968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968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968" w:rsidRDefault="00DC3968" w:rsidP="001E359E">
            <w:pPr>
              <w:pStyle w:val="a3"/>
              <w:jc w:val="center"/>
            </w:pPr>
            <w:r>
              <w:t>5</w:t>
            </w:r>
          </w:p>
          <w:p w:rsidR="00DC3968" w:rsidRDefault="00DC3968" w:rsidP="001E359E">
            <w:pPr>
              <w:pStyle w:val="a3"/>
              <w:spacing w:line="276" w:lineRule="auto"/>
              <w:jc w:val="center"/>
            </w:pPr>
          </w:p>
          <w:p w:rsidR="00DC3968" w:rsidRPr="0055375A" w:rsidRDefault="00DC3968" w:rsidP="001E359E">
            <w:pPr>
              <w:pStyle w:val="a3"/>
              <w:spacing w:line="276" w:lineRule="auto"/>
              <w:jc w:val="center"/>
            </w:pPr>
          </w:p>
        </w:tc>
      </w:tr>
      <w:tr w:rsidR="00DC3968" w:rsidRPr="0055375A" w:rsidTr="001E359E">
        <w:trPr>
          <w:trHeight w:val="2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3968" w:rsidRPr="0055375A" w:rsidRDefault="00DC3968" w:rsidP="001E3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68" w:rsidRPr="0055375A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C3968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968" w:rsidRPr="0055375A" w:rsidRDefault="00DC3968" w:rsidP="001E359E">
            <w:pPr>
              <w:pStyle w:val="a3"/>
              <w:jc w:val="center"/>
            </w:pPr>
            <w:r>
              <w:t>20</w:t>
            </w:r>
          </w:p>
        </w:tc>
      </w:tr>
      <w:tr w:rsidR="00DC3968" w:rsidRPr="0055375A" w:rsidTr="001E359E">
        <w:trPr>
          <w:trHeight w:val="20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C3968" w:rsidRPr="0055375A" w:rsidRDefault="00DC3968" w:rsidP="001E359E">
            <w:pPr>
              <w:pStyle w:val="a3"/>
              <w:jc w:val="center"/>
            </w:pPr>
            <w:r>
              <w:t>8.</w:t>
            </w:r>
          </w:p>
        </w:tc>
        <w:tc>
          <w:tcPr>
            <w:tcW w:w="2507" w:type="dxa"/>
            <w:tcBorders>
              <w:top w:val="single" w:sz="4" w:space="0" w:color="auto"/>
              <w:righ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/>
                <w:sz w:val="24"/>
                <w:szCs w:val="24"/>
              </w:rPr>
              <w:t>Публикация СМИ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DC3968" w:rsidRPr="0055375A" w:rsidRDefault="00DC3968" w:rsidP="001E359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C3968" w:rsidRPr="00B94280" w:rsidRDefault="00DC3968" w:rsidP="001E35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C3968" w:rsidRPr="0055375A" w:rsidRDefault="00DC3968" w:rsidP="001E359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C3968" w:rsidRPr="0055375A" w:rsidRDefault="00DC3968" w:rsidP="001E359E">
            <w:pPr>
              <w:pStyle w:val="a3"/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C3968" w:rsidRPr="0080350E" w:rsidRDefault="00DC3968" w:rsidP="001E359E">
            <w:pPr>
              <w:jc w:val="center"/>
              <w:rPr>
                <w:rFonts w:ascii="Times New Roman" w:hAnsi="Times New Roman" w:cs="Times New Roman"/>
              </w:rPr>
            </w:pPr>
          </w:p>
          <w:p w:rsidR="00DC3968" w:rsidRPr="0080350E" w:rsidRDefault="00DC3968" w:rsidP="001E359E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C3968" w:rsidRPr="0055375A" w:rsidRDefault="00DC3968" w:rsidP="00DC3968">
      <w:pPr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A0E8A" w:rsidRDefault="008A0E8A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A0E8A" w:rsidSect="002702F5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89D"/>
    <w:multiLevelType w:val="hybridMultilevel"/>
    <w:tmpl w:val="6DEA0D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66A8"/>
    <w:multiLevelType w:val="hybridMultilevel"/>
    <w:tmpl w:val="AA26E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2F"/>
    <w:rsid w:val="001846C1"/>
    <w:rsid w:val="00270F3B"/>
    <w:rsid w:val="0041648E"/>
    <w:rsid w:val="004E556E"/>
    <w:rsid w:val="005A2A90"/>
    <w:rsid w:val="007A7BEB"/>
    <w:rsid w:val="007F0BB6"/>
    <w:rsid w:val="008A0E8A"/>
    <w:rsid w:val="00906612"/>
    <w:rsid w:val="00A6033B"/>
    <w:rsid w:val="00AA0B2F"/>
    <w:rsid w:val="00B2347C"/>
    <w:rsid w:val="00DC3968"/>
    <w:rsid w:val="00D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AA0B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A0B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List Paragraph"/>
    <w:basedOn w:val="a"/>
    <w:uiPriority w:val="34"/>
    <w:qFormat/>
    <w:rsid w:val="00906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AA0B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A0B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List Paragraph"/>
    <w:basedOn w:val="a"/>
    <w:uiPriority w:val="34"/>
    <w:qFormat/>
    <w:rsid w:val="00906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18</cp:revision>
  <cp:lastPrinted>2019-01-14T10:26:00Z</cp:lastPrinted>
  <dcterms:created xsi:type="dcterms:W3CDTF">2017-11-14T06:44:00Z</dcterms:created>
  <dcterms:modified xsi:type="dcterms:W3CDTF">2019-01-14T10:41:00Z</dcterms:modified>
</cp:coreProperties>
</file>