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3" w:rsidRPr="00D34E68" w:rsidRDefault="00266273" w:rsidP="00266273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266273" w:rsidRPr="00D34E68" w:rsidRDefault="00266273" w:rsidP="00266273">
      <w:pPr>
        <w:jc w:val="both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266273" w:rsidRPr="00D34E68" w:rsidRDefault="00266273" w:rsidP="0026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273" w:rsidRPr="00D34E68" w:rsidRDefault="00266273" w:rsidP="00266273">
      <w:pPr>
        <w:jc w:val="both"/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14.01.2019 </w:t>
      </w:r>
      <w:r w:rsidRPr="00D34E68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</w:t>
      </w:r>
      <w:r w:rsidRPr="00D34E68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D34E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Pr="00D34E68">
        <w:rPr>
          <w:sz w:val="28"/>
          <w:szCs w:val="28"/>
        </w:rPr>
        <w:t xml:space="preserve">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266273" w:rsidRPr="00D34E68" w:rsidRDefault="00266273" w:rsidP="00266273">
      <w:pPr>
        <w:jc w:val="both"/>
        <w:rPr>
          <w:sz w:val="28"/>
          <w:szCs w:val="28"/>
        </w:rPr>
      </w:pPr>
    </w:p>
    <w:p w:rsidR="00266273" w:rsidRPr="0008740F" w:rsidRDefault="00266273" w:rsidP="00266273">
      <w:r w:rsidRPr="0008740F">
        <w:t xml:space="preserve">Об утверждении  </w:t>
      </w:r>
      <w:proofErr w:type="gramStart"/>
      <w:r w:rsidRPr="0008740F">
        <w:t>муниципальной</w:t>
      </w:r>
      <w:proofErr w:type="gramEnd"/>
      <w:r w:rsidRPr="0008740F">
        <w:t xml:space="preserve"> </w:t>
      </w:r>
    </w:p>
    <w:p w:rsidR="00266273" w:rsidRPr="0008740F" w:rsidRDefault="00266273" w:rsidP="00266273">
      <w:r w:rsidRPr="0008740F">
        <w:t>программы «Строительство, реконструкция,</w:t>
      </w:r>
    </w:p>
    <w:p w:rsidR="00266273" w:rsidRPr="0008740F" w:rsidRDefault="00266273" w:rsidP="00266273">
      <w:r w:rsidRPr="0008740F">
        <w:t>капитальный ремонт, ремонт и содержание</w:t>
      </w:r>
    </w:p>
    <w:p w:rsidR="00266273" w:rsidRPr="0008740F" w:rsidRDefault="00266273" w:rsidP="00266273">
      <w:r w:rsidRPr="0008740F">
        <w:t xml:space="preserve">автомобильных дорог, повышение </w:t>
      </w:r>
    </w:p>
    <w:p w:rsidR="00266273" w:rsidRPr="0008740F" w:rsidRDefault="00266273" w:rsidP="00266273">
      <w:r w:rsidRPr="0008740F">
        <w:t>безопасности дорожного движения</w:t>
      </w:r>
    </w:p>
    <w:p w:rsidR="00266273" w:rsidRPr="0008740F" w:rsidRDefault="00266273" w:rsidP="00266273">
      <w:r w:rsidRPr="0008740F">
        <w:t xml:space="preserve">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</w:t>
      </w:r>
    </w:p>
    <w:p w:rsidR="00266273" w:rsidRPr="0008740F" w:rsidRDefault="00266273" w:rsidP="00266273">
      <w:r w:rsidRPr="0008740F">
        <w:t xml:space="preserve">Даниловского муниципального </w:t>
      </w:r>
    </w:p>
    <w:p w:rsidR="00266273" w:rsidRPr="0008740F" w:rsidRDefault="00266273" w:rsidP="00266273">
      <w:r w:rsidRPr="0008740F">
        <w:t>района Ярославской области</w:t>
      </w:r>
    </w:p>
    <w:p w:rsidR="00266273" w:rsidRPr="0008740F" w:rsidRDefault="00266273" w:rsidP="00266273">
      <w:r w:rsidRPr="0008740F">
        <w:t>на 201</w:t>
      </w:r>
      <w:r>
        <w:t>9 – 2021г г</w:t>
      </w:r>
      <w:r w:rsidRPr="0008740F">
        <w:t xml:space="preserve">.»  </w:t>
      </w:r>
    </w:p>
    <w:p w:rsidR="00266273" w:rsidRPr="0008740F" w:rsidRDefault="00266273" w:rsidP="00266273">
      <w:pPr>
        <w:jc w:val="both"/>
      </w:pPr>
    </w:p>
    <w:p w:rsidR="00266273" w:rsidRPr="0008740F" w:rsidRDefault="00266273" w:rsidP="00266273">
      <w:pPr>
        <w:jc w:val="both"/>
      </w:pPr>
      <w:r w:rsidRPr="0008740F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 (с изменениями), в целях обеспечения населения бесперебойным комфортным и безопасным дорожным движением по автомобильным дорогам на территории поселения.</w:t>
      </w:r>
    </w:p>
    <w:p w:rsidR="00266273" w:rsidRPr="0008740F" w:rsidRDefault="00266273" w:rsidP="00266273">
      <w:pPr>
        <w:jc w:val="both"/>
      </w:pPr>
    </w:p>
    <w:p w:rsidR="00266273" w:rsidRDefault="00266273" w:rsidP="00266273">
      <w:pPr>
        <w:jc w:val="center"/>
        <w:rPr>
          <w:b/>
        </w:rPr>
      </w:pPr>
    </w:p>
    <w:p w:rsidR="00266273" w:rsidRPr="008E584D" w:rsidRDefault="00266273" w:rsidP="00266273">
      <w:pPr>
        <w:jc w:val="center"/>
        <w:rPr>
          <w:b/>
        </w:rPr>
      </w:pPr>
      <w:r w:rsidRPr="008E584D">
        <w:rPr>
          <w:b/>
        </w:rPr>
        <w:t>ПОСТАНОВЛЯЮ:</w:t>
      </w:r>
    </w:p>
    <w:p w:rsidR="00266273" w:rsidRPr="008E584D" w:rsidRDefault="00266273" w:rsidP="00266273">
      <w:pPr>
        <w:jc w:val="center"/>
        <w:rPr>
          <w:b/>
        </w:rPr>
      </w:pPr>
    </w:p>
    <w:p w:rsidR="00266273" w:rsidRPr="0008740F" w:rsidRDefault="00266273" w:rsidP="00266273">
      <w:pPr>
        <w:jc w:val="both"/>
      </w:pPr>
      <w:r w:rsidRPr="0008740F">
        <w:t>1.Утвердить  муниципальную программу «Строительство, реконструкция,</w:t>
      </w:r>
      <w:r>
        <w:t xml:space="preserve"> </w:t>
      </w:r>
      <w:proofErr w:type="gramStart"/>
      <w:r>
        <w:t>капитальный</w:t>
      </w:r>
      <w:proofErr w:type="gramEnd"/>
      <w:r>
        <w:t xml:space="preserve"> </w:t>
      </w:r>
    </w:p>
    <w:p w:rsidR="00266273" w:rsidRPr="0008740F" w:rsidRDefault="00266273" w:rsidP="00266273">
      <w:pPr>
        <w:jc w:val="both"/>
      </w:pPr>
      <w:r w:rsidRPr="0008740F">
        <w:t xml:space="preserve">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>
        <w:t>9 – 2021гг</w:t>
      </w:r>
      <w:r w:rsidRPr="0008740F">
        <w:t>.»   (</w:t>
      </w:r>
      <w:r>
        <w:t>Приложение №1).</w:t>
      </w:r>
    </w:p>
    <w:p w:rsidR="00266273" w:rsidRDefault="00266273" w:rsidP="00266273">
      <w:pPr>
        <w:jc w:val="both"/>
      </w:pPr>
      <w:r w:rsidRPr="0008740F">
        <w:t xml:space="preserve">  2.  Установить, что в ходе  реализации муниципальной    программы   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>
        <w:t>9 – 2021гг</w:t>
      </w:r>
      <w:r w:rsidRPr="0008740F">
        <w:t>.» корректировке подлежат мероприятия и объемы их финансирования с учетом возможностей средств бюджета поселения</w:t>
      </w:r>
      <w:r>
        <w:t>.</w:t>
      </w:r>
      <w:r w:rsidRPr="0008740F">
        <w:t xml:space="preserve"> </w:t>
      </w:r>
    </w:p>
    <w:p w:rsidR="00266273" w:rsidRPr="0008740F" w:rsidRDefault="00266273" w:rsidP="00266273">
      <w:pPr>
        <w:jc w:val="both"/>
      </w:pPr>
      <w:r w:rsidRPr="0008740F">
        <w:t xml:space="preserve">  3. </w:t>
      </w:r>
      <w:proofErr w:type="gramStart"/>
      <w:r w:rsidRPr="0008740F">
        <w:t>Контроль за</w:t>
      </w:r>
      <w:proofErr w:type="gramEnd"/>
      <w:r w:rsidRPr="0008740F">
        <w:t xml:space="preserve"> исполнением настоящего постановления </w:t>
      </w:r>
      <w:r>
        <w:t>оставляю за собой.</w:t>
      </w:r>
    </w:p>
    <w:p w:rsidR="00266273" w:rsidRPr="0008740F" w:rsidRDefault="00266273" w:rsidP="00266273">
      <w:pPr>
        <w:jc w:val="both"/>
      </w:pPr>
      <w:r>
        <w:t xml:space="preserve">  4. </w:t>
      </w:r>
      <w:r w:rsidRPr="0008740F">
        <w:t>Постановление вступает в силу с момента подписания</w:t>
      </w:r>
      <w:r>
        <w:t xml:space="preserve">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января 2019г.</w:t>
      </w:r>
    </w:p>
    <w:p w:rsidR="00266273" w:rsidRPr="0008740F" w:rsidRDefault="00266273" w:rsidP="00266273">
      <w:pPr>
        <w:jc w:val="both"/>
      </w:pPr>
    </w:p>
    <w:p w:rsidR="00266273" w:rsidRPr="0008740F" w:rsidRDefault="00266273" w:rsidP="00266273">
      <w:pPr>
        <w:jc w:val="both"/>
      </w:pPr>
    </w:p>
    <w:p w:rsidR="00266273" w:rsidRDefault="00266273" w:rsidP="00266273">
      <w:pPr>
        <w:jc w:val="both"/>
      </w:pPr>
    </w:p>
    <w:p w:rsidR="00266273" w:rsidRDefault="00266273" w:rsidP="00266273">
      <w:pPr>
        <w:jc w:val="both"/>
      </w:pPr>
    </w:p>
    <w:p w:rsidR="00266273" w:rsidRDefault="00266273" w:rsidP="00266273">
      <w:pPr>
        <w:jc w:val="both"/>
      </w:pPr>
    </w:p>
    <w:p w:rsidR="00266273" w:rsidRDefault="00266273" w:rsidP="00266273">
      <w:pPr>
        <w:jc w:val="both"/>
      </w:pPr>
    </w:p>
    <w:p w:rsidR="00266273" w:rsidRPr="0008740F" w:rsidRDefault="00266273" w:rsidP="00266273">
      <w:pPr>
        <w:jc w:val="both"/>
      </w:pPr>
      <w:r w:rsidRPr="0008740F">
        <w:t xml:space="preserve">Глава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поселения:                           </w:t>
      </w:r>
      <w:r>
        <w:t xml:space="preserve">                            </w:t>
      </w:r>
      <w:r w:rsidRPr="0008740F">
        <w:t xml:space="preserve">   А.Е.Максименко</w:t>
      </w: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266273" w:rsidP="00266273">
      <w:pPr>
        <w:jc w:val="both"/>
        <w:rPr>
          <w:sz w:val="28"/>
          <w:szCs w:val="28"/>
        </w:rPr>
      </w:pPr>
    </w:p>
    <w:p w:rsidR="00266273" w:rsidRDefault="008D70E5" w:rsidP="00622299">
      <w:pPr>
        <w:rPr>
          <w:b/>
        </w:rPr>
      </w:pPr>
      <w:r>
        <w:rPr>
          <w:b/>
        </w:rPr>
        <w:t xml:space="preserve">                            </w:t>
      </w:r>
    </w:p>
    <w:p w:rsidR="00266273" w:rsidRPr="00266273" w:rsidRDefault="00266273" w:rsidP="00266273">
      <w:pPr>
        <w:jc w:val="right"/>
      </w:pPr>
      <w:r w:rsidRPr="00266273">
        <w:t xml:space="preserve">Приложение №1                                                                                                                   </w:t>
      </w:r>
    </w:p>
    <w:p w:rsidR="004C6820" w:rsidRPr="00266273" w:rsidRDefault="00266273" w:rsidP="00266273">
      <w:pPr>
        <w:jc w:val="right"/>
        <w:rPr>
          <w:b/>
        </w:rPr>
      </w:pPr>
      <w:r>
        <w:t xml:space="preserve">                                                                                                </w:t>
      </w:r>
      <w:r w:rsidR="00E237EB">
        <w:t>к</w:t>
      </w:r>
      <w:r>
        <w:t xml:space="preserve"> </w:t>
      </w:r>
      <w:r w:rsidR="008D70E5" w:rsidRPr="008D70E5">
        <w:t>постановлению</w:t>
      </w:r>
      <w:r w:rsidR="008D70E5">
        <w:rPr>
          <w:b/>
          <w:sz w:val="28"/>
          <w:szCs w:val="28"/>
        </w:rPr>
        <w:t xml:space="preserve"> </w:t>
      </w:r>
      <w:r w:rsidR="008D70E5" w:rsidRPr="008D70E5">
        <w:t>админис</w:t>
      </w:r>
      <w:r w:rsidR="00E237EB">
        <w:t>т</w:t>
      </w:r>
      <w:r w:rsidR="008D70E5" w:rsidRPr="008D70E5">
        <w:t>рации</w:t>
      </w:r>
    </w:p>
    <w:p w:rsidR="008D70E5" w:rsidRPr="008D70E5" w:rsidRDefault="008D70E5" w:rsidP="00266273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8D70E5" w:rsidRPr="008D70E5" w:rsidRDefault="008D70E5" w:rsidP="00266273">
      <w:pPr>
        <w:jc w:val="right"/>
      </w:pPr>
      <w:r w:rsidRPr="008D70E5">
        <w:t xml:space="preserve">                                                                                          </w:t>
      </w:r>
      <w:r>
        <w:t xml:space="preserve">     </w:t>
      </w:r>
      <w:r w:rsidRPr="008D70E5">
        <w:t xml:space="preserve"> </w:t>
      </w:r>
      <w:r>
        <w:t xml:space="preserve">                       </w:t>
      </w:r>
      <w:r w:rsidRPr="008D70E5">
        <w:t xml:space="preserve"> </w:t>
      </w:r>
      <w:r>
        <w:t>о</w:t>
      </w:r>
      <w:r w:rsidRPr="008D70E5">
        <w:t>т 14.01.2019г.</w:t>
      </w:r>
      <w:r>
        <w:t xml:space="preserve"> № 5</w:t>
      </w:r>
    </w:p>
    <w:p w:rsidR="008D70E5" w:rsidRDefault="008D70E5" w:rsidP="00622299">
      <w:pPr>
        <w:rPr>
          <w:b/>
          <w:sz w:val="28"/>
          <w:szCs w:val="28"/>
        </w:rPr>
      </w:pPr>
    </w:p>
    <w:p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820" w:rsidRDefault="00FC038F" w:rsidP="00FC038F">
      <w:pPr>
        <w:jc w:val="center"/>
        <w:rPr>
          <w:b/>
          <w:sz w:val="28"/>
          <w:szCs w:val="28"/>
        </w:rPr>
      </w:pPr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C663B" w:rsidRPr="00FC038F">
        <w:rPr>
          <w:b/>
        </w:rPr>
        <w:t>9-2021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:rsidR="004C6820" w:rsidRDefault="004C6820" w:rsidP="00FC038F">
      <w:pPr>
        <w:jc w:val="center"/>
        <w:rPr>
          <w:b/>
          <w:sz w:val="28"/>
          <w:szCs w:val="28"/>
        </w:rPr>
      </w:pPr>
    </w:p>
    <w:p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FC663B">
              <w:t xml:space="preserve">9-2021 </w:t>
            </w:r>
            <w:proofErr w:type="spellStart"/>
            <w:proofErr w:type="gramStart"/>
            <w:r w:rsidR="00FC663B">
              <w:t>гг</w:t>
            </w:r>
            <w:proofErr w:type="spellEnd"/>
            <w:proofErr w:type="gramEnd"/>
            <w:r w:rsidRPr="0008740F">
              <w:t xml:space="preserve">»  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  <w:proofErr w:type="gramEnd"/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:rsidR="004C6820" w:rsidRDefault="004C6820" w:rsidP="0045788B">
            <w:r>
              <w:t>- обеспечение ежегодного содержания сети местных автодорог</w:t>
            </w:r>
          </w:p>
          <w:p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:rsidR="004C6820" w:rsidRDefault="004C6820" w:rsidP="0045788B">
            <w:r>
              <w:t>- обеспечение безопасности дорожного движения и сокращение аварийности на автодорогах</w:t>
            </w:r>
          </w:p>
          <w:p w:rsidR="004C6820" w:rsidRDefault="004C6820" w:rsidP="0045788B">
            <w:r>
              <w:lastRenderedPageBreak/>
              <w:t>-выполнение мероприятий по ликвидации последствий чрезвычайных ситуаций на автомобильных дорогах</w:t>
            </w:r>
          </w:p>
          <w:p w:rsidR="004C6820" w:rsidRPr="00D76C02" w:rsidRDefault="004C6820" w:rsidP="0045788B"/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Пе</w:t>
            </w:r>
            <w:r w:rsidR="00FC663B">
              <w:t>риод реализации программы – 2019-2021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>- 24912 тыс</w:t>
            </w:r>
            <w:proofErr w:type="gramStart"/>
            <w:r w:rsidR="00A565C0">
              <w:t>.р</w:t>
            </w:r>
            <w:proofErr w:type="gramEnd"/>
            <w:r w:rsidR="00A565C0">
              <w:t>уб.</w:t>
            </w:r>
          </w:p>
          <w:p w:rsidR="000603CD" w:rsidRDefault="00B93D1B" w:rsidP="0045788B">
            <w:r>
              <w:t xml:space="preserve"> 2019</w:t>
            </w:r>
            <w:r w:rsidR="00FC663B">
              <w:t>г. -7507тыс</w:t>
            </w:r>
            <w:proofErr w:type="gramStart"/>
            <w:r w:rsidR="00FC663B">
              <w:t>.р</w:t>
            </w:r>
            <w:proofErr w:type="gramEnd"/>
            <w:r w:rsidR="00FC663B">
              <w:t>уб.</w:t>
            </w:r>
            <w:r w:rsidR="000603CD">
              <w:t xml:space="preserve">, </w:t>
            </w:r>
            <w:r>
              <w:t>2020</w:t>
            </w:r>
            <w:r w:rsidR="00FC663B">
              <w:t>г. -7827 тыс.руб.</w:t>
            </w:r>
            <w:r w:rsidR="000603CD">
              <w:t>,</w:t>
            </w:r>
          </w:p>
          <w:p w:rsidR="004C6820" w:rsidRDefault="00B93D1B" w:rsidP="0045788B">
            <w:r>
              <w:t>2021</w:t>
            </w:r>
            <w:r w:rsidR="00FC663B">
              <w:t>г. - 9578 тыс</w:t>
            </w:r>
            <w:proofErr w:type="gramStart"/>
            <w:r w:rsidR="00FC663B">
              <w:t>.р</w:t>
            </w:r>
            <w:proofErr w:type="gramEnd"/>
            <w:r w:rsidR="00FC663B">
              <w:t>уб.</w:t>
            </w:r>
          </w:p>
          <w:p w:rsidR="000603CD" w:rsidRDefault="000603CD" w:rsidP="0045788B">
            <w:r>
              <w:t>Источники финансирования:</w:t>
            </w:r>
          </w:p>
          <w:p w:rsidR="000603CD" w:rsidRDefault="000603CD" w:rsidP="0045788B">
            <w:r>
              <w:t>средства местного бюджета –</w:t>
            </w:r>
            <w:r w:rsidR="00790C3C">
              <w:t xml:space="preserve"> 10835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2019г-</w:t>
            </w:r>
            <w:r w:rsidR="00790C3C">
              <w:t>2948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2020г.-</w:t>
            </w:r>
            <w:r w:rsidR="00790C3C">
              <w:t xml:space="preserve">3068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уб.,2021г</w:t>
            </w:r>
            <w:r w:rsidR="00790C3C">
              <w:t>-</w:t>
            </w:r>
            <w:r>
              <w:t>.</w:t>
            </w:r>
            <w:r w:rsidR="00790C3C">
              <w:t xml:space="preserve">4819 </w:t>
            </w:r>
            <w:r>
              <w:t xml:space="preserve">тыс.руб. </w:t>
            </w:r>
          </w:p>
          <w:p w:rsidR="000603CD" w:rsidRDefault="000603CD" w:rsidP="0045788B">
            <w:r>
              <w:t>средства районного бюджета –</w:t>
            </w:r>
            <w:r w:rsidR="000F6565">
              <w:t xml:space="preserve"> 14077</w:t>
            </w:r>
            <w:r w:rsidR="00790C3C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уб.,2019г.- </w:t>
            </w:r>
            <w:r w:rsidR="000F6565">
              <w:t>4558 тыс.руб.,2020г.- 4759</w:t>
            </w:r>
            <w:r w:rsidR="00790C3C">
              <w:t xml:space="preserve"> тыс.руб., 2021г.-4759 тыс.руб.</w:t>
            </w:r>
          </w:p>
          <w:p w:rsidR="000603CD" w:rsidRPr="00D76C02" w:rsidRDefault="000603CD" w:rsidP="0045788B"/>
        </w:tc>
      </w:tr>
      <w:tr w:rsidR="004C6820" w:rsidRPr="00242B38" w:rsidTr="0045788B">
        <w:tc>
          <w:tcPr>
            <w:tcW w:w="3168" w:type="dxa"/>
          </w:tcPr>
          <w:p w:rsidR="004C6820" w:rsidRDefault="004C6820" w:rsidP="0045788B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4C6820" w:rsidRDefault="004C6820" w:rsidP="0045788B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4C6820" w:rsidRDefault="004C6820" w:rsidP="004C6820">
      <w:pPr>
        <w:rPr>
          <w:sz w:val="28"/>
          <w:szCs w:val="28"/>
        </w:rPr>
      </w:pPr>
    </w:p>
    <w:p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4C6820" w:rsidRDefault="004C6820" w:rsidP="004C6820">
      <w:pPr>
        <w:rPr>
          <w:sz w:val="28"/>
          <w:szCs w:val="28"/>
        </w:rPr>
      </w:pPr>
    </w:p>
    <w:p w:rsidR="004C6820" w:rsidRDefault="004C6820" w:rsidP="004C6820"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4C6820" w:rsidRDefault="004C6820" w:rsidP="004C6820">
      <w:r>
        <w:t>- формирование и ведение перечня автодорог;</w:t>
      </w:r>
    </w:p>
    <w:p w:rsidR="004C6820" w:rsidRDefault="004C6820" w:rsidP="004C6820">
      <w:r>
        <w:t>- формирование муниципального заказа на строительство и содержание дорог;</w:t>
      </w:r>
    </w:p>
    <w:p w:rsidR="004C6820" w:rsidRDefault="004C6820" w:rsidP="004C6820">
      <w:r>
        <w:t>- обеспечение безопасного дорожного движения на автодорогах.</w:t>
      </w:r>
    </w:p>
    <w:p w:rsidR="004C6820" w:rsidRDefault="004C6820" w:rsidP="004C6820">
      <w:r>
        <w:t>Основу дорожной сети на территории поселения составляют автодороги областного и районного движения,  которые являются основными транспортными артериями, связывающие 220 населенных пунктов, а также улично-дорожная сеть.</w:t>
      </w:r>
    </w:p>
    <w:p w:rsidR="004C6820" w:rsidRDefault="004C6820" w:rsidP="004C682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820" w:rsidTr="0045788B">
        <w:tc>
          <w:tcPr>
            <w:tcW w:w="3190" w:type="dxa"/>
          </w:tcPr>
          <w:p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:rsidR="004C6820" w:rsidRDefault="004C6820" w:rsidP="0045788B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4C6820" w:rsidRDefault="004C6820" w:rsidP="0045788B">
            <w:r>
              <w:t>% от общей протяженности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:rsidR="004C6820" w:rsidRDefault="004C6820" w:rsidP="0045788B">
            <w:r>
              <w:t>33,3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188,434</w:t>
            </w:r>
          </w:p>
        </w:tc>
        <w:tc>
          <w:tcPr>
            <w:tcW w:w="3191" w:type="dxa"/>
          </w:tcPr>
          <w:p w:rsidR="004C6820" w:rsidRDefault="004C6820" w:rsidP="0045788B">
            <w:r>
              <w:t>43,0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:rsidR="004C6820" w:rsidRDefault="004C6820" w:rsidP="0045788B">
            <w:r>
              <w:t>103,965</w:t>
            </w:r>
          </w:p>
        </w:tc>
        <w:tc>
          <w:tcPr>
            <w:tcW w:w="3191" w:type="dxa"/>
          </w:tcPr>
          <w:p w:rsidR="004C6820" w:rsidRDefault="004C6820" w:rsidP="0045788B">
            <w:r>
              <w:t>23,7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:rsidR="004C6820" w:rsidRDefault="004C6820" w:rsidP="0045788B">
            <w:r>
              <w:t>438,279</w:t>
            </w:r>
          </w:p>
        </w:tc>
        <w:tc>
          <w:tcPr>
            <w:tcW w:w="3191" w:type="dxa"/>
          </w:tcPr>
          <w:p w:rsidR="004C6820" w:rsidRDefault="004C6820" w:rsidP="0045788B">
            <w:r>
              <w:t>100,0</w:t>
            </w:r>
          </w:p>
        </w:tc>
      </w:tr>
    </w:tbl>
    <w:p w:rsidR="004C6820" w:rsidRDefault="004C6820" w:rsidP="004C6820"/>
    <w:p w:rsidR="004C6820" w:rsidRDefault="00B93D1B" w:rsidP="004C6820">
      <w:r>
        <w:t>По состоянию на 01.12.2018</w:t>
      </w:r>
      <w:r w:rsidR="004C6820">
        <w:t>г.</w:t>
      </w:r>
    </w:p>
    <w:p w:rsidR="004C6820" w:rsidRPr="0029175D" w:rsidRDefault="004C6820" w:rsidP="004C682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:rsidR="004C6820" w:rsidRDefault="004C6820" w:rsidP="004C6820">
      <w:r>
        <w:t>- протяженность грунтовых  дорог – 76,94 км</w:t>
      </w:r>
    </w:p>
    <w:p w:rsidR="004C6820" w:rsidRDefault="004C6820" w:rsidP="004C6820">
      <w:r>
        <w:t xml:space="preserve">- протяженность  с твердым покрытием – 22,8 км </w:t>
      </w:r>
    </w:p>
    <w:p w:rsidR="004C6820" w:rsidRDefault="004C6820" w:rsidP="004C6820">
      <w:r>
        <w:t>- протяженность с усовершенствованным покрытием – 4,22 км</w:t>
      </w:r>
    </w:p>
    <w:p w:rsidR="004C6820" w:rsidRDefault="004C6820" w:rsidP="004C682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4C6820" w:rsidRDefault="004C6820" w:rsidP="004C6820"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социальным </w:t>
      </w:r>
      <w:r>
        <w:lastRenderedPageBreak/>
        <w:t>объектам, а также удовлетворение потребности экономики территории в качественных транспортных услугах</w:t>
      </w:r>
    </w:p>
    <w:p w:rsidR="004C6820" w:rsidRDefault="004C6820" w:rsidP="004C6820">
      <w:r>
        <w:t>- определение приоритетов в вопросах содержания, строительства и ремонта автодорог поселения</w:t>
      </w:r>
    </w:p>
    <w:p w:rsidR="004C6820" w:rsidRDefault="004C6820" w:rsidP="004C6820">
      <w:r>
        <w:t>- обеспечение ежегодного содержания сети местных автодорог</w:t>
      </w:r>
    </w:p>
    <w:p w:rsidR="004C6820" w:rsidRDefault="004C6820" w:rsidP="004C6820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4C6820" w:rsidRDefault="004C6820" w:rsidP="004C6820">
      <w:r>
        <w:t>- обеспечение безопасности дорожного движения и сокращение аварийности на автодорогах</w:t>
      </w:r>
    </w:p>
    <w:p w:rsidR="004C6820" w:rsidRDefault="004C6820" w:rsidP="004C6820">
      <w:r>
        <w:t>-выполнение мероприятий по ликвидации последствий чрезвычайных ситуаций на автомобильных дорогах</w:t>
      </w:r>
    </w:p>
    <w:p w:rsidR="00D55590" w:rsidRDefault="004C6820" w:rsidP="00D55590">
      <w:pPr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:rsidR="00D55590" w:rsidRDefault="00D55590" w:rsidP="00D55590">
      <w:pPr>
        <w:rPr>
          <w:b/>
        </w:rPr>
      </w:pPr>
    </w:p>
    <w:p w:rsidR="00B93D1B" w:rsidRPr="00D55590" w:rsidRDefault="00B93D1B" w:rsidP="00D5559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D55590"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 w:rsidR="00D55590"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B93D1B" w:rsidRDefault="00B93D1B" w:rsidP="00B93D1B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51"/>
        <w:gridCol w:w="1965"/>
        <w:gridCol w:w="845"/>
        <w:gridCol w:w="1265"/>
        <w:gridCol w:w="1437"/>
        <w:gridCol w:w="1516"/>
      </w:tblGrid>
      <w:tr w:rsidR="00B93D1B" w:rsidRPr="00D55590" w:rsidTr="00D55590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:rsidR="00B93D1B" w:rsidRPr="00D55590" w:rsidRDefault="00B93D1B" w:rsidP="00E2352E">
            <w:pPr>
              <w:jc w:val="center"/>
              <w:rPr>
                <w:b/>
              </w:rPr>
            </w:pPr>
            <w:proofErr w:type="spellStart"/>
            <w:proofErr w:type="gramStart"/>
            <w:r w:rsidRPr="00D55590">
              <w:rPr>
                <w:b/>
              </w:rPr>
              <w:t>п</w:t>
            </w:r>
            <w:proofErr w:type="spellEnd"/>
            <w:proofErr w:type="gramEnd"/>
            <w:r w:rsidRPr="00D55590">
              <w:rPr>
                <w:b/>
              </w:rPr>
              <w:t>/</w:t>
            </w:r>
            <w:proofErr w:type="spellStart"/>
            <w:r w:rsidRPr="00D55590">
              <w:rPr>
                <w:b/>
              </w:rPr>
              <w:t>п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:rsidR="00B93D1B" w:rsidRPr="00D55590" w:rsidRDefault="00B93D1B" w:rsidP="00E2352E">
            <w:pPr>
              <w:jc w:val="center"/>
            </w:pPr>
            <w:r w:rsidRPr="00D55590">
              <w:t>число постоянных жителе</w:t>
            </w:r>
            <w:proofErr w:type="gramStart"/>
            <w:r w:rsidRPr="00D55590">
              <w:t>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B93D1B" w:rsidRPr="00D55590" w:rsidTr="00D5559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</w:tr>
      <w:tr w:rsidR="00B93D1B" w:rsidRPr="00D55590" w:rsidTr="00D55590">
        <w:trPr>
          <w:trHeight w:val="1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2948</w:t>
            </w:r>
          </w:p>
          <w:p w:rsidR="00B93D1B" w:rsidRPr="00D55590" w:rsidRDefault="00B93D1B" w:rsidP="00E2352E">
            <w:pPr>
              <w:rPr>
                <w:b/>
                <w:i/>
              </w:rPr>
            </w:pPr>
          </w:p>
          <w:p w:rsidR="00B93D1B" w:rsidRPr="00D55590" w:rsidRDefault="00B93D1B" w:rsidP="00E2352E">
            <w:pPr>
              <w:rPr>
                <w:b/>
                <w:i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3068</w:t>
            </w:r>
          </w:p>
          <w:p w:rsidR="00B93D1B" w:rsidRPr="00D55590" w:rsidRDefault="00B93D1B" w:rsidP="00E2352E">
            <w:pPr>
              <w:rPr>
                <w:i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4819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:rsidR="00B93D1B" w:rsidRPr="00D55590" w:rsidRDefault="00B93D1B" w:rsidP="00E2352E">
            <w:r w:rsidRPr="00D55590">
              <w:t>Зимне</w:t>
            </w:r>
            <w:proofErr w:type="gramStart"/>
            <w:r w:rsidRPr="00D55590">
              <w:t>е(</w:t>
            </w:r>
            <w:proofErr w:type="gramEnd"/>
            <w:r w:rsidRPr="00D55590">
              <w:t>расчистка снега) -</w:t>
            </w:r>
          </w:p>
          <w:p w:rsidR="00B93D1B" w:rsidRPr="00D55590" w:rsidRDefault="00B93D1B" w:rsidP="00E2352E">
            <w:proofErr w:type="gramStart"/>
            <w:r w:rsidRPr="00D55590">
              <w:t>Летнее</w:t>
            </w:r>
            <w:proofErr w:type="gramEnd"/>
            <w:r w:rsidRPr="00D55590">
              <w:t xml:space="preserve"> (ямочный ремонт, </w:t>
            </w:r>
            <w:proofErr w:type="spellStart"/>
            <w:r w:rsidRPr="00D55590">
              <w:t>грейдирование</w:t>
            </w:r>
            <w:proofErr w:type="spellEnd"/>
            <w:r w:rsidRPr="00D55590">
              <w:t>)-</w:t>
            </w:r>
          </w:p>
          <w:p w:rsidR="00B93D1B" w:rsidRPr="00D55590" w:rsidRDefault="00B93D1B" w:rsidP="00E2352E">
            <w:proofErr w:type="gramStart"/>
            <w:r w:rsidRPr="00D55590">
              <w:t>Организация безопасности движения  (</w:t>
            </w:r>
            <w:proofErr w:type="spellStart"/>
            <w:r w:rsidRPr="00D55590">
              <w:t>дор</w:t>
            </w:r>
            <w:proofErr w:type="spellEnd"/>
            <w:r w:rsidRPr="00D55590">
              <w:t>.</w:t>
            </w:r>
            <w:proofErr w:type="gramEnd"/>
            <w:r w:rsidRPr="00D55590">
              <w:t xml:space="preserve"> </w:t>
            </w:r>
            <w:proofErr w:type="gramStart"/>
            <w:r w:rsidRPr="00D55590">
              <w:t>Знаки)-</w:t>
            </w:r>
            <w:proofErr w:type="gramEnd"/>
          </w:p>
          <w:p w:rsidR="00B93D1B" w:rsidRPr="00D55590" w:rsidRDefault="00B93D1B" w:rsidP="00E2352E">
            <w:r w:rsidRPr="00D55590">
              <w:t xml:space="preserve">Проектная документация -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color w:val="FF0000"/>
                <w:u w:val="single"/>
              </w:rPr>
            </w:pPr>
            <w:r w:rsidRPr="00D55590">
              <w:rPr>
                <w:b/>
                <w:u w:val="single"/>
              </w:rPr>
              <w:t xml:space="preserve">810     </w:t>
            </w:r>
          </w:p>
          <w:p w:rsidR="00B93D1B" w:rsidRPr="00D55590" w:rsidRDefault="00B93D1B" w:rsidP="00E2352E">
            <w:r w:rsidRPr="00D55590">
              <w:t>597</w:t>
            </w:r>
          </w:p>
          <w:p w:rsidR="00B93D1B" w:rsidRPr="00D55590" w:rsidRDefault="00B93D1B" w:rsidP="00E2352E"/>
          <w:p w:rsidR="00B93D1B" w:rsidRPr="00D55590" w:rsidRDefault="00B93D1B" w:rsidP="00E2352E">
            <w:r w:rsidRPr="00D55590">
              <w:t>100</w:t>
            </w:r>
          </w:p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B93D1B" w:rsidRDefault="00B93D1B" w:rsidP="00E2352E">
            <w:r w:rsidRPr="00D55590">
              <w:t>63</w:t>
            </w:r>
          </w:p>
          <w:p w:rsidR="005B6017" w:rsidRDefault="005B6017" w:rsidP="00E2352E"/>
          <w:p w:rsidR="005B6017" w:rsidRDefault="005B6017" w:rsidP="00E2352E"/>
          <w:p w:rsidR="00B93D1B" w:rsidRPr="00D55590" w:rsidRDefault="00B93D1B" w:rsidP="00E2352E">
            <w:r w:rsidRPr="00D55590"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pPr>
              <w:rPr>
                <w:u w:val="single"/>
              </w:rPr>
            </w:pPr>
            <w:r>
              <w:rPr>
                <w:u w:val="single"/>
              </w:rPr>
              <w:t>776</w:t>
            </w:r>
          </w:p>
          <w:p w:rsidR="00B93D1B" w:rsidRPr="00D55590" w:rsidRDefault="005B6017" w:rsidP="00E2352E">
            <w:r>
              <w:t>5</w:t>
            </w:r>
            <w:r w:rsidR="00B93D1B" w:rsidRPr="00D55590">
              <w:t>00</w:t>
            </w:r>
          </w:p>
          <w:p w:rsidR="00B93D1B" w:rsidRPr="00D55590" w:rsidRDefault="00B93D1B" w:rsidP="00E2352E"/>
          <w:p w:rsidR="00B93D1B" w:rsidRPr="00D55590" w:rsidRDefault="005B6017" w:rsidP="00E2352E">
            <w:pPr>
              <w:rPr>
                <w:b/>
              </w:rPr>
            </w:pPr>
            <w:r>
              <w:rPr>
                <w:b/>
              </w:rPr>
              <w:t>276</w:t>
            </w:r>
          </w:p>
          <w:p w:rsidR="00B93D1B" w:rsidRPr="00D55590" w:rsidRDefault="00B93D1B" w:rsidP="00E2352E"/>
          <w:p w:rsidR="00B93D1B" w:rsidRPr="00D55590" w:rsidRDefault="00B93D1B" w:rsidP="00E2352E"/>
          <w:p w:rsidR="00B93D1B" w:rsidRPr="00D55590" w:rsidRDefault="00B93D1B" w:rsidP="00E2352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4519</w:t>
            </w:r>
          </w:p>
          <w:p w:rsidR="00B93D1B" w:rsidRPr="00D55590" w:rsidRDefault="00B93D1B" w:rsidP="00E2352E">
            <w:r w:rsidRPr="00D55590">
              <w:t>600</w:t>
            </w:r>
          </w:p>
          <w:p w:rsidR="00B93D1B" w:rsidRPr="00D55590" w:rsidRDefault="00B93D1B" w:rsidP="00E2352E"/>
          <w:p w:rsidR="00B93D1B" w:rsidRPr="00D55590" w:rsidRDefault="00B93D1B" w:rsidP="00E2352E">
            <w:r w:rsidRPr="00D55590">
              <w:t>3719</w:t>
            </w:r>
          </w:p>
          <w:p w:rsidR="00B93D1B" w:rsidRPr="00D55590" w:rsidRDefault="00B93D1B" w:rsidP="00E2352E"/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roofErr w:type="spellStart"/>
            <w:r w:rsidRPr="00D55590">
              <w:t>д</w:t>
            </w:r>
            <w:proofErr w:type="gramStart"/>
            <w:r w:rsidRPr="00D55590">
              <w:t>.</w:t>
            </w:r>
            <w:r w:rsidRPr="00D55590">
              <w:rPr>
                <w:b/>
              </w:rPr>
              <w:t>Х</w:t>
            </w:r>
            <w:proofErr w:type="gramEnd"/>
            <w:r w:rsidRPr="00D55590">
              <w:rPr>
                <w:b/>
              </w:rPr>
              <w:t>мельничново</w:t>
            </w:r>
            <w:proofErr w:type="spellEnd"/>
            <w:r w:rsidRPr="00D55590">
              <w:t xml:space="preserve">: </w:t>
            </w:r>
          </w:p>
          <w:p w:rsidR="00B93D1B" w:rsidRPr="00D55590" w:rsidRDefault="00B93D1B" w:rsidP="00E2352E">
            <w:r w:rsidRPr="00D55590">
              <w:t>16(+9)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.С</w:t>
            </w:r>
            <w:proofErr w:type="gramEnd"/>
            <w:r w:rsidRPr="00D55590">
              <w:t>адовая- 0,3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791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B93D1B" w:rsidP="00E2352E">
            <w:r w:rsidRPr="00D55590">
              <w:t>2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.Я</w:t>
            </w:r>
            <w:proofErr w:type="gramEnd"/>
            <w:r w:rsidRPr="00D55590">
              <w:rPr>
                <w:b/>
              </w:rPr>
              <w:t>скино</w:t>
            </w:r>
            <w:proofErr w:type="spellEnd"/>
          </w:p>
          <w:p w:rsidR="00B93D1B" w:rsidRPr="00D55590" w:rsidRDefault="00B93D1B" w:rsidP="00E2352E">
            <w:r w:rsidRPr="00D55590">
              <w:t>20(+17)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.Ц</w:t>
            </w:r>
            <w:proofErr w:type="gramEnd"/>
            <w:r w:rsidRPr="00D55590">
              <w:t>ентральная 0,4 км</w:t>
            </w:r>
          </w:p>
        </w:tc>
        <w:tc>
          <w:tcPr>
            <w:tcW w:w="845" w:type="dxa"/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1347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</w:t>
            </w:r>
          </w:p>
        </w:tc>
        <w:tc>
          <w:tcPr>
            <w:tcW w:w="1265" w:type="dxa"/>
          </w:tcPr>
          <w:p w:rsidR="00B93D1B" w:rsidRPr="00D55590" w:rsidRDefault="00B93D1B" w:rsidP="00E2352E">
            <w:r w:rsidRPr="00D55590">
              <w:t>650</w:t>
            </w:r>
          </w:p>
        </w:tc>
        <w:tc>
          <w:tcPr>
            <w:tcW w:w="1437" w:type="dxa"/>
            <w:vAlign w:val="bottom"/>
          </w:tcPr>
          <w:p w:rsidR="00B93D1B" w:rsidRPr="00D55590" w:rsidRDefault="00B93D1B" w:rsidP="00E2352E"/>
        </w:tc>
        <w:tc>
          <w:tcPr>
            <w:tcW w:w="1516" w:type="dxa"/>
          </w:tcPr>
          <w:p w:rsidR="00B93D1B" w:rsidRPr="00D55590" w:rsidRDefault="00B93D1B" w:rsidP="00E2352E">
            <w:r w:rsidRPr="00D55590">
              <w:t>Экспертиза Зявл.2017 г.</w:t>
            </w:r>
          </w:p>
        </w:tc>
      </w:tr>
      <w:tr w:rsidR="005B6017" w:rsidRPr="00D55590" w:rsidTr="00D55590">
        <w:tc>
          <w:tcPr>
            <w:tcW w:w="993" w:type="dxa"/>
          </w:tcPr>
          <w:p w:rsidR="005B6017" w:rsidRPr="00D55590" w:rsidRDefault="005B6017" w:rsidP="00E2352E">
            <w:r>
              <w:t>3</w:t>
            </w:r>
          </w:p>
        </w:tc>
        <w:tc>
          <w:tcPr>
            <w:tcW w:w="2151" w:type="dxa"/>
          </w:tcPr>
          <w:p w:rsidR="005B6017" w:rsidRDefault="005B6017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олодяево</w:t>
            </w:r>
            <w:proofErr w:type="spellEnd"/>
          </w:p>
          <w:p w:rsidR="005B6017" w:rsidRPr="005B6017" w:rsidRDefault="005B6017" w:rsidP="00E2352E">
            <w:r>
              <w:t>26(+27)</w:t>
            </w:r>
          </w:p>
        </w:tc>
        <w:tc>
          <w:tcPr>
            <w:tcW w:w="1965" w:type="dxa"/>
          </w:tcPr>
          <w:p w:rsidR="005B6017" w:rsidRPr="00D55590" w:rsidRDefault="005B6017" w:rsidP="00E2352E"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0,6 км</w:t>
            </w:r>
          </w:p>
        </w:tc>
        <w:tc>
          <w:tcPr>
            <w:tcW w:w="845" w:type="dxa"/>
          </w:tcPr>
          <w:p w:rsidR="005B6017" w:rsidRPr="00D55590" w:rsidRDefault="005B6017" w:rsidP="00E2352E">
            <w:pPr>
              <w:rPr>
                <w:b/>
              </w:rPr>
            </w:pPr>
          </w:p>
        </w:tc>
        <w:tc>
          <w:tcPr>
            <w:tcW w:w="1265" w:type="dxa"/>
          </w:tcPr>
          <w:p w:rsidR="005B6017" w:rsidRPr="00D55590" w:rsidRDefault="005B6017" w:rsidP="00E2352E">
            <w:r>
              <w:t>1642</w:t>
            </w:r>
          </w:p>
        </w:tc>
        <w:tc>
          <w:tcPr>
            <w:tcW w:w="1437" w:type="dxa"/>
            <w:vAlign w:val="bottom"/>
          </w:tcPr>
          <w:p w:rsidR="005B6017" w:rsidRPr="00D55590" w:rsidRDefault="005B6017" w:rsidP="00E2352E"/>
        </w:tc>
        <w:tc>
          <w:tcPr>
            <w:tcW w:w="1516" w:type="dxa"/>
          </w:tcPr>
          <w:p w:rsidR="005B6017" w:rsidRPr="00D55590" w:rsidRDefault="005B6017" w:rsidP="00E2352E">
            <w:r w:rsidRPr="00D55590">
              <w:t>Экспертиза Зявл.2017 г.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4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.С</w:t>
            </w:r>
            <w:proofErr w:type="gramEnd"/>
            <w:r w:rsidRPr="00D55590">
              <w:rPr>
                <w:b/>
              </w:rPr>
              <w:t>емлово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.Ц</w:t>
            </w:r>
            <w:proofErr w:type="gramEnd"/>
            <w:r w:rsidRPr="00D55590">
              <w:t>ентральная 0,3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437" w:type="dxa"/>
          </w:tcPr>
          <w:p w:rsidR="00B93D1B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5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.Т</w:t>
            </w:r>
            <w:proofErr w:type="gramEnd"/>
            <w:r w:rsidRPr="00D55590">
              <w:rPr>
                <w:b/>
              </w:rPr>
              <w:t>ашаново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.Т</w:t>
            </w:r>
            <w:proofErr w:type="gramEnd"/>
            <w:r w:rsidRPr="00D55590">
              <w:t>ихая 0,4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 xml:space="preserve">В объёмах </w:t>
            </w:r>
            <w:r w:rsidRPr="00D55590">
              <w:lastRenderedPageBreak/>
              <w:t>по содержанию</w:t>
            </w:r>
          </w:p>
        </w:tc>
        <w:tc>
          <w:tcPr>
            <w:tcW w:w="1437" w:type="dxa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>после газификаци</w:t>
            </w:r>
            <w:r w:rsidRPr="00D55590">
              <w:lastRenderedPageBreak/>
              <w:t xml:space="preserve">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lastRenderedPageBreak/>
              <w:t>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.Ф</w:t>
            </w:r>
            <w:proofErr w:type="gramEnd"/>
            <w:r w:rsidRPr="00D55590">
              <w:rPr>
                <w:b/>
              </w:rPr>
              <w:t>едурино</w:t>
            </w:r>
            <w:proofErr w:type="spellEnd"/>
          </w:p>
          <w:p w:rsidR="005B6017" w:rsidRPr="00D55590" w:rsidRDefault="005B6017" w:rsidP="00E2352E">
            <w:r w:rsidRPr="00D55590">
              <w:t>253(+30)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 xml:space="preserve">ул. </w:t>
            </w:r>
            <w:proofErr w:type="gramStart"/>
            <w:r w:rsidRPr="00D55590">
              <w:t>Нижняя</w:t>
            </w:r>
            <w:proofErr w:type="gramEnd"/>
            <w:r w:rsidRPr="00D55590">
              <w:t xml:space="preserve"> 0,19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6017" w:rsidRDefault="005B6017" w:rsidP="00E2352E"/>
          <w:p w:rsidR="005B6017" w:rsidRPr="00D55590" w:rsidRDefault="005B6017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 xml:space="preserve">Ремонт </w:t>
            </w:r>
          </w:p>
          <w:p w:rsidR="005B6017" w:rsidRPr="00D55590" w:rsidRDefault="005B6017" w:rsidP="00E2352E">
            <w:r w:rsidRPr="00D55590">
              <w:t xml:space="preserve">после газификации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7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>ул</w:t>
            </w:r>
            <w:proofErr w:type="gramStart"/>
            <w:r w:rsidRPr="00D55590">
              <w:t>.М</w:t>
            </w:r>
            <w:proofErr w:type="gramEnd"/>
            <w:r w:rsidRPr="00D55590">
              <w:t>олодежная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5B6017" w:rsidRPr="00D55590" w:rsidTr="00AA01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8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r w:rsidRPr="00D55590">
              <w:t>ул</w:t>
            </w:r>
            <w:proofErr w:type="gramStart"/>
            <w:r w:rsidRPr="00D55590">
              <w:t>.О</w:t>
            </w:r>
            <w:proofErr w:type="gramEnd"/>
            <w:r w:rsidRPr="00D55590">
              <w:t>рлова 0,19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9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.К</w:t>
            </w:r>
            <w:proofErr w:type="gramEnd"/>
            <w:r w:rsidRPr="00D55590">
              <w:rPr>
                <w:b/>
              </w:rPr>
              <w:t>озлово</w:t>
            </w:r>
          </w:p>
          <w:p w:rsidR="00B93D1B" w:rsidRPr="00D55590" w:rsidRDefault="00B93D1B" w:rsidP="00E2352E">
            <w:r w:rsidRPr="00D55590">
              <w:t>112(+20)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 xml:space="preserve">ул. </w:t>
            </w:r>
            <w:proofErr w:type="gramStart"/>
            <w:r w:rsidRPr="00D55590">
              <w:t>Южная</w:t>
            </w:r>
            <w:proofErr w:type="gramEnd"/>
            <w:r w:rsidRPr="00D55590">
              <w:t xml:space="preserve"> 0,36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 xml:space="preserve">Ремонт </w:t>
            </w:r>
          </w:p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10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.М</w:t>
            </w:r>
            <w:proofErr w:type="gramEnd"/>
            <w:r w:rsidRPr="00D55590">
              <w:t>олодежная 0,54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5B60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  <w:r w:rsidR="005B6017"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t>ул</w:t>
            </w:r>
            <w:proofErr w:type="gramStart"/>
            <w:r w:rsidRPr="00D55590">
              <w:t>.Л</w:t>
            </w:r>
            <w:proofErr w:type="gramEnd"/>
            <w:r w:rsidRPr="00D55590">
              <w:t>есная 0,25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5B6017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12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5B6017" w:rsidRDefault="005B6017" w:rsidP="00E2352E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rPr>
                <w:b/>
              </w:rPr>
              <w:t xml:space="preserve">: </w:t>
            </w:r>
            <w:r>
              <w:t>9(+10)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 xml:space="preserve">Ул. </w:t>
            </w:r>
            <w:proofErr w:type="gramStart"/>
            <w:r>
              <w:t>Окружная</w:t>
            </w:r>
            <w:proofErr w:type="gramEnd"/>
            <w:r>
              <w:t xml:space="preserve"> 0,2 км.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  <w:r>
              <w:t>300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Заявл.2014г.</w:t>
            </w:r>
          </w:p>
        </w:tc>
      </w:tr>
    </w:tbl>
    <w:p w:rsidR="00B93D1B" w:rsidRPr="00D55590" w:rsidRDefault="00B93D1B" w:rsidP="00B93D1B"/>
    <w:p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:rsidR="00D55590" w:rsidRDefault="00D55590" w:rsidP="00D5559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774"/>
        <w:gridCol w:w="1648"/>
        <w:gridCol w:w="1251"/>
        <w:gridCol w:w="1158"/>
        <w:gridCol w:w="906"/>
        <w:gridCol w:w="937"/>
        <w:gridCol w:w="1950"/>
      </w:tblGrid>
      <w:tr w:rsidR="00D55590" w:rsidRPr="00F17903" w:rsidTr="00D55590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1790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7903">
              <w:rPr>
                <w:b/>
                <w:sz w:val="28"/>
                <w:szCs w:val="28"/>
              </w:rPr>
              <w:t>/</w:t>
            </w:r>
            <w:proofErr w:type="spellStart"/>
            <w:r w:rsidRPr="00F1790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>(прогноз) тыс.р.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:rsidTr="00811369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Ремонт дорог вне границ нас</w:t>
            </w:r>
            <w:proofErr w:type="gramStart"/>
            <w:r w:rsidRPr="00F17903">
              <w:rPr>
                <w:b/>
                <w:sz w:val="28"/>
                <w:szCs w:val="28"/>
              </w:rPr>
              <w:t>.</w:t>
            </w:r>
            <w:proofErr w:type="gramEnd"/>
            <w:r w:rsidRPr="00F1790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17903">
              <w:rPr>
                <w:b/>
                <w:sz w:val="28"/>
                <w:szCs w:val="28"/>
              </w:rPr>
              <w:t>п</w:t>
            </w:r>
            <w:proofErr w:type="gramEnd"/>
            <w:r w:rsidRPr="00F17903">
              <w:rPr>
                <w:b/>
                <w:sz w:val="28"/>
                <w:szCs w:val="28"/>
              </w:rPr>
              <w:t xml:space="preserve">унктов:     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>бюджет  района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4559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F17903">
              <w:rPr>
                <w:sz w:val="28"/>
                <w:szCs w:val="28"/>
              </w:rPr>
              <w:t>Зимнее</w:t>
            </w:r>
            <w:proofErr w:type="gramEnd"/>
            <w:r w:rsidRPr="00F17903">
              <w:rPr>
                <w:sz w:val="28"/>
                <w:szCs w:val="28"/>
              </w:rPr>
              <w:t xml:space="preserve"> (снегоочистка) –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 xml:space="preserve">Летнее (ямочный ремонт, </w:t>
            </w:r>
            <w:proofErr w:type="spellStart"/>
            <w:r w:rsidRPr="00F17903">
              <w:rPr>
                <w:sz w:val="28"/>
                <w:szCs w:val="28"/>
              </w:rPr>
              <w:t>грейдирование</w:t>
            </w:r>
            <w:proofErr w:type="spellEnd"/>
            <w:r w:rsidRPr="00F17903">
              <w:rPr>
                <w:sz w:val="28"/>
                <w:szCs w:val="28"/>
              </w:rPr>
              <w:t>, устройство водоотвода) -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1013</w:t>
            </w: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5B6017" w:rsidRDefault="005B6017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1178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979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proofErr w:type="spellStart"/>
            <w:r w:rsidRPr="00F17903">
              <w:rPr>
                <w:sz w:val="28"/>
                <w:szCs w:val="28"/>
              </w:rPr>
              <w:t>Яр</w:t>
            </w:r>
            <w:r>
              <w:rPr>
                <w:sz w:val="28"/>
                <w:szCs w:val="28"/>
              </w:rPr>
              <w:t>ославль-Любим</w:t>
            </w:r>
            <w:proofErr w:type="spellEnd"/>
            <w:proofErr w:type="gramStart"/>
            <w:r w:rsidRPr="00F17903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F17903">
              <w:rPr>
                <w:sz w:val="28"/>
                <w:szCs w:val="28"/>
              </w:rPr>
              <w:t>Бухалово-Кузнецово</w:t>
            </w:r>
            <w:proofErr w:type="spellEnd"/>
            <w:r w:rsidRPr="00F17903">
              <w:rPr>
                <w:sz w:val="28"/>
                <w:szCs w:val="28"/>
              </w:rPr>
              <w:t xml:space="preserve"> 1,5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Кузнецово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18</w:t>
            </w:r>
            <w:r w:rsidRPr="00F17903">
              <w:rPr>
                <w:sz w:val="28"/>
                <w:szCs w:val="28"/>
              </w:rPr>
              <w:t>(+17)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</w:t>
            </w:r>
            <w:proofErr w:type="gramStart"/>
            <w:r w:rsidRPr="00F17903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Коровино-Фоминское</w:t>
            </w:r>
            <w:proofErr w:type="spellEnd"/>
            <w:r w:rsidRPr="00F17903">
              <w:rPr>
                <w:sz w:val="28"/>
                <w:szCs w:val="28"/>
              </w:rPr>
              <w:t xml:space="preserve"> -1,0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(цена контракта 2390)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2390</w:t>
            </w:r>
          </w:p>
          <w:p w:rsidR="00D55590" w:rsidRPr="00F1790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F17903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F17903">
              <w:rPr>
                <w:b/>
                <w:i/>
                <w:sz w:val="28"/>
                <w:szCs w:val="28"/>
              </w:rPr>
              <w:t>г.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A705E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 w:rsidR="00A705E3">
              <w:rPr>
                <w:sz w:val="28"/>
                <w:szCs w:val="28"/>
              </w:rPr>
              <w:t>Ломк</w:t>
            </w:r>
            <w:proofErr w:type="gramStart"/>
            <w:r w:rsidR="00A705E3">
              <w:rPr>
                <w:sz w:val="28"/>
                <w:szCs w:val="28"/>
              </w:rPr>
              <w:t>и-</w:t>
            </w:r>
            <w:proofErr w:type="gramEnd"/>
            <w:r w:rsidR="00A705E3">
              <w:rPr>
                <w:sz w:val="28"/>
                <w:szCs w:val="28"/>
              </w:rPr>
              <w:t xml:space="preserve"> Романцево» 0,67 (до реки)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1</w:t>
            </w:r>
            <w:r w:rsidR="00A705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A705E3">
            <w:pPr>
              <w:jc w:val="center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D55590" w:rsidRDefault="00D55590" w:rsidP="00D5559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4C6820" w:rsidRDefault="004C6820" w:rsidP="004C6820"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:rsidR="004C6820" w:rsidRDefault="004C6820" w:rsidP="004C6820">
      <w:r>
        <w:t xml:space="preserve">          В результате реализации Программы ожидается:</w:t>
      </w:r>
    </w:p>
    <w:p w:rsidR="004C6820" w:rsidRDefault="004C6820" w:rsidP="004C6820">
      <w:r>
        <w:t>- совершенствование и развитие улично-дорожной сети населенных пунктах поселения</w:t>
      </w:r>
    </w:p>
    <w:p w:rsidR="004C6820" w:rsidRDefault="004C6820" w:rsidP="004C6820">
      <w:r>
        <w:t>- обеспечение безопасности дорожного движения и сокращения аварийности на автодорогах</w:t>
      </w:r>
    </w:p>
    <w:p w:rsidR="004C6820" w:rsidRDefault="004C6820" w:rsidP="004C6820">
      <w:pPr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:rsidR="004C6820" w:rsidRDefault="004C6820" w:rsidP="004C68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4C6820" w:rsidRDefault="004C6820" w:rsidP="004C6820"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4C6820" w:rsidRDefault="004C6820" w:rsidP="004C6820">
      <w:r>
        <w:t xml:space="preserve">      Координатор  Программы осуществляет: </w:t>
      </w:r>
    </w:p>
    <w:p w:rsidR="004C6820" w:rsidRDefault="004C6820" w:rsidP="004C6820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4C6820" w:rsidRDefault="004C6820" w:rsidP="004C6820">
      <w:r>
        <w:t xml:space="preserve">      - контроль исполнения Программы</w:t>
      </w:r>
    </w:p>
    <w:p w:rsidR="004C6820" w:rsidRDefault="004C6820" w:rsidP="004C6820">
      <w:r>
        <w:t xml:space="preserve">      - подготовку планов реализации проектов</w:t>
      </w:r>
    </w:p>
    <w:p w:rsidR="004C6820" w:rsidRDefault="004C6820" w:rsidP="004C6820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C6820" w:rsidRDefault="004C6820" w:rsidP="004C6820">
      <w:r>
        <w:t xml:space="preserve">      - реализацию закрепленных за ними мероприятий</w:t>
      </w:r>
    </w:p>
    <w:p w:rsidR="004C6820" w:rsidRDefault="004C6820" w:rsidP="004C6820">
      <w:r>
        <w:t xml:space="preserve">      - контроль целевого использования бюджетных средств, выделяемых на реализацию Программы.</w:t>
      </w:r>
    </w:p>
    <w:p w:rsidR="004C6820" w:rsidRDefault="004C6820" w:rsidP="004C6820"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C6820" w:rsidRDefault="004C6820" w:rsidP="004C6820"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:rsidR="004C6820" w:rsidRDefault="004C6820" w:rsidP="004C6820">
      <w:r>
        <w:t>-  сокращение количества дорожно-транспортных происшествий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C6820" w:rsidRDefault="004C6820" w:rsidP="004C68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:rsidTr="00811369">
        <w:tc>
          <w:tcPr>
            <w:tcW w:w="4361" w:type="dxa"/>
            <w:gridSpan w:val="3"/>
          </w:tcPr>
          <w:p w:rsidR="00811369" w:rsidRDefault="00811369" w:rsidP="00811369">
            <w:pPr>
              <w:jc w:val="center"/>
            </w:pPr>
            <w:r>
              <w:t>Общий объем финансирования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10" w:type="dxa"/>
            <w:gridSpan w:val="3"/>
          </w:tcPr>
          <w:p w:rsidR="00811369" w:rsidRDefault="00811369" w:rsidP="00811369">
            <w:pPr>
              <w:jc w:val="center"/>
            </w:pPr>
            <w:r>
              <w:t>Источник финансирования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811369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811369" w:rsidRDefault="00811369" w:rsidP="0081136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666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811369">
            <w:pPr>
              <w:jc w:val="center"/>
            </w:pPr>
            <w:r>
              <w:t>7507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7827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9578</w:t>
            </w:r>
          </w:p>
        </w:tc>
        <w:tc>
          <w:tcPr>
            <w:tcW w:w="1701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843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666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</w:tr>
    </w:tbl>
    <w:p w:rsidR="004C6820" w:rsidRDefault="004C6820" w:rsidP="004C6820"/>
    <w:p w:rsidR="004C6820" w:rsidRDefault="004C6820" w:rsidP="004C6820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Pr="00D223F6">
        <w:rPr>
          <w:b/>
          <w:sz w:val="28"/>
          <w:szCs w:val="28"/>
        </w:rPr>
        <w:t>контроля за</w:t>
      </w:r>
      <w:proofErr w:type="gramEnd"/>
      <w:r w:rsidRPr="00D223F6">
        <w:rPr>
          <w:b/>
          <w:sz w:val="28"/>
          <w:szCs w:val="28"/>
        </w:rPr>
        <w:t xml:space="preserve"> реализацией Программы</w:t>
      </w:r>
    </w:p>
    <w:p w:rsidR="004C6820" w:rsidRDefault="004C6820" w:rsidP="004C6820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4C6820" w:rsidRDefault="004C6820" w:rsidP="004C6820"/>
    <w:p w:rsidR="007767E6" w:rsidRDefault="007767E6"/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20"/>
    <w:rsid w:val="000603CD"/>
    <w:rsid w:val="00073078"/>
    <w:rsid w:val="000C1207"/>
    <w:rsid w:val="000F6565"/>
    <w:rsid w:val="001525AD"/>
    <w:rsid w:val="00266273"/>
    <w:rsid w:val="00326C40"/>
    <w:rsid w:val="004A3D90"/>
    <w:rsid w:val="004C6820"/>
    <w:rsid w:val="005B6017"/>
    <w:rsid w:val="005F54E5"/>
    <w:rsid w:val="00622299"/>
    <w:rsid w:val="00674EB1"/>
    <w:rsid w:val="007767E6"/>
    <w:rsid w:val="00790C3C"/>
    <w:rsid w:val="00811369"/>
    <w:rsid w:val="008D70E5"/>
    <w:rsid w:val="00A565C0"/>
    <w:rsid w:val="00A705E3"/>
    <w:rsid w:val="00B93D1B"/>
    <w:rsid w:val="00D55590"/>
    <w:rsid w:val="00E1558B"/>
    <w:rsid w:val="00E237EB"/>
    <w:rsid w:val="00FC038F"/>
    <w:rsid w:val="00FC663B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6CB6-919F-4687-B1EE-BB5AFA0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2019-01-14T11:03:00Z</cp:lastPrinted>
  <dcterms:created xsi:type="dcterms:W3CDTF">2018-11-20T05:48:00Z</dcterms:created>
  <dcterms:modified xsi:type="dcterms:W3CDTF">2019-04-10T05:56:00Z</dcterms:modified>
</cp:coreProperties>
</file>