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664FB" w:rsidRPr="003237A0" w:rsidTr="00D664FB">
        <w:trPr>
          <w:trHeight w:val="481"/>
        </w:trPr>
        <w:tc>
          <w:tcPr>
            <w:tcW w:w="10031" w:type="dxa"/>
          </w:tcPr>
          <w:p w:rsidR="007B23E1" w:rsidRPr="00A57329" w:rsidRDefault="007B23E1" w:rsidP="007B23E1">
            <w:pPr>
              <w:pStyle w:val="a3"/>
              <w:ind w:left="540"/>
              <w:rPr>
                <w:b/>
                <w:bCs/>
                <w:sz w:val="24"/>
              </w:rPr>
            </w:pPr>
            <w:r w:rsidRPr="00A57329">
              <w:rPr>
                <w:b/>
                <w:sz w:val="24"/>
              </w:rPr>
              <w:t>П О С Т А Н О В Л Е Н И Е</w:t>
            </w:r>
          </w:p>
          <w:p w:rsidR="007B23E1" w:rsidRPr="00A57329" w:rsidRDefault="007B23E1" w:rsidP="007B23E1">
            <w:pPr>
              <w:ind w:left="540"/>
              <w:jc w:val="center"/>
              <w:rPr>
                <w:bCs/>
              </w:rPr>
            </w:pPr>
            <w:r w:rsidRPr="00A57329">
              <w:rPr>
                <w:b/>
              </w:rPr>
              <w:t>администрации Середского сельского поселения</w:t>
            </w: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spacing w:line="230" w:lineRule="exact"/>
              <w:jc w:val="both"/>
            </w:pPr>
          </w:p>
          <w:p w:rsidR="007B23E1" w:rsidRPr="00A57329" w:rsidRDefault="007B23E1" w:rsidP="007B23E1">
            <w:pPr>
              <w:jc w:val="both"/>
            </w:pPr>
            <w:r w:rsidRPr="00A57329">
              <w:t xml:space="preserve">от    </w:t>
            </w:r>
            <w:proofErr w:type="gramStart"/>
            <w:r w:rsidRPr="00A57329">
              <w:t xml:space="preserve">  .</w:t>
            </w:r>
            <w:proofErr w:type="gramEnd"/>
            <w:r w:rsidRPr="00A57329">
              <w:t xml:space="preserve">    .2015 г.                            </w:t>
            </w:r>
            <w:r w:rsidRPr="00A57329">
              <w:tab/>
            </w:r>
            <w:r w:rsidRPr="00A57329">
              <w:tab/>
              <w:t xml:space="preserve">  № </w:t>
            </w:r>
          </w:p>
          <w:p w:rsidR="007B23E1" w:rsidRPr="00A57329" w:rsidRDefault="007B23E1" w:rsidP="007B23E1">
            <w:pPr>
              <w:jc w:val="both"/>
            </w:pPr>
            <w:r w:rsidRPr="00A57329">
              <w:rPr>
                <w:lang w:val="en-US"/>
              </w:rPr>
              <w:t>c</w:t>
            </w:r>
            <w:r w:rsidRPr="00A57329">
              <w:t>. Середа</w:t>
            </w:r>
          </w:p>
          <w:p w:rsidR="007B23E1" w:rsidRPr="00A57329" w:rsidRDefault="007B23E1" w:rsidP="007B23E1">
            <w:pPr>
              <w:jc w:val="both"/>
            </w:pPr>
          </w:p>
          <w:p w:rsidR="007B23E1" w:rsidRPr="003237A0" w:rsidRDefault="007B23E1" w:rsidP="007B23E1">
            <w:pPr>
              <w:pStyle w:val="a9"/>
              <w:jc w:val="both"/>
              <w:rPr>
                <w:b/>
                <w:lang w:eastAsia="en-US"/>
              </w:rPr>
            </w:pPr>
            <w:r w:rsidRPr="003237A0">
              <w:rPr>
                <w:b/>
              </w:rPr>
              <w:t>Об утверждении Административного регламента по предоставлению муниципальной услуги «Предварительное согласование п</w:t>
            </w:r>
            <w:r w:rsidRPr="003237A0">
              <w:rPr>
                <w:b/>
                <w:lang w:eastAsia="en-US"/>
              </w:rPr>
              <w:t xml:space="preserve">редоставления </w:t>
            </w:r>
            <w:r w:rsidRPr="003237A0">
              <w:rPr>
                <w:b/>
              </w:rPr>
              <w:t>земельного участка</w:t>
            </w:r>
            <w:r w:rsidRPr="003237A0">
              <w:rPr>
                <w:b/>
                <w:lang w:eastAsia="en-US"/>
              </w:rPr>
              <w:t>»</w:t>
            </w:r>
          </w:p>
          <w:p w:rsidR="007B23E1" w:rsidRPr="003237A0" w:rsidRDefault="007B23E1" w:rsidP="007B23E1">
            <w:pPr>
              <w:pStyle w:val="a9"/>
              <w:jc w:val="both"/>
              <w:rPr>
                <w:lang w:eastAsia="en-US"/>
              </w:rPr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В соответствии со статьей 12 Федерального закона от 27.07.2010 № 210-ФЗ «Об организации предоставления государственных и муниципальных услуг</w:t>
            </w:r>
            <w:proofErr w:type="gramStart"/>
            <w:r w:rsidRPr="003237A0">
              <w:t>»,  ст.</w:t>
            </w:r>
            <w:proofErr w:type="gramEnd"/>
            <w:r w:rsidRPr="003237A0">
              <w:t xml:space="preserve"> 39.15  Федерального закона от 23.06.2014 № 171-ФЗ «О внесении изменений в Земельный кодекс Российской Федерации и отдельные законодательные акты,  </w:t>
            </w:r>
          </w:p>
          <w:p w:rsidR="007B23E1" w:rsidRPr="003237A0" w:rsidRDefault="007B23E1" w:rsidP="007B23E1">
            <w:pPr>
              <w:pStyle w:val="a9"/>
            </w:pPr>
          </w:p>
          <w:p w:rsidR="007B23E1" w:rsidRPr="003237A0" w:rsidRDefault="007B23E1" w:rsidP="007B23E1">
            <w:pPr>
              <w:pStyle w:val="a9"/>
              <w:jc w:val="center"/>
            </w:pPr>
            <w:r w:rsidRPr="003237A0">
              <w:t>ПОСТАНОВЛЯЮ:</w:t>
            </w:r>
          </w:p>
          <w:p w:rsidR="007B23E1" w:rsidRPr="003237A0" w:rsidRDefault="007B23E1" w:rsidP="007B23E1">
            <w:pPr>
              <w:pStyle w:val="a9"/>
              <w:jc w:val="both"/>
            </w:pPr>
          </w:p>
          <w:p w:rsidR="007B23E1" w:rsidRPr="003237A0" w:rsidRDefault="007B23E1" w:rsidP="007B23E1">
            <w:pPr>
              <w:pStyle w:val="a9"/>
              <w:ind w:firstLine="708"/>
              <w:jc w:val="both"/>
            </w:pPr>
            <w:r w:rsidRPr="003237A0">
              <w:t>1.Утвердить Административный регламент по предоставлению муниципальной услуги «Предварительное согласование п</w:t>
            </w:r>
            <w:r w:rsidRPr="003237A0">
              <w:rPr>
                <w:lang w:eastAsia="en-US"/>
              </w:rPr>
              <w:t xml:space="preserve">редоставления </w:t>
            </w:r>
            <w:r w:rsidRPr="003237A0">
              <w:t>земельного участка</w:t>
            </w:r>
            <w:r w:rsidRPr="003237A0">
              <w:rPr>
                <w:lang w:eastAsia="en-US"/>
              </w:rPr>
              <w:t>»</w:t>
            </w:r>
            <w:r w:rsidRPr="003237A0">
              <w:t xml:space="preserve"> согласно приложению.</w:t>
            </w:r>
          </w:p>
          <w:p w:rsidR="007B23E1" w:rsidRPr="003237A0" w:rsidRDefault="007B23E1" w:rsidP="007B23E1">
            <w:pPr>
              <w:pStyle w:val="a9"/>
              <w:jc w:val="both"/>
            </w:pPr>
            <w:r w:rsidRPr="003237A0">
              <w:t xml:space="preserve">         2. </w:t>
            </w:r>
            <w:r w:rsidRPr="003237A0">
              <w:rPr>
                <w:kern w:val="1"/>
              </w:rPr>
              <w:t>Настоящее постановление вступает в силу с момента опубликования.</w:t>
            </w:r>
          </w:p>
          <w:p w:rsidR="007B23E1" w:rsidRPr="003237A0" w:rsidRDefault="007B23E1" w:rsidP="007B23E1">
            <w:pPr>
              <w:pStyle w:val="a9"/>
              <w:jc w:val="both"/>
              <w:rPr>
                <w:kern w:val="1"/>
              </w:rPr>
            </w:pPr>
            <w:r w:rsidRPr="003237A0">
              <w:rPr>
                <w:kern w:val="1"/>
              </w:rPr>
              <w:t xml:space="preserve">         3. Контроль за выполнением настоящего постановления оставляю за собой.</w:t>
            </w:r>
          </w:p>
          <w:p w:rsidR="007B23E1" w:rsidRPr="00A57329" w:rsidRDefault="007B23E1" w:rsidP="007B23E1">
            <w:pPr>
              <w:pStyle w:val="a9"/>
              <w:rPr>
                <w:rFonts w:cs="Tahoma"/>
              </w:rPr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</w:pPr>
          </w:p>
          <w:p w:rsidR="007B23E1" w:rsidRPr="00A57329" w:rsidRDefault="007B23E1" w:rsidP="007B23E1">
            <w:pPr>
              <w:pStyle w:val="a9"/>
              <w:rPr>
                <w:spacing w:val="-2"/>
              </w:rPr>
            </w:pPr>
            <w:r w:rsidRPr="00A57329">
              <w:rPr>
                <w:bCs/>
              </w:rPr>
              <w:t xml:space="preserve">Глава </w:t>
            </w:r>
            <w:r w:rsidRPr="00A57329">
              <w:t>Середского</w:t>
            </w:r>
            <w:r w:rsidRPr="00A57329">
              <w:rPr>
                <w:spacing w:val="-2"/>
              </w:rPr>
              <w:tab/>
            </w:r>
          </w:p>
          <w:p w:rsidR="007B23E1" w:rsidRPr="00A57329" w:rsidRDefault="007B23E1" w:rsidP="007B23E1">
            <w:pPr>
              <w:pStyle w:val="a9"/>
              <w:rPr>
                <w:bCs/>
              </w:rPr>
            </w:pPr>
            <w:r w:rsidRPr="00A57329">
              <w:rPr>
                <w:spacing w:val="-2"/>
              </w:rPr>
              <w:t>сельского</w:t>
            </w:r>
            <w:r w:rsidRPr="00A57329">
              <w:rPr>
                <w:bCs/>
              </w:rPr>
              <w:t xml:space="preserve"> поселения</w:t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  <w:t xml:space="preserve">                                       А.Е. Максименко </w:t>
            </w:r>
          </w:p>
          <w:p w:rsidR="00D664FB" w:rsidRPr="003237A0" w:rsidRDefault="00D664F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BE6E94" w:rsidRPr="003237A0" w:rsidRDefault="00BE6E94" w:rsidP="00BE6E94">
      <w:pPr>
        <w:jc w:val="both"/>
        <w:rPr>
          <w:rFonts w:cs="Tahoma"/>
        </w:rPr>
      </w:pPr>
    </w:p>
    <w:p w:rsidR="00BE6E94" w:rsidRPr="003237A0" w:rsidRDefault="00BE6E94" w:rsidP="00BE6E94">
      <w:pPr>
        <w:jc w:val="both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BE6E94" w:rsidRDefault="00BE6E94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3237A0" w:rsidRPr="003237A0" w:rsidRDefault="003237A0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4744B6" w:rsidRDefault="004744B6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Default="007B23E1" w:rsidP="00BE6E94">
      <w:pPr>
        <w:autoSpaceDE w:val="0"/>
        <w:autoSpaceDN w:val="0"/>
        <w:adjustRightInd w:val="0"/>
        <w:ind w:left="6372"/>
        <w:jc w:val="right"/>
      </w:pPr>
    </w:p>
    <w:p w:rsidR="007B23E1" w:rsidRPr="003237A0" w:rsidRDefault="007B23E1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left="6372"/>
        <w:jc w:val="right"/>
      </w:pPr>
    </w:p>
    <w:p w:rsidR="00BE6E94" w:rsidRPr="003237A0" w:rsidRDefault="00BE6E94" w:rsidP="00A20BE6">
      <w:pPr>
        <w:jc w:val="right"/>
        <w:rPr>
          <w:kern w:val="1"/>
        </w:rPr>
      </w:pPr>
      <w:r w:rsidRPr="003237A0">
        <w:rPr>
          <w:kern w:val="1"/>
        </w:rPr>
        <w:lastRenderedPageBreak/>
        <w:t xml:space="preserve">                                                            Приложение </w:t>
      </w:r>
    </w:p>
    <w:p w:rsidR="00BE6E94" w:rsidRPr="003237A0" w:rsidRDefault="00A20BE6" w:rsidP="00A20BE6">
      <w:pPr>
        <w:jc w:val="right"/>
        <w:rPr>
          <w:kern w:val="1"/>
        </w:rPr>
      </w:pPr>
      <w:r w:rsidRPr="003237A0">
        <w:rPr>
          <w:kern w:val="1"/>
        </w:rPr>
        <w:t xml:space="preserve">                             к п</w:t>
      </w:r>
      <w:r w:rsidR="00BE6E94" w:rsidRPr="003237A0">
        <w:rPr>
          <w:kern w:val="1"/>
        </w:rPr>
        <w:t>остановлению Администрации</w:t>
      </w:r>
    </w:p>
    <w:p w:rsidR="00BE6E94" w:rsidRPr="003237A0" w:rsidRDefault="007B23E1" w:rsidP="00A20BE6">
      <w:pPr>
        <w:jc w:val="right"/>
        <w:rPr>
          <w:kern w:val="1"/>
        </w:rPr>
      </w:pPr>
      <w:proofErr w:type="gramStart"/>
      <w:r>
        <w:rPr>
          <w:kern w:val="1"/>
        </w:rPr>
        <w:t>Середского</w:t>
      </w:r>
      <w:r w:rsidR="00BE6E94" w:rsidRPr="003237A0">
        <w:rPr>
          <w:kern w:val="1"/>
        </w:rPr>
        <w:t xml:space="preserve">  сельского</w:t>
      </w:r>
      <w:proofErr w:type="gramEnd"/>
      <w:r w:rsidR="00BE6E94" w:rsidRPr="003237A0">
        <w:rPr>
          <w:kern w:val="1"/>
        </w:rPr>
        <w:t xml:space="preserve"> поселения</w:t>
      </w:r>
    </w:p>
    <w:p w:rsidR="00BE6E94" w:rsidRPr="003237A0" w:rsidRDefault="007B23E1" w:rsidP="00A20BE6">
      <w:pPr>
        <w:jc w:val="right"/>
        <w:rPr>
          <w:kern w:val="1"/>
        </w:rPr>
      </w:pPr>
      <w:r>
        <w:rPr>
          <w:kern w:val="1"/>
        </w:rPr>
        <w:t xml:space="preserve">     </w:t>
      </w:r>
      <w:r w:rsidR="00BD58A3" w:rsidRPr="003237A0">
        <w:rPr>
          <w:kern w:val="1"/>
        </w:rPr>
        <w:t xml:space="preserve">от  </w:t>
      </w:r>
      <w:r>
        <w:rPr>
          <w:kern w:val="1"/>
        </w:rPr>
        <w:t xml:space="preserve">               </w:t>
      </w:r>
      <w:r w:rsidR="00BD58A3" w:rsidRPr="003237A0">
        <w:rPr>
          <w:kern w:val="1"/>
        </w:rPr>
        <w:t>.</w:t>
      </w:r>
      <w:r w:rsidR="00BE6E94" w:rsidRPr="003237A0">
        <w:rPr>
          <w:kern w:val="1"/>
        </w:rPr>
        <w:t>2</w:t>
      </w:r>
      <w:r w:rsidR="00A20BE6" w:rsidRPr="003237A0">
        <w:rPr>
          <w:kern w:val="1"/>
        </w:rPr>
        <w:t xml:space="preserve">015 № </w:t>
      </w:r>
    </w:p>
    <w:p w:rsidR="00BE6E94" w:rsidRPr="003237A0" w:rsidRDefault="00BE6E94" w:rsidP="00BE6E94">
      <w:pPr>
        <w:autoSpaceDE w:val="0"/>
        <w:autoSpaceDN w:val="0"/>
        <w:adjustRightInd w:val="0"/>
        <w:jc w:val="both"/>
      </w:pPr>
    </w:p>
    <w:p w:rsidR="00BE6E94" w:rsidRPr="003237A0" w:rsidRDefault="00BE6E94" w:rsidP="00BE6E94">
      <w:pPr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  <w:bCs/>
        </w:rPr>
      </w:pPr>
      <w:r w:rsidRPr="003237A0">
        <w:rPr>
          <w:b/>
          <w:bCs/>
        </w:rPr>
        <w:t>АДМИНИСТРАТИВНЫЙ РЕГЛАМЕНТ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по предоставлению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«</w:t>
      </w:r>
      <w:r w:rsidRPr="003237A0">
        <w:rPr>
          <w:b/>
        </w:rPr>
        <w:t>Предварительное согласование п</w:t>
      </w:r>
      <w:r w:rsidRPr="003237A0">
        <w:rPr>
          <w:b/>
          <w:lang w:eastAsia="en-US"/>
        </w:rPr>
        <w:t xml:space="preserve">редоставления </w:t>
      </w:r>
      <w:r w:rsidRPr="003237A0">
        <w:rPr>
          <w:b/>
        </w:rPr>
        <w:t>земельного участка</w:t>
      </w:r>
      <w:r w:rsidRPr="003237A0">
        <w:rPr>
          <w:b/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both"/>
        <w:rPr>
          <w:bCs/>
        </w:rPr>
      </w:pPr>
    </w:p>
    <w:p w:rsidR="00BE6E94" w:rsidRDefault="00BE6E94" w:rsidP="003237A0">
      <w:pPr>
        <w:autoSpaceDE w:val="0"/>
        <w:autoSpaceDN w:val="0"/>
        <w:adjustRightInd w:val="0"/>
        <w:ind w:firstLine="360"/>
        <w:jc w:val="both"/>
      </w:pPr>
      <w:r w:rsidRPr="003237A0">
        <w:t>Административный регламент по предоставлению муниципальной услуги «Предварительное 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  <w:r w:rsidRPr="003237A0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3237A0">
        <w:rPr>
          <w:lang w:eastAsia="en-US"/>
        </w:rPr>
        <w:t xml:space="preserve">редоставления земельных участков </w:t>
      </w:r>
      <w:r w:rsidRPr="003237A0">
        <w:t>гражданам  и юридическим лицам.</w:t>
      </w:r>
    </w:p>
    <w:p w:rsidR="007B23E1" w:rsidRDefault="007B23E1" w:rsidP="003237A0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BE6E94" w:rsidRPr="003237A0" w:rsidRDefault="00A20BE6" w:rsidP="00A20BE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3237A0">
        <w:rPr>
          <w:b/>
          <w:bCs/>
        </w:rPr>
        <w:t>Общие положения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1.Предмет регулирования.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 xml:space="preserve">Настоящий Административный регламент регулирует отношения, возникающие при </w:t>
      </w:r>
      <w:r w:rsidRPr="003237A0">
        <w:t>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 xml:space="preserve">земельных участков гражданам и юридическим лицам, </w:t>
      </w:r>
      <w:r w:rsidRPr="003237A0">
        <w:rPr>
          <w:bCs/>
        </w:rPr>
        <w:t>в соответствии со ст.</w:t>
      </w:r>
      <w:r w:rsidRPr="003237A0">
        <w:t xml:space="preserve"> 39.15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2. Круг получателей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Получателями муниципальной услуги </w:t>
      </w:r>
      <w:r w:rsidRPr="003237A0">
        <w:rPr>
          <w:lang w:eastAsia="en-US"/>
        </w:rPr>
        <w:t>«</w:t>
      </w:r>
      <w:r w:rsidRPr="003237A0">
        <w:t>Предварительное 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  <w:r w:rsidRPr="003237A0">
        <w:t xml:space="preserve">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физические лица;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юридические лица.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3. Требования к порядку информирования о предоставлении муниципальной услуги.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proofErr w:type="gramStart"/>
      <w:r w:rsidRPr="00A57329">
        <w:t>Информация  о</w:t>
      </w:r>
      <w:proofErr w:type="gramEnd"/>
      <w:r w:rsidRPr="00A57329">
        <w:t xml:space="preserve">  муниципальной услуге  предоставляется непосредственно в помещениях Администрации </w:t>
      </w:r>
      <w:r w:rsidRPr="00A57329">
        <w:rPr>
          <w:bCs/>
        </w:rPr>
        <w:t>Середского</w:t>
      </w:r>
      <w:r w:rsidRPr="00A57329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B23E1" w:rsidRPr="00A57329" w:rsidRDefault="007B23E1" w:rsidP="007B23E1">
      <w:pPr>
        <w:autoSpaceDE w:val="0"/>
        <w:autoSpaceDN w:val="0"/>
        <w:adjustRightInd w:val="0"/>
        <w:ind w:firstLine="596"/>
        <w:jc w:val="both"/>
      </w:pPr>
      <w:r w:rsidRPr="00A57329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7B23E1" w:rsidRPr="00A57329" w:rsidRDefault="007B23E1" w:rsidP="007B23E1">
      <w:pPr>
        <w:autoSpaceDE w:val="0"/>
        <w:autoSpaceDN w:val="0"/>
        <w:adjustRightInd w:val="0"/>
        <w:ind w:firstLine="595"/>
        <w:jc w:val="both"/>
      </w:pPr>
      <w:r w:rsidRPr="00A57329">
        <w:t>С графиком (режимом) работы можно ознакомиться на официальном сайте Администрации Середского сельского поселения</w:t>
      </w:r>
    </w:p>
    <w:p w:rsidR="007B23E1" w:rsidRPr="00A57329" w:rsidRDefault="007B23E1" w:rsidP="007B23E1">
      <w:pPr>
        <w:autoSpaceDE w:val="0"/>
        <w:autoSpaceDN w:val="0"/>
        <w:adjustRightInd w:val="0"/>
        <w:ind w:firstLine="596"/>
        <w:jc w:val="both"/>
      </w:pPr>
      <w:r w:rsidRPr="00A57329">
        <w:t xml:space="preserve">Электронный адрес для направления электронных обращений по вопросам исполнения муниципальной услуги: </w:t>
      </w:r>
      <w:hyperlink r:id="rId7" w:history="1">
        <w:r w:rsidRPr="00A57329">
          <w:rPr>
            <w:rStyle w:val="a8"/>
            <w:lang w:val="en-US"/>
          </w:rPr>
          <w:t>seredskoe</w:t>
        </w:r>
        <w:r w:rsidRPr="00A57329">
          <w:rPr>
            <w:rStyle w:val="a8"/>
          </w:rPr>
          <w:t>-</w:t>
        </w:r>
        <w:r w:rsidRPr="00A57329">
          <w:rPr>
            <w:rStyle w:val="a8"/>
            <w:lang w:val="en-US"/>
          </w:rPr>
          <w:t>poselenie</w:t>
        </w:r>
        <w:r w:rsidRPr="00A57329">
          <w:rPr>
            <w:rStyle w:val="a8"/>
          </w:rPr>
          <w:t>@</w:t>
        </w:r>
        <w:r w:rsidRPr="00A57329">
          <w:rPr>
            <w:rStyle w:val="a8"/>
            <w:lang w:val="en-US"/>
          </w:rPr>
          <w:t>mail</w:t>
        </w:r>
        <w:r w:rsidRPr="00A57329">
          <w:rPr>
            <w:rStyle w:val="a8"/>
          </w:rPr>
          <w:t>.</w:t>
        </w:r>
        <w:proofErr w:type="spellStart"/>
        <w:r w:rsidRPr="00A57329">
          <w:rPr>
            <w:rStyle w:val="a8"/>
            <w:lang w:val="en-US"/>
          </w:rPr>
          <w:t>ru</w:t>
        </w:r>
        <w:proofErr w:type="spellEnd"/>
      </w:hyperlink>
      <w:r w:rsidRPr="00A57329">
        <w:t>.</w:t>
      </w:r>
    </w:p>
    <w:p w:rsidR="007B23E1" w:rsidRPr="00A57329" w:rsidRDefault="007B23E1" w:rsidP="007B23E1">
      <w:pPr>
        <w:autoSpaceDE w:val="0"/>
        <w:autoSpaceDN w:val="0"/>
        <w:adjustRightInd w:val="0"/>
        <w:ind w:firstLine="596"/>
        <w:jc w:val="both"/>
      </w:pPr>
      <w:r w:rsidRPr="00A57329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осуществляется должностными лицами Администрации.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</w:t>
      </w:r>
      <w:r w:rsidRPr="00A57329">
        <w:lastRenderedPageBreak/>
        <w:t>учетом времени подготовки ответа заявителю, в срок, не превышающий 30 дней с момента получения обращения.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На информационных стендах содержится следующая информация: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Интернет-сайта и электронной почты;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 xml:space="preserve"> - образцы заполнения заявлений заявителем.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На Интернет-сайте</w:t>
      </w:r>
      <w:r w:rsidRPr="00A57329">
        <w:rPr>
          <w:color w:val="333333"/>
          <w:shd w:val="clear" w:color="auto" w:fill="FFFFFF"/>
        </w:rPr>
        <w:t xml:space="preserve"> </w:t>
      </w:r>
      <w:r w:rsidRPr="00A57329">
        <w:t xml:space="preserve">содержится следующая информация: 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электронной почты;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процедура предоставления муниципальной услуги;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Стандарт пред</w:t>
      </w:r>
      <w:r w:rsidR="008867CE" w:rsidRPr="003237A0">
        <w:rPr>
          <w:b/>
        </w:rPr>
        <w:t>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 4. Наименование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237A0">
        <w:t>Наиме</w:t>
      </w:r>
      <w:r w:rsidR="008867CE" w:rsidRPr="003237A0">
        <w:t xml:space="preserve">нование муниципальной услуги - </w:t>
      </w:r>
      <w:r w:rsidRPr="003237A0">
        <w:t>«Предва</w:t>
      </w:r>
      <w:r w:rsidR="008867CE" w:rsidRPr="003237A0">
        <w:t xml:space="preserve">рительное </w:t>
      </w:r>
      <w:r w:rsidRPr="003237A0">
        <w:t>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5. Наименование органа, предоставляющего муниципальную услугу.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Муниципальную услугу «Предварительное согласование п</w:t>
      </w:r>
      <w:r w:rsidRPr="003237A0">
        <w:rPr>
          <w:lang w:eastAsia="en-US"/>
        </w:rPr>
        <w:t xml:space="preserve">редоставления </w:t>
      </w:r>
      <w:r w:rsidRPr="003237A0">
        <w:t>земельного» предоставляет Администрация.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отдел по Даниловскому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Ярославской области»;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- Межрайонная инспекция Федеральной налоговой службы России № 4 по Ярославской области.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 6. Описание результата предоставления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Процедура предоставления услуги завершается путем получения заявителем: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постановление о предварительном согласовании предоставления земельного участка;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уведомления об отказе в предоставлении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7. Срок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Земельный кодекс РФ от 25.10.2001 №136-</w:t>
      </w:r>
      <w:proofErr w:type="gramStart"/>
      <w:r w:rsidRPr="003237A0">
        <w:t>ФЗ  (</w:t>
      </w:r>
      <w:proofErr w:type="gramEnd"/>
      <w:r w:rsidRPr="003237A0">
        <w:t>«Российская газета» № 211-212  от 30.10.2001);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- Гражданский кодекс РФ </w:t>
      </w:r>
      <w:proofErr w:type="gramStart"/>
      <w:r w:rsidRPr="003237A0">
        <w:t>от  30.11.1994</w:t>
      </w:r>
      <w:proofErr w:type="gramEnd"/>
      <w:r w:rsidRPr="003237A0">
        <w:t xml:space="preserve">  № 51-</w:t>
      </w:r>
      <w:r w:rsidR="008867CE" w:rsidRPr="003237A0">
        <w:t>ФЗ («Российская газета»</w:t>
      </w:r>
      <w:r w:rsidRPr="003237A0">
        <w:t xml:space="preserve"> № 238-239 от 08.12.1994);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E6E94" w:rsidRPr="003237A0" w:rsidRDefault="00BE6E94" w:rsidP="00BE6E94">
      <w:pPr>
        <w:autoSpaceDE w:val="0"/>
        <w:autoSpaceDN w:val="0"/>
        <w:adjustRightInd w:val="0"/>
        <w:ind w:left="142" w:firstLine="398"/>
        <w:jc w:val="both"/>
      </w:pPr>
      <w:r w:rsidRPr="003237A0">
        <w:rPr>
          <w:bCs/>
        </w:rPr>
        <w:t xml:space="preserve">- Федерального закона от 15.04.1998 № 66-ФЗ </w:t>
      </w:r>
      <w:r w:rsidRPr="003237A0">
        <w:t>«О садоводческих, огороднических и дачных некоммерческих объединениях граждан»;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 xml:space="preserve">- Федеральный закон от 21.07.1997 № 122-ФЗ «О государственной регистрации прав на недвижимое имущество и сделок с ним» («Российская газета» </w:t>
      </w:r>
      <w:proofErr w:type="gramStart"/>
      <w:r w:rsidRPr="003237A0">
        <w:t>№  145</w:t>
      </w:r>
      <w:proofErr w:type="gramEnd"/>
      <w:r w:rsidRPr="003237A0">
        <w:t xml:space="preserve"> от 30.07.1997);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- Федеральный закон от 24.07.2007 № 221-ФЗ «О государственном кадастре недвижимости» («Российская газета» </w:t>
      </w:r>
      <w:proofErr w:type="gramStart"/>
      <w:r w:rsidRPr="003237A0">
        <w:t>№  165</w:t>
      </w:r>
      <w:proofErr w:type="gramEnd"/>
      <w:r w:rsidRPr="003237A0">
        <w:t xml:space="preserve"> от 01.08.2007);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9. Перечень документов, необходимых для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Перечень документов указан в Приложении № 1 к настоящему Административному регламенту.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Перечень документов указан в Приложении № 2 к настоящему Административному регламенту.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</w:pPr>
      <w:r w:rsidRPr="003237A0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 w:rsidR="00BD58A3" w:rsidRPr="003237A0">
        <w:t xml:space="preserve"> </w:t>
      </w:r>
      <w:r w:rsidRPr="003237A0">
        <w:t xml:space="preserve">указанных в </w:t>
      </w:r>
      <w:hyperlink r:id="rId8" w:history="1">
        <w:r w:rsidRPr="003237A0">
          <w:t>части 6 статьи 7</w:t>
        </w:r>
      </w:hyperlink>
      <w:r w:rsidRPr="003237A0"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11. Основания для отказа в приёме документов.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Основаниями для отказа в приёме документов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 xml:space="preserve">- отсутствие хотя бы одного из документов, указанных в Приложении № 1 </w:t>
      </w:r>
      <w:proofErr w:type="gramStart"/>
      <w:r w:rsidRPr="003237A0">
        <w:rPr>
          <w:bCs/>
        </w:rPr>
        <w:t>к  Административному</w:t>
      </w:r>
      <w:proofErr w:type="gramEnd"/>
      <w:r w:rsidRPr="003237A0">
        <w:rPr>
          <w:bCs/>
        </w:rPr>
        <w:t xml:space="preserve"> регламенту (с учётом п. 10 Административного регламента);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 xml:space="preserve">- несоответствие </w:t>
      </w:r>
      <w:proofErr w:type="gramStart"/>
      <w:r w:rsidRPr="003237A0">
        <w:rPr>
          <w:bCs/>
        </w:rPr>
        <w:t>представленных  документов</w:t>
      </w:r>
      <w:proofErr w:type="gramEnd"/>
      <w:r w:rsidRPr="003237A0">
        <w:rPr>
          <w:bCs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обращение за получением муниципальной услуги ненадлежащего лица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12. Основания для отказа в предоставлении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Основаниями для отказа в предоставлении муниципальной услуги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 xml:space="preserve">- отсутствие хотя бы одного из документов, указанных в Приложении 1 </w:t>
      </w:r>
      <w:proofErr w:type="gramStart"/>
      <w:r w:rsidRPr="003237A0">
        <w:rPr>
          <w:bCs/>
        </w:rPr>
        <w:t>к  Административному</w:t>
      </w:r>
      <w:proofErr w:type="gramEnd"/>
      <w:r w:rsidRPr="003237A0">
        <w:rPr>
          <w:bCs/>
        </w:rPr>
        <w:t xml:space="preserve"> регламенту;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lastRenderedPageBreak/>
        <w:t>-</w:t>
      </w:r>
      <w:r w:rsidR="007B23E1">
        <w:rPr>
          <w:bCs/>
        </w:rPr>
        <w:t xml:space="preserve"> несоответствие представленных </w:t>
      </w:r>
      <w:r w:rsidRPr="003237A0">
        <w:rPr>
          <w:bCs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37A0">
        <w:rPr>
          <w:bCs/>
        </w:rPr>
        <w:t>- обращение за получением муниципальной услуги ненадлежащего лица.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13. Перечень услуг, которые являются необходимыми и обязательными для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Для предоставления муниципальной услуги необходимыми и обязательными являются следующие государственные услуги:</w:t>
      </w:r>
    </w:p>
    <w:p w:rsidR="00BE6E94" w:rsidRPr="003237A0" w:rsidRDefault="00BE6E94" w:rsidP="00BE6E94">
      <w:pPr>
        <w:ind w:firstLine="567"/>
        <w:jc w:val="both"/>
      </w:pPr>
      <w:r w:rsidRPr="003237A0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237A0">
        <w:t>Росреестра</w:t>
      </w:r>
      <w:proofErr w:type="spellEnd"/>
      <w:r w:rsidRPr="003237A0">
        <w:t xml:space="preserve"> РФ;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E6E94" w:rsidRPr="003237A0" w:rsidRDefault="00BE6E94" w:rsidP="00BE6E94">
      <w:pPr>
        <w:ind w:firstLine="567"/>
        <w:jc w:val="both"/>
      </w:pPr>
      <w:r w:rsidRPr="003237A0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E6E94" w:rsidRPr="003237A0" w:rsidRDefault="00BE6E94" w:rsidP="00BE6E94">
      <w:pPr>
        <w:ind w:firstLine="567"/>
        <w:jc w:val="both"/>
      </w:pPr>
      <w:r w:rsidRPr="003237A0">
        <w:t>14. Порядок взимания платы за предоставление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</w:pPr>
      <w:r w:rsidRPr="003237A0">
        <w:t xml:space="preserve">Услуга предоставляется бесплатно. 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</w:pPr>
      <w:r w:rsidRPr="003237A0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E6E94" w:rsidRPr="003237A0" w:rsidRDefault="00BE6E94" w:rsidP="008867CE">
      <w:pPr>
        <w:autoSpaceDE w:val="0"/>
        <w:autoSpaceDN w:val="0"/>
        <w:adjustRightInd w:val="0"/>
        <w:ind w:firstLine="595"/>
        <w:jc w:val="both"/>
      </w:pPr>
      <w:r w:rsidRPr="003237A0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</w:pPr>
      <w:r w:rsidRPr="003237A0">
        <w:t>- 200 рублей за предоставление сведений из ЕГРЮЛ и ЕГРИП (Постановление Правительства РФ от 19.05.2014 № 462);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- 400 рублей за срочное предоставление сведений из ЕГРЮЛ и ЕГРИП (Постановление Правительства РФ от 19.05.2014 № 462);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Оплата взимается в случае обращения заявителя непосредственно в соответствующий государственный орган.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16. Максимальный срок ожидания в очереди.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Максимальный срок ожидания в очереди составляет 15 минут.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17. Срок и порядок регистрации запроса заявителя о предоставлении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 xml:space="preserve">Запрос заявителя о предоставлении муниципальной услуги регистрируется в </w:t>
      </w:r>
      <w:r w:rsidR="007B23E1">
        <w:t xml:space="preserve">Администрации </w:t>
      </w:r>
      <w:r w:rsidRPr="003237A0">
        <w:t>в день поступления запроса.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18. Требования к помещениям, в которых предоставляется муниципальная услуга.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Места ожидания предоставления муниципальной услуги оборудуются стульями, кресельными секциями.</w:t>
      </w:r>
    </w:p>
    <w:p w:rsidR="00BE6E94" w:rsidRPr="003237A0" w:rsidRDefault="00BE6E94" w:rsidP="00BE6E94">
      <w:pPr>
        <w:autoSpaceDE w:val="0"/>
        <w:autoSpaceDN w:val="0"/>
        <w:adjustRightInd w:val="0"/>
        <w:ind w:firstLine="709"/>
        <w:jc w:val="both"/>
      </w:pPr>
      <w:r w:rsidRPr="003237A0">
        <w:t>Места получения информации оборудуются информационными стендами, стульями и столами.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19. Показатели доступности и качества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Критериями доступности и качества оказания муниципальной услуги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удовлетворенность заявителей качеством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доступность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доступность информации;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соблюдение сроков предоставления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Основными требованиями к качеству предоставления муниципальной услуги являются: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б) наглядность форм предоставляемой информации об административных процедурах;</w:t>
      </w:r>
    </w:p>
    <w:p w:rsidR="00BE6E94" w:rsidRPr="003237A0" w:rsidRDefault="00BE6E94" w:rsidP="00BE6E9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237A0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Приём заявителя и выдачу документов заявителю осуществляет должнос</w:t>
      </w:r>
      <w:r w:rsidR="007B23E1">
        <w:t xml:space="preserve">тное лицо </w:t>
      </w:r>
      <w:proofErr w:type="gramStart"/>
      <w:r w:rsidR="007B23E1">
        <w:t xml:space="preserve">Администрации </w:t>
      </w:r>
      <w:r w:rsidRPr="003237A0">
        <w:t>.</w:t>
      </w:r>
      <w:proofErr w:type="gramEnd"/>
      <w:r w:rsidRPr="003237A0">
        <w:t xml:space="preserve"> 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Время приёма документов не может превышать 30 минут.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20. Время приёма заявителей.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>Часы приема заявителей сотрудниками Администрации Середского сельского поселения:</w:t>
      </w:r>
    </w:p>
    <w:p w:rsidR="007B23E1" w:rsidRPr="00A57329" w:rsidRDefault="007B23E1" w:rsidP="007B23E1">
      <w:pPr>
        <w:autoSpaceDE w:val="0"/>
        <w:autoSpaceDN w:val="0"/>
        <w:adjustRightInd w:val="0"/>
        <w:ind w:firstLine="709"/>
        <w:jc w:val="both"/>
      </w:pPr>
      <w:r w:rsidRPr="00A57329">
        <w:t>Понедельник, вторник, среда, четверг, пятница с 8.00 до 12.00,</w:t>
      </w:r>
    </w:p>
    <w:p w:rsidR="007B23E1" w:rsidRPr="00A57329" w:rsidRDefault="007B23E1" w:rsidP="007B23E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57329">
        <w:t xml:space="preserve"> с 13.00 до 16.00,</w:t>
      </w:r>
    </w:p>
    <w:p w:rsidR="007B23E1" w:rsidRPr="00A57329" w:rsidRDefault="007B23E1" w:rsidP="007B23E1">
      <w:pPr>
        <w:autoSpaceDE w:val="0"/>
        <w:autoSpaceDN w:val="0"/>
        <w:adjustRightInd w:val="0"/>
        <w:ind w:firstLine="567"/>
        <w:jc w:val="both"/>
      </w:pPr>
      <w:r w:rsidRPr="00A57329">
        <w:t xml:space="preserve">  Суббота, воскресенье – выходные дни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3237A0">
        <w:rPr>
          <w:b/>
        </w:rPr>
        <w:t>выполнения,  в</w:t>
      </w:r>
      <w:proofErr w:type="gramEnd"/>
      <w:r w:rsidRPr="003237A0">
        <w:rPr>
          <w:b/>
        </w:rPr>
        <w:t xml:space="preserve"> том числе особенности выполнения административн</w:t>
      </w:r>
      <w:r w:rsidR="008867CE" w:rsidRPr="003237A0">
        <w:rPr>
          <w:b/>
        </w:rPr>
        <w:t>ых процедур в электронной форме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BE6E94">
      <w:pPr>
        <w:autoSpaceDE w:val="0"/>
        <w:autoSpaceDN w:val="0"/>
        <w:adjustRightInd w:val="0"/>
        <w:ind w:firstLine="360"/>
        <w:jc w:val="both"/>
      </w:pPr>
      <w:r w:rsidRPr="003237A0">
        <w:t>21. Заинтересованное в предоставлении муниципальной услуги лицо, об</w:t>
      </w:r>
      <w:r w:rsidR="007B23E1">
        <w:t>ращается в Администрацию</w:t>
      </w:r>
      <w:r w:rsidRPr="003237A0">
        <w:t xml:space="preserve">, с заявлением о предварительном согласовании предоставления земельного участка </w:t>
      </w:r>
      <w:r w:rsidRPr="003237A0">
        <w:rPr>
          <w:bCs/>
        </w:rPr>
        <w:t>(Приложение № 3 к Административному регламенту)</w:t>
      </w:r>
      <w:r w:rsidRPr="003237A0">
        <w:t>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В данном заявлении должны быть указаны: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9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3237A0">
          <w:t>законом</w:t>
        </w:r>
      </w:hyperlink>
      <w:r w:rsidRPr="003237A0">
        <w:t xml:space="preserve"> "О государственном кадастре недвижимости";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3237A0">
          <w:t>пунктом 2 статьи 39.3</w:t>
        </w:r>
      </w:hyperlink>
      <w:r w:rsidRPr="003237A0">
        <w:t xml:space="preserve">, </w:t>
      </w:r>
      <w:hyperlink w:anchor="Par714" w:tooltip="Ссылка на текущий документ" w:history="1">
        <w:r w:rsidRPr="003237A0">
          <w:t>статьей 39.5</w:t>
        </w:r>
      </w:hyperlink>
      <w:r w:rsidRPr="003237A0">
        <w:t xml:space="preserve">, </w:t>
      </w:r>
      <w:hyperlink w:anchor="Par734" w:tooltip="Ссылка на текущий документ" w:history="1">
        <w:r w:rsidRPr="003237A0">
          <w:t>пунктом 2 статьи 39.6</w:t>
        </w:r>
      </w:hyperlink>
      <w:r w:rsidRPr="003237A0">
        <w:t xml:space="preserve"> или </w:t>
      </w:r>
      <w:hyperlink w:anchor="Par864" w:tooltip="Ссылка на текущий документ" w:history="1">
        <w:r w:rsidRPr="003237A0">
          <w:t>пунктом 2 статьи 39.10</w:t>
        </w:r>
      </w:hyperlink>
      <w:r w:rsidRPr="003237A0">
        <w:t xml:space="preserve">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цель использования земельного участка;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 xml:space="preserve">- реквизиты решения об изъятии земельного участка для государственных или муниципальных </w:t>
      </w:r>
      <w:r w:rsidRPr="003237A0">
        <w:lastRenderedPageBreak/>
        <w:t>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22. К заявлению прикладывается необходимый пакет документов, предусмотренных п. 9 Административного регламента.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23. 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-наличия всех необходимых документов, указанных в Приложении № 1 к Административному регламенту;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25. В приеме заявления может быть отказано в следующих случаях: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отсутствия в представленном пакете документов, предусмотренных п. 9 Административного регламента;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26. Должностное лицо Администрации в течение десяти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В срок не более чем тридцать дней со дня поступления заявления о предварительном согласовании предоставления земельного участка уполномоченный специалист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хотя бы одного из оснований, установленных п. 8 ст. 39.15  Земельного кодекса РФ, постановление об отказе в предварительном согласовании предоставления земельного участка и направляет принятое постановление заявителю. Постановление об отказе в предварительном согласовании предоставления земельного участка должно содержать все основания отказа.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lastRenderedPageBreak/>
        <w:t>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</w:pPr>
      <w:r w:rsidRPr="003237A0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E6E94" w:rsidRDefault="00BE6E94" w:rsidP="00BE6E94">
      <w:pPr>
        <w:autoSpaceDE w:val="0"/>
        <w:autoSpaceDN w:val="0"/>
        <w:adjustRightInd w:val="0"/>
        <w:ind w:firstLine="567"/>
        <w:jc w:val="both"/>
      </w:pPr>
      <w:r w:rsidRPr="003237A0">
        <w:t>27. Блок-схема предоставления муниципальной услуги указана в Приложении № 4 Административного регламента.</w:t>
      </w:r>
    </w:p>
    <w:p w:rsidR="007B23E1" w:rsidRPr="003237A0" w:rsidRDefault="007B23E1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8867CE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Формы контроля за исполнением Административного регламента</w:t>
      </w:r>
    </w:p>
    <w:p w:rsidR="00BE6E94" w:rsidRPr="003237A0" w:rsidRDefault="00BE6E94" w:rsidP="00BE6E94">
      <w:pPr>
        <w:autoSpaceDE w:val="0"/>
        <w:autoSpaceDN w:val="0"/>
        <w:adjustRightInd w:val="0"/>
        <w:ind w:left="1080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 xml:space="preserve">28.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3237A0">
        <w:rPr>
          <w:bCs/>
        </w:rPr>
        <w:t>муниципальной услуги</w:t>
      </w:r>
      <w:proofErr w:type="gramEnd"/>
      <w:r w:rsidRPr="003237A0">
        <w:rPr>
          <w:bCs/>
        </w:rPr>
        <w:t xml:space="preserve"> осуществляется Главой </w:t>
      </w:r>
      <w:r w:rsidR="007B23E1">
        <w:rPr>
          <w:bCs/>
        </w:rPr>
        <w:t>Середского</w:t>
      </w:r>
      <w:r w:rsidRPr="003237A0">
        <w:rPr>
          <w:bCs/>
        </w:rPr>
        <w:t xml:space="preserve"> сельского поселения (далее - Глава).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 xml:space="preserve">29.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</w:t>
      </w:r>
      <w:proofErr w:type="gramStart"/>
      <w:r w:rsidRPr="003237A0">
        <w:rPr>
          <w:bCs/>
        </w:rPr>
        <w:t>подчиненных,  несет</w:t>
      </w:r>
      <w:proofErr w:type="gramEnd"/>
      <w:r w:rsidRPr="003237A0">
        <w:rPr>
          <w:bCs/>
        </w:rPr>
        <w:t xml:space="preserve"> персональную ответственность за соблюдение законности.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>30.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6E94" w:rsidRDefault="00BE6E94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237A0">
        <w:rPr>
          <w:bCs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B23E1" w:rsidRPr="003237A0" w:rsidRDefault="007B23E1" w:rsidP="00BE6E9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BE6E94" w:rsidRPr="003237A0" w:rsidRDefault="00BE6E94" w:rsidP="008867CE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Досудебный (внесудебный) порядок обжалования решений и действий (бездействия) Администрац</w:t>
      </w:r>
      <w:r w:rsidR="008867CE" w:rsidRPr="003237A0">
        <w:rPr>
          <w:b/>
        </w:rPr>
        <w:t>ии, а также его должностных лиц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</w:pPr>
    </w:p>
    <w:p w:rsidR="00BE6E94" w:rsidRPr="003237A0" w:rsidRDefault="00BE6E94" w:rsidP="00BE6E94">
      <w:pPr>
        <w:ind w:firstLine="567"/>
        <w:jc w:val="both"/>
      </w:pPr>
      <w:r w:rsidRPr="003237A0">
        <w:t>33. Заявитель может обратиться с жалобой в следующих случаях:</w:t>
      </w:r>
    </w:p>
    <w:p w:rsidR="00BE6E94" w:rsidRPr="003237A0" w:rsidRDefault="00BE6E94" w:rsidP="008867CE">
      <w:pPr>
        <w:numPr>
          <w:ilvl w:val="0"/>
          <w:numId w:val="4"/>
        </w:numPr>
        <w:ind w:left="0" w:firstLine="567"/>
        <w:jc w:val="both"/>
      </w:pPr>
      <w:r w:rsidRPr="003237A0">
        <w:t>нарушение срока регистрации запроса заявителя о предоставлении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2) нарушение срока предоставления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BE6E94" w:rsidRPr="003237A0" w:rsidRDefault="00BE6E94" w:rsidP="00BE6E94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>34. Жалоба должна содержать: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6E94" w:rsidRPr="003237A0" w:rsidRDefault="00BE6E94" w:rsidP="00BE6E94">
      <w:pPr>
        <w:autoSpaceDE w:val="0"/>
        <w:autoSpaceDN w:val="0"/>
        <w:adjustRightInd w:val="0"/>
        <w:ind w:firstLine="540"/>
        <w:jc w:val="both"/>
        <w:outlineLvl w:val="1"/>
      </w:pPr>
      <w:r w:rsidRPr="003237A0">
        <w:t>35.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E6E94" w:rsidRDefault="00BE6E94" w:rsidP="007B23E1">
      <w:pPr>
        <w:autoSpaceDE w:val="0"/>
        <w:autoSpaceDN w:val="0"/>
        <w:adjustRightInd w:val="0"/>
        <w:ind w:firstLine="567"/>
        <w:jc w:val="both"/>
        <w:outlineLvl w:val="1"/>
      </w:pPr>
      <w:r w:rsidRPr="003237A0">
        <w:t xml:space="preserve">36. </w:t>
      </w:r>
      <w:r w:rsidR="007B23E1" w:rsidRPr="00A57329"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10" w:history="1">
        <w:r w:rsidR="007B23E1" w:rsidRPr="00A57329">
          <w:rPr>
            <w:rStyle w:val="a8"/>
            <w:lang w:val="en-US"/>
          </w:rPr>
          <w:t>seredskoe</w:t>
        </w:r>
        <w:r w:rsidR="007B23E1" w:rsidRPr="00A57329">
          <w:rPr>
            <w:rStyle w:val="a8"/>
          </w:rPr>
          <w:t>-</w:t>
        </w:r>
        <w:r w:rsidR="007B23E1" w:rsidRPr="00A57329">
          <w:rPr>
            <w:rStyle w:val="a8"/>
            <w:lang w:val="en-US"/>
          </w:rPr>
          <w:t>poselenie</w:t>
        </w:r>
        <w:r w:rsidR="007B23E1" w:rsidRPr="00A57329">
          <w:rPr>
            <w:rStyle w:val="a8"/>
          </w:rPr>
          <w:t>@</w:t>
        </w:r>
        <w:r w:rsidR="007B23E1" w:rsidRPr="00A57329">
          <w:rPr>
            <w:rStyle w:val="a8"/>
            <w:lang w:val="en-US"/>
          </w:rPr>
          <w:t>mail</w:t>
        </w:r>
        <w:r w:rsidR="007B23E1" w:rsidRPr="00A57329">
          <w:rPr>
            <w:rStyle w:val="a8"/>
          </w:rPr>
          <w:t>.</w:t>
        </w:r>
        <w:proofErr w:type="spellStart"/>
        <w:r w:rsidR="007B23E1" w:rsidRPr="00A57329">
          <w:rPr>
            <w:rStyle w:val="a8"/>
            <w:lang w:val="en-US"/>
          </w:rPr>
          <w:t>ru</w:t>
        </w:r>
        <w:proofErr w:type="spellEnd"/>
      </w:hyperlink>
      <w:r w:rsidR="007B23E1" w:rsidRPr="00A57329">
        <w:t xml:space="preserve"> или официальный интернет-сайт </w:t>
      </w:r>
      <w:proofErr w:type="gramStart"/>
      <w:r w:rsidR="007B23E1" w:rsidRPr="00A57329">
        <w:t xml:space="preserve">Администрации  </w:t>
      </w:r>
      <w:r w:rsidR="007B23E1" w:rsidRPr="00A57329">
        <w:rPr>
          <w:bCs/>
        </w:rPr>
        <w:t>Середского</w:t>
      </w:r>
      <w:proofErr w:type="gramEnd"/>
      <w:r w:rsidR="007B23E1" w:rsidRPr="00A57329">
        <w:rPr>
          <w:bCs/>
        </w:rPr>
        <w:t xml:space="preserve"> </w:t>
      </w:r>
      <w:r w:rsidR="007B23E1" w:rsidRPr="00A57329">
        <w:t>сельского поселения.</w:t>
      </w: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Pr="003237A0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45109B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lastRenderedPageBreak/>
        <w:t xml:space="preserve">    </w:t>
      </w:r>
      <w:proofErr w:type="gramStart"/>
      <w:r w:rsidRPr="003237A0">
        <w:t>Приложение  №</w:t>
      </w:r>
      <w:proofErr w:type="gramEnd"/>
      <w:r w:rsidRPr="003237A0">
        <w:t xml:space="preserve"> 1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</w:t>
            </w:r>
            <w:proofErr w:type="gramStart"/>
            <w:r w:rsidRPr="003237A0">
              <w:rPr>
                <w:lang w:eastAsia="en-US"/>
              </w:rPr>
              <w:t>физического  или</w:t>
            </w:r>
            <w:proofErr w:type="gramEnd"/>
            <w:r w:rsidRPr="003237A0">
              <w:rPr>
                <w:lang w:eastAsia="en-US"/>
              </w:rPr>
              <w:t xml:space="preserve"> 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3237A0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Документы, </w:t>
            </w:r>
            <w:r w:rsidRPr="003237A0">
              <w:t>подтверждающие право заявителя на приобретение земельного участка без проведения торгов</w:t>
            </w:r>
            <w:r w:rsidRPr="003237A0">
              <w:rPr>
                <w:bCs/>
                <w:kern w:val="1"/>
                <w:lang w:eastAsia="en-US"/>
              </w:rPr>
              <w:t xml:space="preserve"> - </w:t>
            </w:r>
            <w:r w:rsidRPr="003237A0">
              <w:rPr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</w:t>
            </w:r>
            <w:proofErr w:type="gramStart"/>
            <w:r w:rsidRPr="003237A0">
              <w:rPr>
                <w:lang w:eastAsia="en-US"/>
              </w:rPr>
              <w:t>отсутствии  в</w:t>
            </w:r>
            <w:proofErr w:type="gramEnd"/>
            <w:r w:rsidRPr="003237A0">
              <w:rPr>
                <w:lang w:eastAsia="en-US"/>
              </w:rPr>
              <w:t xml:space="preserve">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 xml:space="preserve">  </w:t>
      </w:r>
      <w:proofErr w:type="gramStart"/>
      <w:r w:rsidRPr="003237A0">
        <w:t>Приложение  №</w:t>
      </w:r>
      <w:proofErr w:type="gramEnd"/>
      <w:r w:rsidRPr="003237A0">
        <w:t xml:space="preserve"> 2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248"/>
        <w:jc w:val="right"/>
      </w:pPr>
      <w:r w:rsidRPr="003237A0">
        <w:t xml:space="preserve">              «Предварительное согласование </w:t>
      </w:r>
    </w:p>
    <w:p w:rsidR="00BE6E94" w:rsidRPr="003237A0" w:rsidRDefault="00BE6E94" w:rsidP="008867CE">
      <w:pPr>
        <w:autoSpaceDE w:val="0"/>
        <w:autoSpaceDN w:val="0"/>
        <w:adjustRightInd w:val="0"/>
        <w:ind w:left="3540"/>
        <w:jc w:val="right"/>
      </w:pPr>
      <w:r w:rsidRPr="003237A0">
        <w:t xml:space="preserve">              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</w:t>
            </w:r>
            <w:proofErr w:type="gramStart"/>
            <w:r w:rsidRPr="003237A0">
              <w:rPr>
                <w:lang w:eastAsia="en-US"/>
              </w:rPr>
              <w:t>отсутствии  в</w:t>
            </w:r>
            <w:proofErr w:type="gramEnd"/>
            <w:r w:rsidRPr="003237A0">
              <w:rPr>
                <w:lang w:eastAsia="en-US"/>
              </w:rPr>
              <w:t xml:space="preserve">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lastRenderedPageBreak/>
        <w:t xml:space="preserve">    Приложение № 3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237A0">
        <w:t xml:space="preserve">                                                                                           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 xml:space="preserve">Главе </w:t>
      </w:r>
      <w:r w:rsidR="007B23E1">
        <w:t>Середского</w:t>
      </w:r>
      <w:r w:rsidRPr="003237A0">
        <w:t xml:space="preserve"> </w:t>
      </w:r>
      <w:proofErr w:type="gramStart"/>
      <w:r w:rsidRPr="003237A0">
        <w:t>сельского  поселения</w:t>
      </w:r>
      <w:proofErr w:type="gramEnd"/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>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  <w:jc w:val="center"/>
      </w:pPr>
      <w:r w:rsidRPr="003237A0">
        <w:t>(Ф.И.О.)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>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  <w:jc w:val="center"/>
      </w:pPr>
      <w:r w:rsidRPr="003237A0">
        <w:t>(адрес регистрации)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>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  <w:jc w:val="center"/>
      </w:pPr>
      <w:r w:rsidRPr="003237A0">
        <w:t>(контактный телефон)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</w:p>
    <w:p w:rsidR="00BE6E94" w:rsidRPr="003237A0" w:rsidRDefault="00BE6E94" w:rsidP="00BE6E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3237A0">
        <w:t>ЗАЯВЛЕНИЕ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  <w:r w:rsidRPr="003237A0">
        <w:t>о 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 xml:space="preserve">земельного участка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p w:rsidR="00BE6E94" w:rsidRPr="003237A0" w:rsidRDefault="00BE6E94" w:rsidP="00BE6E94">
      <w:pPr>
        <w:autoSpaceDE w:val="0"/>
        <w:autoSpaceDN w:val="0"/>
        <w:adjustRightInd w:val="0"/>
        <w:ind w:firstLine="708"/>
        <w:jc w:val="both"/>
      </w:pPr>
      <w:r w:rsidRPr="003237A0">
        <w:t>Прошу о 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 на праве __________с кадастровым номером № ___________</w:t>
      </w:r>
      <w:proofErr w:type="gramStart"/>
      <w:r w:rsidRPr="003237A0">
        <w:t>_ ,</w:t>
      </w:r>
      <w:proofErr w:type="gramEnd"/>
      <w:r w:rsidRPr="003237A0">
        <w:t xml:space="preserve"> согласно __________________,  площадью ____ </w:t>
      </w:r>
      <w:proofErr w:type="spellStart"/>
      <w:r w:rsidRPr="003237A0">
        <w:t>кв.м</w:t>
      </w:r>
      <w:proofErr w:type="spellEnd"/>
      <w:r w:rsidRPr="003237A0">
        <w:t>., расположенного по адресу: _______________________________________________________________, для _______________________________</w:t>
      </w:r>
      <w:r w:rsidR="008867CE" w:rsidRPr="003237A0">
        <w:t>_____________________</w:t>
      </w:r>
      <w:r w:rsidRPr="003237A0">
        <w:t xml:space="preserve">____, сроком на _____________ . </w:t>
      </w:r>
    </w:p>
    <w:p w:rsidR="00BE6E94" w:rsidRPr="003237A0" w:rsidRDefault="00BE6E94" w:rsidP="00BE6E94">
      <w:pPr>
        <w:autoSpaceDE w:val="0"/>
        <w:autoSpaceDN w:val="0"/>
        <w:adjustRightInd w:val="0"/>
        <w:ind w:firstLine="708"/>
        <w:jc w:val="both"/>
      </w:pPr>
      <w:r w:rsidRPr="003237A0">
        <w:t xml:space="preserve">Основание предоставления земельного участка без проведения </w:t>
      </w:r>
      <w:proofErr w:type="gramStart"/>
      <w:r w:rsidRPr="003237A0">
        <w:t>торгов:  _</w:t>
      </w:r>
      <w:proofErr w:type="gramEnd"/>
      <w:r w:rsidRPr="003237A0">
        <w:t>__________________________________________________________________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Приложение: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1. 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2._________________________________________________________________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3._________________________________________________________________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4._________________________________________________________________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5._________________________________________________________________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</w:p>
    <w:p w:rsidR="00BE6E94" w:rsidRPr="003237A0" w:rsidRDefault="00BE6E94" w:rsidP="00BE6E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237A0">
        <w:tab/>
        <w:t>_______________</w:t>
      </w:r>
      <w:r w:rsidRPr="003237A0">
        <w:tab/>
        <w:t>_________________</w:t>
      </w:r>
    </w:p>
    <w:p w:rsidR="0045109B" w:rsidRDefault="00BE6E94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3237A0">
        <w:tab/>
        <w:t xml:space="preserve">                                                                             </w:t>
      </w: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bookmarkStart w:id="0" w:name="_GoBack"/>
      <w:bookmarkEnd w:id="0"/>
      <w:r w:rsidRPr="003237A0">
        <w:lastRenderedPageBreak/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339.6pt;margin-top:192.8pt;width:148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Xm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24.75pt;margin-top:197.9pt;width:158.3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sUOQ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v+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2YhQOC4hGqHxFoY5xv3EYUW7BdK&#10;epztgrrPG2YFJeq1xuZcTmezsAxRmc3PM1TsqaU8tTDNEaqgnpJRXPlxgTbGyqbFSOM4aLjGhtYy&#10;cv2Y1SF9nN/YrcOuhQU51aPX4x9h+QM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dsq/4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I9V4KA3AgAAWQQAAA4AAAAAAAAA&#10;AAAAAAAALgIAAGRycy9lMm9Eb2MueG1sUEsBAi0AFAAGAAgAAAAhAL8dbLf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CD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E3A1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0" t="0" r="85090" b="615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8EF1" id="Прямая со стрелкой 14" o:spid="_x0000_s1026" type="#_x0000_t32" style="position:absolute;margin-left:44.8pt;margin-top:191.3pt;width:92.3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2iZgIAAH0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0" t="0" r="71755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414" id="Прямая со стрелкой 13" o:spid="_x0000_s1026" type="#_x0000_t32" style="position:absolute;margin-left:376.2pt;margin-top:100.2pt;width:46.8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rMaAIAAHwEAAAOAAAAZHJzL2Uyb0RvYy54bWysVEtu2zAQ3RfoHQjuHUmOlNpC5KCQ7G7S&#10;1kDSA9AiZRGlSIFkLBtFgbQXyBF6hW666Ac5g3yjDulPk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OC4msxoAgAAfA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38100" t="0" r="29845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B87F" id="Прямая со стрелкой 12" o:spid="_x0000_s1026" type="#_x0000_t32" style="position:absolute;margin-left:93.55pt;margin-top:100.2pt;width:53.15pt;height:6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YIbg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B686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6F7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>Направление заявителю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HT27j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>Направление заявителю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2985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2D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E826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>Принятие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>Принятие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BE6E94" w:rsidP="00BE6E94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</w:t>
                            </w:r>
                          </w:p>
                          <w:p w:rsidR="00BE6E94" w:rsidRPr="00585FF7" w:rsidRDefault="00BE6E94" w:rsidP="00BE6E94"/>
                          <w:p w:rsidR="00BE6E94" w:rsidRPr="00BA5554" w:rsidRDefault="00BE6E94" w:rsidP="00BE6E94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/bURK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BE6E94" w:rsidP="00BE6E94">
                      <w:pPr>
                        <w:jc w:val="center"/>
                      </w:pPr>
                      <w:r>
                        <w:t>Подготовка схемы расположения земельного участка</w:t>
                      </w:r>
                    </w:p>
                    <w:p w:rsidR="00BE6E94" w:rsidRPr="00585FF7" w:rsidRDefault="00BE6E94" w:rsidP="00BE6E94"/>
                    <w:p w:rsidR="00BE6E94" w:rsidRPr="00BA5554" w:rsidRDefault="00BE6E94" w:rsidP="00BE6E94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066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XKUw2j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38100" t="0" r="20955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4F13" id="Прямая со стрелкой 1" o:spid="_x0000_s1026" type="#_x0000_t32" style="position:absolute;margin-left:330.2pt;margin-top:154.45pt;width:92.85pt;height:6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y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">
                <v:stroke endarrow="block"/>
              </v:shape>
            </w:pict>
          </mc:Fallback>
        </mc:AlternateContent>
      </w:r>
    </w:p>
    <w:p w:rsidR="00A170B7" w:rsidRPr="003237A0" w:rsidRDefault="00A170B7"/>
    <w:sectPr w:rsidR="00A170B7" w:rsidRPr="003237A0" w:rsidSect="003237A0">
      <w:headerReference w:type="even" r:id="rId11"/>
      <w:footerReference w:type="default" r:id="rId12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4A" w:rsidRDefault="001C1D4A">
      <w:r>
        <w:separator/>
      </w:r>
    </w:p>
  </w:endnote>
  <w:endnote w:type="continuationSeparator" w:id="0">
    <w:p w:rsidR="001C1D4A" w:rsidRDefault="001C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5109B">
      <w:rPr>
        <w:noProof/>
      </w:rPr>
      <w:t>10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4A" w:rsidRDefault="001C1D4A">
      <w:r>
        <w:separator/>
      </w:r>
    </w:p>
  </w:footnote>
  <w:footnote w:type="continuationSeparator" w:id="0">
    <w:p w:rsidR="001C1D4A" w:rsidRDefault="001C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4F"/>
    <w:rsid w:val="00075BA9"/>
    <w:rsid w:val="000971C3"/>
    <w:rsid w:val="00156551"/>
    <w:rsid w:val="001C1D4A"/>
    <w:rsid w:val="00263C19"/>
    <w:rsid w:val="003237A0"/>
    <w:rsid w:val="003B5711"/>
    <w:rsid w:val="003D2C6E"/>
    <w:rsid w:val="003F7858"/>
    <w:rsid w:val="0045109B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124D9"/>
    <w:rsid w:val="007230A3"/>
    <w:rsid w:val="007B23E1"/>
    <w:rsid w:val="008867CE"/>
    <w:rsid w:val="00921DB5"/>
    <w:rsid w:val="00A170B7"/>
    <w:rsid w:val="00A20BE6"/>
    <w:rsid w:val="00A215AD"/>
    <w:rsid w:val="00AD5DA6"/>
    <w:rsid w:val="00BA5554"/>
    <w:rsid w:val="00BD58A3"/>
    <w:rsid w:val="00BE6E94"/>
    <w:rsid w:val="00C01A1C"/>
    <w:rsid w:val="00C76AF3"/>
    <w:rsid w:val="00CA15BE"/>
    <w:rsid w:val="00CF1021"/>
    <w:rsid w:val="00D40AF9"/>
    <w:rsid w:val="00D664FB"/>
    <w:rsid w:val="00D95826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7BE87-CBFA-460F-B997-395685F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dskoe-poselenie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edskoe-poseleni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B8111A6882BFDB7C2DC6EDA301534B80E210F9DD87903858F84A91610K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Михаил Ригин</cp:lastModifiedBy>
  <cp:revision>3</cp:revision>
  <cp:lastPrinted>2015-06-26T14:11:00Z</cp:lastPrinted>
  <dcterms:created xsi:type="dcterms:W3CDTF">2015-12-08T19:17:00Z</dcterms:created>
  <dcterms:modified xsi:type="dcterms:W3CDTF">2015-12-30T10:32:00Z</dcterms:modified>
</cp:coreProperties>
</file>