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A0" w:rsidRPr="002412A0" w:rsidRDefault="002412A0" w:rsidP="002412A0">
      <w:pPr>
        <w:widowControl/>
        <w:suppressAutoHyphens/>
        <w:overflowPunct w:val="0"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12A0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Середского сельского поселения</w:t>
      </w:r>
    </w:p>
    <w:p w:rsidR="002412A0" w:rsidRPr="002412A0" w:rsidRDefault="002412A0" w:rsidP="002412A0">
      <w:pPr>
        <w:widowControl/>
        <w:suppressAutoHyphens/>
        <w:overflowPunct w:val="0"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12A0">
        <w:rPr>
          <w:rFonts w:ascii="Times New Roman" w:hAnsi="Times New Roman" w:cs="Times New Roman"/>
          <w:b/>
          <w:sz w:val="28"/>
          <w:szCs w:val="28"/>
          <w:lang w:eastAsia="ar-SA"/>
        </w:rPr>
        <w:t>Даниловского муниципального района</w:t>
      </w:r>
    </w:p>
    <w:p w:rsidR="002412A0" w:rsidRPr="002412A0" w:rsidRDefault="002412A0" w:rsidP="002412A0">
      <w:pPr>
        <w:widowControl/>
        <w:suppressAutoHyphens/>
        <w:overflowPunct w:val="0"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12A0">
        <w:rPr>
          <w:rFonts w:ascii="Times New Roman" w:hAnsi="Times New Roman" w:cs="Times New Roman"/>
          <w:b/>
          <w:sz w:val="28"/>
          <w:szCs w:val="28"/>
          <w:lang w:eastAsia="ar-SA"/>
        </w:rPr>
        <w:t>Ярославской области</w:t>
      </w:r>
    </w:p>
    <w:p w:rsidR="002412A0" w:rsidRDefault="00ED7485" w:rsidP="00ED748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sub_1000"/>
    </w:p>
    <w:p w:rsidR="00ED7485" w:rsidRPr="003C6DCC" w:rsidRDefault="00ED7485" w:rsidP="00ED748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6DCC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ED7485" w:rsidRDefault="00ED7485" w:rsidP="00ED74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7485" w:rsidRPr="000E5D5E" w:rsidRDefault="00ED7485" w:rsidP="00ED74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7485" w:rsidRPr="000E5D5E" w:rsidRDefault="00ED7485" w:rsidP="00ED74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5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5D5E">
        <w:rPr>
          <w:rFonts w:ascii="Times New Roman" w:hAnsi="Times New Roman" w:cs="Times New Roman"/>
          <w:sz w:val="28"/>
          <w:szCs w:val="28"/>
        </w:rPr>
        <w:t>т</w:t>
      </w:r>
      <w:r w:rsidRPr="00E64E09">
        <w:rPr>
          <w:rFonts w:ascii="Times New Roman" w:hAnsi="Times New Roman" w:cs="Times New Roman"/>
          <w:sz w:val="28"/>
          <w:szCs w:val="28"/>
        </w:rPr>
        <w:t xml:space="preserve"> </w:t>
      </w:r>
      <w:r w:rsidR="007E2AD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.12.2016 </w:t>
      </w:r>
      <w:r w:rsidRPr="000E5D5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5D5E">
        <w:rPr>
          <w:rFonts w:ascii="Times New Roman" w:hAnsi="Times New Roman" w:cs="Times New Roman"/>
          <w:sz w:val="28"/>
          <w:szCs w:val="28"/>
        </w:rPr>
        <w:t xml:space="preserve"> № </w:t>
      </w:r>
      <w:r w:rsidR="007E2AD8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с.</w:t>
      </w:r>
      <w:r w:rsidRPr="00E64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Середа</w:t>
      </w:r>
    </w:p>
    <w:p w:rsidR="00ED7485" w:rsidRPr="000E5D5E" w:rsidRDefault="00ED7485" w:rsidP="00ED74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7485" w:rsidRDefault="00C93495" w:rsidP="00ED74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</w:t>
      </w:r>
      <w:r w:rsidR="00ED7485">
        <w:rPr>
          <w:rFonts w:ascii="Times New Roman" w:hAnsi="Times New Roman" w:cs="Times New Roman"/>
          <w:sz w:val="28"/>
          <w:szCs w:val="28"/>
        </w:rPr>
        <w:t>рограммы</w:t>
      </w:r>
    </w:p>
    <w:p w:rsidR="00ED7485" w:rsidRDefault="00ED7485" w:rsidP="00ED74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</w:t>
      </w:r>
      <w:r w:rsidRPr="002B0CC6">
        <w:rPr>
          <w:rFonts w:ascii="Times New Roman" w:hAnsi="Times New Roman" w:cs="Times New Roman"/>
          <w:sz w:val="28"/>
          <w:szCs w:val="28"/>
        </w:rPr>
        <w:t>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CC6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</w:p>
    <w:p w:rsidR="00ED7485" w:rsidRDefault="00ED7485" w:rsidP="00ED74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0CC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Середского</w:t>
      </w:r>
      <w:r w:rsidRPr="002B0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CC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D7485" w:rsidRDefault="00ED7485" w:rsidP="00ED74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0CC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Даниловского муниципального</w:t>
      </w:r>
    </w:p>
    <w:p w:rsidR="00ED7485" w:rsidRPr="00C428CA" w:rsidRDefault="00ED7485" w:rsidP="00ED74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Ярославской области на 2017 год</w:t>
      </w:r>
      <w:r w:rsidRPr="00C428CA">
        <w:rPr>
          <w:rFonts w:ascii="Times New Roman" w:hAnsi="Times New Roman" w:cs="Times New Roman"/>
          <w:sz w:val="28"/>
          <w:szCs w:val="28"/>
        </w:rPr>
        <w:t>»</w:t>
      </w:r>
    </w:p>
    <w:p w:rsidR="00ED7485" w:rsidRPr="000E5D5E" w:rsidRDefault="00ED7485" w:rsidP="00ED7485">
      <w:pPr>
        <w:rPr>
          <w:rFonts w:ascii="Times New Roman" w:hAnsi="Times New Roman" w:cs="Times New Roman"/>
          <w:sz w:val="28"/>
          <w:szCs w:val="28"/>
        </w:rPr>
      </w:pPr>
      <w:r w:rsidRPr="000E5D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7485" w:rsidRPr="0004420D" w:rsidRDefault="00ED7485" w:rsidP="00ED7485">
      <w:pPr>
        <w:pStyle w:val="Preformat"/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20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</w:t>
      </w:r>
      <w:r w:rsidRPr="000A3218">
        <w:rPr>
          <w:rFonts w:ascii="Times New Roman" w:hAnsi="Times New Roman" w:cs="Times New Roman"/>
          <w:sz w:val="28"/>
          <w:szCs w:val="28"/>
        </w:rPr>
        <w:t>едеральными законами от 21 декабря 1994 года № 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3218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Pr="000A321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0A3218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Ярославской области от 07.12.2004 г. №</w:t>
      </w:r>
      <w:r w:rsidRPr="00F75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52-з «О пожарной безопасности в Ярославской области», в целях создания необходимых условий для организации выполнения и осуществления мер пожарной безопасности.</w:t>
      </w:r>
      <w:proofErr w:type="gramEnd"/>
    </w:p>
    <w:p w:rsidR="00ED7485" w:rsidRDefault="00ED7485" w:rsidP="00ED7485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85" w:rsidRDefault="00ED7485" w:rsidP="00ED748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ED7485" w:rsidRDefault="00ED7485" w:rsidP="00ED7485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D7485" w:rsidRPr="0004420D" w:rsidRDefault="00ED7485" w:rsidP="00ED7485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85" w:rsidRPr="00754F64" w:rsidRDefault="00ED7485" w:rsidP="00ED748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>Утвер</w:t>
      </w:r>
      <w:r w:rsidR="00C93495">
        <w:rPr>
          <w:rFonts w:ascii="Times New Roman" w:hAnsi="Times New Roman" w:cs="Times New Roman"/>
          <w:sz w:val="28"/>
          <w:szCs w:val="28"/>
        </w:rPr>
        <w:t>дить прилагаемую муниципальную П</w:t>
      </w:r>
      <w:r w:rsidRPr="00754F64">
        <w:rPr>
          <w:rFonts w:ascii="Times New Roman" w:hAnsi="Times New Roman" w:cs="Times New Roman"/>
          <w:sz w:val="28"/>
          <w:szCs w:val="28"/>
        </w:rPr>
        <w:t xml:space="preserve">рограмму «Укрепления </w:t>
      </w:r>
    </w:p>
    <w:p w:rsidR="00ED7485" w:rsidRPr="00754F64" w:rsidRDefault="00ED7485" w:rsidP="00ED74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>пожарной безопасности на территории  Середского сельского поселения Даниловского муниципального района Ярославской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4F6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(Программа прилагается).</w:t>
      </w:r>
    </w:p>
    <w:p w:rsidR="00ED7485" w:rsidRPr="00754F64" w:rsidRDefault="00ED7485" w:rsidP="00ED7485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>Установить, что в х</w:t>
      </w:r>
      <w:r w:rsidR="00C93495">
        <w:rPr>
          <w:rFonts w:ascii="Times New Roman" w:hAnsi="Times New Roman" w:cs="Times New Roman"/>
          <w:sz w:val="28"/>
          <w:szCs w:val="28"/>
        </w:rPr>
        <w:t>оде  реализации муниципальной  П</w:t>
      </w:r>
      <w:r w:rsidRPr="00754F64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ED7485" w:rsidRPr="00754F64" w:rsidRDefault="00ED7485" w:rsidP="00ED74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>«Укреплени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4F64">
        <w:rPr>
          <w:rFonts w:ascii="Times New Roman" w:hAnsi="Times New Roman" w:cs="Times New Roman"/>
          <w:sz w:val="28"/>
          <w:szCs w:val="28"/>
        </w:rPr>
        <w:t xml:space="preserve"> пожарной безопасности на территории  Середского сельского поселения Даниловского муниципального района Ярославской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4F64">
        <w:rPr>
          <w:rFonts w:ascii="Times New Roman" w:hAnsi="Times New Roman" w:cs="Times New Roman"/>
          <w:sz w:val="28"/>
          <w:szCs w:val="28"/>
        </w:rPr>
        <w:t xml:space="preserve"> год» корректировке подлежат мероприятия и объемы их финансирования с учетом возможностей средств бюджета поселения</w:t>
      </w:r>
    </w:p>
    <w:p w:rsidR="00ED7485" w:rsidRPr="00754F64" w:rsidRDefault="00ED7485" w:rsidP="00ED74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>3. Координа</w:t>
      </w:r>
      <w:r w:rsidR="00C93495">
        <w:rPr>
          <w:rFonts w:ascii="Times New Roman" w:hAnsi="Times New Roman" w:cs="Times New Roman"/>
          <w:sz w:val="28"/>
          <w:szCs w:val="28"/>
        </w:rPr>
        <w:t>тором выполнения муниципальной П</w:t>
      </w:r>
      <w:r w:rsidRPr="00754F64">
        <w:rPr>
          <w:rFonts w:ascii="Times New Roman" w:hAnsi="Times New Roman" w:cs="Times New Roman"/>
          <w:sz w:val="28"/>
          <w:szCs w:val="28"/>
        </w:rPr>
        <w:t>рограммы назначить специалиста администрации Середского сельского поселения Крутикову Н.А.</w:t>
      </w:r>
    </w:p>
    <w:p w:rsidR="00ED7485" w:rsidRPr="00754F64" w:rsidRDefault="00ED7485" w:rsidP="00ED74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754F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4F6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D7485" w:rsidRPr="00754F64" w:rsidRDefault="00ED7485" w:rsidP="00ED74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4F64">
        <w:rPr>
          <w:rFonts w:ascii="Times New Roman" w:hAnsi="Times New Roman" w:cs="Times New Roman"/>
          <w:sz w:val="28"/>
          <w:szCs w:val="28"/>
        </w:rPr>
        <w:t>5.  Постановление вступает в силу с момента подписания.</w:t>
      </w:r>
    </w:p>
    <w:p w:rsidR="00ED7485" w:rsidRDefault="00ED7485" w:rsidP="00ED7485">
      <w:pPr>
        <w:ind w:firstLine="0"/>
        <w:rPr>
          <w:szCs w:val="28"/>
        </w:rPr>
      </w:pPr>
    </w:p>
    <w:p w:rsidR="00ED7485" w:rsidRPr="000E5D5E" w:rsidRDefault="00ED7485" w:rsidP="00ED74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7485" w:rsidRPr="000E5D5E" w:rsidRDefault="00ED7485" w:rsidP="00ED74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5D5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Середского</w:t>
      </w:r>
    </w:p>
    <w:p w:rsidR="00ED7485" w:rsidRDefault="00ED7485" w:rsidP="00ED74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5D5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А.Е.Максименко</w:t>
      </w:r>
      <w:proofErr w:type="spellEnd"/>
    </w:p>
    <w:p w:rsidR="00ED7485" w:rsidRDefault="00ED7485" w:rsidP="00ED74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7485" w:rsidRPr="0055375A" w:rsidRDefault="00ED7485" w:rsidP="00ED748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537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D7485" w:rsidRPr="0055375A" w:rsidRDefault="00ED7485" w:rsidP="00ED7485">
      <w:pPr>
        <w:jc w:val="right"/>
        <w:rPr>
          <w:rFonts w:ascii="Times New Roman" w:hAnsi="Times New Roman" w:cs="Times New Roman"/>
          <w:sz w:val="28"/>
          <w:szCs w:val="28"/>
        </w:rPr>
      </w:pPr>
      <w:r w:rsidRPr="0055375A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ED7485" w:rsidRPr="0055375A" w:rsidRDefault="00ED7485" w:rsidP="00ED7485">
      <w:pPr>
        <w:jc w:val="right"/>
        <w:rPr>
          <w:rFonts w:ascii="Times New Roman" w:hAnsi="Times New Roman" w:cs="Times New Roman"/>
          <w:sz w:val="28"/>
          <w:szCs w:val="28"/>
        </w:rPr>
      </w:pPr>
      <w:r w:rsidRPr="0055375A">
        <w:rPr>
          <w:rFonts w:ascii="Times New Roman" w:hAnsi="Times New Roman" w:cs="Times New Roman"/>
          <w:sz w:val="28"/>
          <w:szCs w:val="28"/>
        </w:rPr>
        <w:t>Середского сельского поселения</w:t>
      </w:r>
    </w:p>
    <w:p w:rsidR="00ED7485" w:rsidRPr="0055375A" w:rsidRDefault="00ED7485" w:rsidP="00ED7485">
      <w:pPr>
        <w:ind w:left="57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375A">
        <w:rPr>
          <w:rFonts w:ascii="Times New Roman" w:hAnsi="Times New Roman" w:cs="Times New Roman"/>
          <w:sz w:val="28"/>
          <w:szCs w:val="28"/>
        </w:rPr>
        <w:t xml:space="preserve">от </w:t>
      </w:r>
      <w:r w:rsidR="007E2AD8">
        <w:rPr>
          <w:rFonts w:ascii="Times New Roman" w:hAnsi="Times New Roman" w:cs="Times New Roman"/>
          <w:sz w:val="28"/>
          <w:szCs w:val="28"/>
        </w:rPr>
        <w:t>22</w:t>
      </w:r>
      <w:r w:rsidRPr="0055375A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375A">
        <w:rPr>
          <w:rFonts w:ascii="Times New Roman" w:hAnsi="Times New Roman" w:cs="Times New Roman"/>
          <w:sz w:val="28"/>
          <w:szCs w:val="28"/>
        </w:rPr>
        <w:t xml:space="preserve"> г. № </w:t>
      </w:r>
      <w:r w:rsidR="007E2AD8">
        <w:rPr>
          <w:rFonts w:ascii="Times New Roman" w:hAnsi="Times New Roman" w:cs="Times New Roman"/>
          <w:sz w:val="28"/>
          <w:szCs w:val="28"/>
        </w:rPr>
        <w:t>203</w:t>
      </w:r>
      <w:r w:rsidRPr="005537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7485" w:rsidRPr="0055375A" w:rsidRDefault="00ED7485" w:rsidP="00ED7485">
      <w:pPr>
        <w:rPr>
          <w:rFonts w:ascii="Times New Roman" w:hAnsi="Times New Roman" w:cs="Times New Roman"/>
        </w:rPr>
      </w:pPr>
    </w:p>
    <w:bookmarkEnd w:id="0"/>
    <w:p w:rsidR="00ED7485" w:rsidRPr="0055375A" w:rsidRDefault="00ED7485" w:rsidP="00ED7485">
      <w:pPr>
        <w:ind w:left="360"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5375A">
        <w:rPr>
          <w:rFonts w:ascii="Times New Roman" w:hAnsi="Times New Roman" w:cs="Times New Roman"/>
          <w:b/>
          <w:spacing w:val="2"/>
          <w:sz w:val="28"/>
          <w:szCs w:val="28"/>
        </w:rPr>
        <w:t>Программа</w:t>
      </w:r>
    </w:p>
    <w:p w:rsidR="00ED7485" w:rsidRPr="0055375A" w:rsidRDefault="00ED7485" w:rsidP="00ED7485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pacing w:val="2"/>
          <w:sz w:val="28"/>
          <w:szCs w:val="28"/>
        </w:rPr>
        <w:br/>
      </w:r>
      <w:r w:rsidRPr="0055375A">
        <w:rPr>
          <w:rFonts w:ascii="Times New Roman" w:hAnsi="Times New Roman" w:cs="Times New Roman"/>
          <w:b/>
          <w:sz w:val="28"/>
          <w:szCs w:val="28"/>
        </w:rPr>
        <w:t>«Укреплени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5375A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 на территории  Середского сельского поселения Даниловского муниципального района Ярославской области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5375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ED7485" w:rsidRPr="0055375A" w:rsidRDefault="00ED7485" w:rsidP="00ED7485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85" w:rsidRPr="0055375A" w:rsidRDefault="00ED7485" w:rsidP="00ED7485">
      <w:pPr>
        <w:widowControl/>
        <w:autoSpaceDE/>
        <w:autoSpaceDN/>
        <w:adjustRightInd/>
        <w:spacing w:before="30" w:after="240"/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5375A">
        <w:rPr>
          <w:rFonts w:ascii="Times New Roman" w:hAnsi="Times New Roman" w:cs="Times New Roman"/>
          <w:b/>
          <w:spacing w:val="2"/>
          <w:sz w:val="28"/>
          <w:szCs w:val="28"/>
        </w:rPr>
        <w:t>Паспорт программы</w:t>
      </w:r>
    </w:p>
    <w:tbl>
      <w:tblPr>
        <w:tblW w:w="493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84"/>
        <w:gridCol w:w="6047"/>
      </w:tblGrid>
      <w:tr w:rsidR="00ED7485" w:rsidRPr="0055375A" w:rsidTr="00520331">
        <w:trPr>
          <w:trHeight w:val="935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7485" w:rsidRPr="0055375A" w:rsidRDefault="00C93495" w:rsidP="0052033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П</w:t>
            </w:r>
            <w:r w:rsidR="00ED7485"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7485" w:rsidRPr="0055375A" w:rsidRDefault="00C93495" w:rsidP="007310FF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Муниципальная П</w:t>
            </w:r>
            <w:r w:rsidR="00ED7485"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рограмма укрепления пожарной безопасности на территории Середского сельского поселения на 201</w:t>
            </w:r>
            <w:r w:rsidR="007310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  <w:r w:rsidR="00ED7485"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</w:t>
            </w:r>
          </w:p>
        </w:tc>
      </w:tr>
      <w:tr w:rsidR="00ED7485" w:rsidRPr="0055375A" w:rsidTr="00520331">
        <w:trPr>
          <w:trHeight w:val="305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7485" w:rsidRPr="0055375A" w:rsidRDefault="00C93495" w:rsidP="0052033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Основание для разработки П</w:t>
            </w:r>
            <w:r w:rsidR="00ED7485"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7485" w:rsidRPr="0055375A" w:rsidRDefault="00ED7485" w:rsidP="0052033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Федеральный закон от 21.12.1994 года № 69-ФЗ «О пожарной безопасности»,</w:t>
            </w:r>
          </w:p>
          <w:p w:rsidR="00ED7485" w:rsidRPr="0055375A" w:rsidRDefault="00ED7485" w:rsidP="0052033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Закон Ярославской области от 07.12.2004 года №52-з « О пожарной безопасности в Ярославской области»</w:t>
            </w:r>
          </w:p>
          <w:p w:rsidR="00ED7485" w:rsidRPr="0055375A" w:rsidRDefault="00ED7485" w:rsidP="0052033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Устав Середского сельского поселения </w:t>
            </w:r>
          </w:p>
        </w:tc>
      </w:tr>
      <w:tr w:rsidR="00ED7485" w:rsidRPr="0055375A" w:rsidTr="00520331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Pr="0055375A" w:rsidRDefault="00C93495" w:rsidP="0052033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Разработчик П</w:t>
            </w:r>
            <w:r w:rsidR="00ED7485"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Pr="0055375A" w:rsidRDefault="00ED7485" w:rsidP="0052033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Администрация Середского сельского поселения</w:t>
            </w:r>
          </w:p>
        </w:tc>
      </w:tr>
      <w:tr w:rsidR="00ED7485" w:rsidRPr="0055375A" w:rsidTr="00520331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Pr="0055375A" w:rsidRDefault="00C93495" w:rsidP="0052033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Координатор П</w:t>
            </w:r>
            <w:r w:rsidR="00ED7485"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Pr="0055375A" w:rsidRDefault="00ED7485" w:rsidP="0052033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Администрация Середского сельского поселения</w:t>
            </w:r>
          </w:p>
        </w:tc>
      </w:tr>
      <w:tr w:rsidR="00ED7485" w:rsidRPr="0055375A" w:rsidTr="00520331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Pr="0055375A" w:rsidRDefault="00C93495" w:rsidP="0052033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Муниципальный заказчик П</w:t>
            </w:r>
            <w:r w:rsidR="00ED7485"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Pr="0055375A" w:rsidRDefault="00ED7485" w:rsidP="0052033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Администрация Середского сельского поселения</w:t>
            </w:r>
          </w:p>
        </w:tc>
      </w:tr>
      <w:tr w:rsidR="00ED7485" w:rsidRPr="0055375A" w:rsidTr="00520331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Pr="0055375A" w:rsidRDefault="00C93495" w:rsidP="0052033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Цели и задачи П</w:t>
            </w:r>
            <w:r w:rsidR="00ED7485"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Pr="0055375A" w:rsidRDefault="00ED7485" w:rsidP="0052033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Укрепление системы обеспечения пожарной безопасности жилого фонда и объектов; защита жизни и здоровья людей на территории Середского сельского поселения </w:t>
            </w:r>
          </w:p>
          <w:p w:rsidR="00ED7485" w:rsidRPr="0055375A" w:rsidRDefault="00ED7485" w:rsidP="0052033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Реализация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</w:t>
            </w:r>
          </w:p>
        </w:tc>
      </w:tr>
      <w:tr w:rsidR="00ED7485" w:rsidRPr="0055375A" w:rsidTr="00520331">
        <w:trPr>
          <w:trHeight w:val="583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Pr="0055375A" w:rsidRDefault="00C93495" w:rsidP="0052033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Срок (этапы) реализации П</w:t>
            </w:r>
            <w:r w:rsidR="00ED7485"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Pr="0055375A" w:rsidRDefault="00ED7485" w:rsidP="007310FF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201</w:t>
            </w:r>
            <w:r w:rsidR="007310F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год</w:t>
            </w:r>
          </w:p>
        </w:tc>
      </w:tr>
      <w:tr w:rsidR="00ED7485" w:rsidRPr="0055375A" w:rsidTr="00520331">
        <w:trPr>
          <w:trHeight w:val="379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Pr="0055375A" w:rsidRDefault="00ED7485" w:rsidP="0052033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Источники </w:t>
            </w:r>
            <w:r w:rsidR="00C934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финансирования П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85" w:rsidRPr="0055375A" w:rsidRDefault="00ED7485" w:rsidP="0052033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Местный бюджет Середского сельского поселения</w:t>
            </w:r>
          </w:p>
        </w:tc>
      </w:tr>
      <w:tr w:rsidR="00ED7485" w:rsidRPr="0055375A" w:rsidTr="00520331">
        <w:trPr>
          <w:trHeight w:val="270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7485" w:rsidRPr="0055375A" w:rsidRDefault="00C93495" w:rsidP="0052033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ходом реализации П</w:t>
            </w:r>
            <w:r w:rsidR="00ED7485"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D7485" w:rsidRPr="0055375A" w:rsidRDefault="00D02D8A" w:rsidP="00520331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="00B547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онтроль за</w:t>
            </w:r>
            <w:proofErr w:type="gramEnd"/>
            <w:r w:rsidR="00B547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выполнением   П</w:t>
            </w:r>
            <w:r w:rsidR="00ED7485"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рограммы осуществляют</w:t>
            </w:r>
            <w:r w:rsidR="00ED7485" w:rsidRPr="0055375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Администрация Середского сельского поселения и Муниципальный Совет Середского сельского поселения</w:t>
            </w:r>
          </w:p>
        </w:tc>
      </w:tr>
    </w:tbl>
    <w:p w:rsidR="00ED7485" w:rsidRPr="0055375A" w:rsidRDefault="00ED7485" w:rsidP="00ED7485">
      <w:pPr>
        <w:widowControl/>
        <w:autoSpaceDE/>
        <w:autoSpaceDN/>
        <w:adjustRightInd/>
        <w:spacing w:before="30" w:after="30"/>
        <w:ind w:firstLine="0"/>
        <w:jc w:val="left"/>
        <w:rPr>
          <w:rFonts w:ascii="Times New Roman" w:hAnsi="Times New Roman" w:cs="Times New Roman"/>
          <w:spacing w:val="2"/>
          <w:sz w:val="24"/>
          <w:szCs w:val="24"/>
        </w:rPr>
      </w:pPr>
    </w:p>
    <w:p w:rsidR="00ED7485" w:rsidRPr="0055375A" w:rsidRDefault="00ED7485" w:rsidP="00ED7485">
      <w:pPr>
        <w:widowControl/>
        <w:autoSpaceDE/>
        <w:autoSpaceDN/>
        <w:adjustRightInd/>
        <w:spacing w:before="30" w:after="30"/>
        <w:ind w:firstLine="0"/>
        <w:jc w:val="lef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410"/>
        <w:gridCol w:w="4678"/>
      </w:tblGrid>
      <w:tr w:rsidR="00ED7485" w:rsidRPr="0055375A" w:rsidTr="00520331">
        <w:trPr>
          <w:trHeight w:val="622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ED7485" w:rsidRPr="0055375A" w:rsidRDefault="00ED7485" w:rsidP="00520331">
            <w:pPr>
              <w:pStyle w:val="a3"/>
            </w:pPr>
            <w:r w:rsidRPr="0055375A">
              <w:t>Наименование ресурсов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ED7485" w:rsidRPr="0055375A" w:rsidRDefault="00ED7485" w:rsidP="00520331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D7485" w:rsidRPr="0055375A" w:rsidRDefault="00ED7485" w:rsidP="00520331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Потребность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(тыс. руб.)</w:t>
            </w:r>
          </w:p>
        </w:tc>
      </w:tr>
      <w:tr w:rsidR="00ED7485" w:rsidRPr="0055375A" w:rsidTr="00520331">
        <w:tc>
          <w:tcPr>
            <w:tcW w:w="2268" w:type="dxa"/>
            <w:vAlign w:val="center"/>
          </w:tcPr>
          <w:p w:rsidR="00ED7485" w:rsidRPr="0055375A" w:rsidRDefault="00ED7485" w:rsidP="00520331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Финансовые ресурсы</w:t>
            </w:r>
          </w:p>
        </w:tc>
        <w:tc>
          <w:tcPr>
            <w:tcW w:w="2410" w:type="dxa"/>
            <w:vAlign w:val="center"/>
          </w:tcPr>
          <w:p w:rsidR="00ED7485" w:rsidRPr="0055375A" w:rsidRDefault="00ED7485" w:rsidP="00520331">
            <w:pPr>
              <w:widowControl/>
              <w:autoSpaceDE/>
              <w:autoSpaceDN/>
              <w:adjustRightInd/>
              <w:spacing w:before="30" w:after="240"/>
              <w:ind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ED7485" w:rsidRPr="0055375A" w:rsidRDefault="007310FF" w:rsidP="00520331">
            <w:pPr>
              <w:spacing w:before="30" w:after="24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  <w:r w:rsidR="00ED7485" w:rsidRPr="005537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00</w:t>
            </w:r>
          </w:p>
        </w:tc>
      </w:tr>
    </w:tbl>
    <w:p w:rsidR="00ED7485" w:rsidRPr="0055375A" w:rsidRDefault="00ED7485" w:rsidP="00ED748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2"/>
          <w:sz w:val="28"/>
          <w:szCs w:val="28"/>
        </w:rPr>
      </w:pPr>
    </w:p>
    <w:p w:rsidR="00ED7485" w:rsidRPr="0055375A" w:rsidRDefault="00ED7485" w:rsidP="00ED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ED7485" w:rsidRPr="0055375A" w:rsidRDefault="00ED7485" w:rsidP="00ED7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85" w:rsidRPr="0055375A" w:rsidRDefault="00ED7485" w:rsidP="00ED748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Пожары являются самыми распространенными чрезвычайными ситуациями.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укрепление пожарной безопасности в Середском сельском поселении.</w:t>
      </w:r>
    </w:p>
    <w:p w:rsidR="00ED7485" w:rsidRPr="0055375A" w:rsidRDefault="00ED7485" w:rsidP="00ED748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2"/>
          <w:sz w:val="24"/>
          <w:szCs w:val="24"/>
        </w:rPr>
      </w:pPr>
      <w:r w:rsidRPr="0055375A">
        <w:rPr>
          <w:rFonts w:ascii="Times New Roman" w:hAnsi="Times New Roman" w:cs="Times New Roman"/>
          <w:spacing w:val="2"/>
          <w:sz w:val="24"/>
          <w:szCs w:val="24"/>
        </w:rPr>
        <w:t>     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ab/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а также современными первичными средствами пожаротушения. В лесном массиве наибольшую вероятность пожаров вызывают ветровалы, сухостой, неосторожное обращение с огнем отдыхающих в лесу граждан.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br/>
        <w:t>    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ab/>
        <w:t> 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около 75% пожаров происходит по причине неосторожного обращения с огнём.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br/>
        <w:t>     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ED7485" w:rsidRPr="0055375A" w:rsidRDefault="00ED7485" w:rsidP="00ED748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55375A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с Федеральным законом от 06.10.2003 N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расходным обязательством муниципального образования. 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br/>
        <w:t>    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ED7485" w:rsidRPr="0055375A" w:rsidRDefault="00ED7485" w:rsidP="00ED748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2.Основные цели и задачи Программы</w:t>
      </w:r>
    </w:p>
    <w:p w:rsidR="00ED7485" w:rsidRPr="0055375A" w:rsidRDefault="00ED7485" w:rsidP="00ED748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D7485" w:rsidRPr="0055375A" w:rsidRDefault="00B54728" w:rsidP="00ED748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Целью П</w:t>
      </w:r>
      <w:r w:rsidR="00ED7485" w:rsidRPr="0055375A">
        <w:rPr>
          <w:rFonts w:ascii="Times New Roman" w:hAnsi="Times New Roman" w:cs="Times New Roman"/>
          <w:spacing w:val="2"/>
          <w:sz w:val="24"/>
          <w:szCs w:val="24"/>
        </w:rPr>
        <w:t>рограммы является укрепление системы обеспечения пожарной безопасности жилого фонда и объектов в Середском сельском поселении.</w:t>
      </w:r>
    </w:p>
    <w:p w:rsidR="00ED7485" w:rsidRPr="0055375A" w:rsidRDefault="00ED7485" w:rsidP="00ED748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55375A">
        <w:rPr>
          <w:rFonts w:ascii="Times New Roman" w:hAnsi="Times New Roman" w:cs="Times New Roman"/>
          <w:spacing w:val="2"/>
          <w:sz w:val="24"/>
          <w:szCs w:val="24"/>
        </w:rPr>
        <w:t>В рамках настоящей программы должна быть решена основная задача - защита жизни и здоровья граждан, их имущества, муниципального имущества, а также имущества организаций от пожаров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  <w:proofErr w:type="gramEnd"/>
    </w:p>
    <w:p w:rsidR="00ED7485" w:rsidRPr="0055375A" w:rsidRDefault="00ED7485" w:rsidP="00ED748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ED7485" w:rsidRPr="0055375A" w:rsidRDefault="00ED7485" w:rsidP="00ED748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муниципальной  Программы</w:t>
      </w:r>
    </w:p>
    <w:p w:rsidR="00ED7485" w:rsidRPr="0055375A" w:rsidRDefault="00ED7485" w:rsidP="00ED7485">
      <w:pPr>
        <w:rPr>
          <w:b/>
          <w:sz w:val="28"/>
          <w:szCs w:val="28"/>
        </w:rPr>
      </w:pPr>
    </w:p>
    <w:p w:rsidR="00ED7485" w:rsidRPr="003C6DCC" w:rsidRDefault="00ED7485" w:rsidP="00ED7485">
      <w:pPr>
        <w:jc w:val="right"/>
        <w:rPr>
          <w:rFonts w:ascii="Times New Roman" w:hAnsi="Times New Roman" w:cs="Times New Roman"/>
        </w:rPr>
      </w:pPr>
      <w:r w:rsidRPr="003C6DCC">
        <w:rPr>
          <w:rFonts w:ascii="Times New Roman" w:hAnsi="Times New Roman" w:cs="Times New Roman"/>
        </w:rPr>
        <w:t>Таблица № 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275"/>
        <w:gridCol w:w="851"/>
        <w:gridCol w:w="850"/>
        <w:gridCol w:w="1418"/>
        <w:gridCol w:w="2126"/>
      </w:tblGrid>
      <w:tr w:rsidR="00A66FDD" w:rsidRPr="003C6DCC" w:rsidTr="00B54728">
        <w:trPr>
          <w:trHeight w:val="375"/>
        </w:trPr>
        <w:tc>
          <w:tcPr>
            <w:tcW w:w="426" w:type="dxa"/>
            <w:vMerge w:val="restart"/>
          </w:tcPr>
          <w:p w:rsidR="00A66FDD" w:rsidRPr="003C6DCC" w:rsidRDefault="00A66FDD" w:rsidP="00520331">
            <w:pPr>
              <w:ind w:firstLine="0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vMerge w:val="restart"/>
          </w:tcPr>
          <w:p w:rsidR="00A66FDD" w:rsidRPr="003C6DCC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</w:tcPr>
          <w:p w:rsidR="00A66FDD" w:rsidRPr="003C6DCC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CC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851" w:type="dxa"/>
            <w:vMerge w:val="restart"/>
          </w:tcPr>
          <w:p w:rsidR="00A66FDD" w:rsidRPr="003C6DCC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 xml:space="preserve">Объем </w:t>
            </w:r>
          </w:p>
          <w:p w:rsidR="00A66FDD" w:rsidRPr="003C6DCC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финансирования,</w:t>
            </w:r>
          </w:p>
          <w:p w:rsidR="00A66FDD" w:rsidRPr="003C6DCC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3C6DCC">
              <w:rPr>
                <w:rFonts w:ascii="Times New Roman" w:hAnsi="Times New Roman" w:cs="Times New Roman"/>
              </w:rPr>
              <w:t>т.р</w:t>
            </w:r>
            <w:proofErr w:type="spellEnd"/>
            <w:r w:rsidRPr="003C6D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</w:tcPr>
          <w:p w:rsidR="00A66FDD" w:rsidRPr="003C6DCC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Ожидаемый</w:t>
            </w:r>
          </w:p>
          <w:p w:rsidR="00A66FDD" w:rsidRPr="003C6DCC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418" w:type="dxa"/>
            <w:vMerge w:val="restart"/>
          </w:tcPr>
          <w:p w:rsidR="00A66FDD" w:rsidRPr="003C6DCC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A66FDD" w:rsidRPr="003C6DCC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6DCC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A66FDD" w:rsidRPr="003C6DCC" w:rsidRDefault="00A66FDD" w:rsidP="0052033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66FDD" w:rsidRPr="0055375A" w:rsidTr="00B54728">
        <w:trPr>
          <w:trHeight w:val="1005"/>
        </w:trPr>
        <w:tc>
          <w:tcPr>
            <w:tcW w:w="426" w:type="dxa"/>
            <w:vMerge/>
          </w:tcPr>
          <w:p w:rsidR="00A66FDD" w:rsidRPr="003C6DCC" w:rsidRDefault="00A66FDD" w:rsidP="0052033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66FDD" w:rsidRPr="003C6DCC" w:rsidRDefault="00A66FDD" w:rsidP="0052033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66FDD" w:rsidRPr="003C6DCC" w:rsidRDefault="00A66FDD" w:rsidP="0052033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66FDD" w:rsidRPr="003C6DCC" w:rsidRDefault="00A66FDD" w:rsidP="0052033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66FDD" w:rsidRPr="003C6DCC" w:rsidRDefault="00A66FDD" w:rsidP="0052033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66FDD" w:rsidRPr="003C6DCC" w:rsidRDefault="00A66FDD" w:rsidP="0052033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66FDD" w:rsidRPr="003C6DCC" w:rsidRDefault="00A66FDD" w:rsidP="0052033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66FDD" w:rsidRPr="0055375A" w:rsidTr="00B54728">
        <w:tc>
          <w:tcPr>
            <w:tcW w:w="426" w:type="dxa"/>
          </w:tcPr>
          <w:p w:rsidR="00A66FDD" w:rsidRPr="003C6DCC" w:rsidRDefault="00A66FDD" w:rsidP="005203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66FDD" w:rsidRPr="0055375A" w:rsidRDefault="00A66FDD" w:rsidP="00C11735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аншлагов, приобретение запрещенных и указательных знаков</w:t>
            </w:r>
          </w:p>
        </w:tc>
        <w:tc>
          <w:tcPr>
            <w:tcW w:w="1275" w:type="dxa"/>
            <w:tcBorders>
              <w:top w:val="nil"/>
            </w:tcBorders>
          </w:tcPr>
          <w:p w:rsidR="00A66FDD" w:rsidRPr="0055375A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</w:tcBorders>
          </w:tcPr>
          <w:p w:rsidR="00A66FDD" w:rsidRPr="0055375A" w:rsidRDefault="00A66FDD" w:rsidP="00D02D8A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A66FDD" w:rsidRPr="0055375A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66FDD" w:rsidRPr="0055375A" w:rsidRDefault="00A66FDD" w:rsidP="00C11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66FDD" w:rsidRPr="0055375A" w:rsidRDefault="00A66FDD" w:rsidP="005203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FDD" w:rsidRPr="0055375A" w:rsidRDefault="00A66FDD" w:rsidP="005203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6FDD" w:rsidRPr="0055375A" w:rsidTr="00B54728">
        <w:tc>
          <w:tcPr>
            <w:tcW w:w="426" w:type="dxa"/>
          </w:tcPr>
          <w:p w:rsidR="00A66FDD" w:rsidRPr="003C6DCC" w:rsidRDefault="00A66FDD" w:rsidP="005203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66FDD" w:rsidRPr="0055375A" w:rsidRDefault="00A66FDD" w:rsidP="00C11735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пожарного инвентаря</w:t>
            </w:r>
          </w:p>
        </w:tc>
        <w:tc>
          <w:tcPr>
            <w:tcW w:w="1275" w:type="dxa"/>
          </w:tcPr>
          <w:p w:rsidR="00A66FDD" w:rsidRPr="0055375A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66FDD" w:rsidRPr="0055375A" w:rsidRDefault="00A66FDD" w:rsidP="0052033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66FDD" w:rsidRPr="0055375A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66FDD" w:rsidRPr="0055375A" w:rsidRDefault="00A66FDD" w:rsidP="005203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66FDD" w:rsidRPr="0055375A" w:rsidRDefault="00A66FDD" w:rsidP="005203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FDD" w:rsidRPr="0055375A" w:rsidRDefault="00A66FDD" w:rsidP="005203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6FDD" w:rsidRPr="0055375A" w:rsidTr="00B54728">
        <w:tc>
          <w:tcPr>
            <w:tcW w:w="426" w:type="dxa"/>
          </w:tcPr>
          <w:p w:rsidR="00A66FDD" w:rsidRPr="003C6DCC" w:rsidRDefault="00A66FDD" w:rsidP="005203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66FDD" w:rsidRPr="0055375A" w:rsidRDefault="00A66FDD" w:rsidP="0052033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Приобретение ГСМ (для мотопомп и генератора)</w:t>
            </w:r>
          </w:p>
        </w:tc>
        <w:tc>
          <w:tcPr>
            <w:tcW w:w="1275" w:type="dxa"/>
          </w:tcPr>
          <w:p w:rsidR="00A66FDD" w:rsidRPr="0055375A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66FDD" w:rsidRPr="0055375A" w:rsidRDefault="00A66FDD" w:rsidP="0052033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66FDD" w:rsidRPr="0055375A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66FDD" w:rsidRPr="0055375A" w:rsidRDefault="00A66FDD" w:rsidP="00A66F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66FDD" w:rsidRPr="0055375A" w:rsidRDefault="00A66FDD" w:rsidP="005203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FDD" w:rsidRPr="0055375A" w:rsidRDefault="00A66FDD" w:rsidP="005203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6FDD" w:rsidRPr="0055375A" w:rsidTr="00B54728">
        <w:tc>
          <w:tcPr>
            <w:tcW w:w="426" w:type="dxa"/>
          </w:tcPr>
          <w:p w:rsidR="00A66FDD" w:rsidRPr="003C6DCC" w:rsidRDefault="00A66FDD" w:rsidP="005203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66FDD" w:rsidRPr="0055375A" w:rsidRDefault="00A66FDD" w:rsidP="0052033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прорубей и подъезд к пожарным водоёмам в зимний период (декабр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февраль)</w:t>
            </w:r>
          </w:p>
        </w:tc>
        <w:tc>
          <w:tcPr>
            <w:tcW w:w="1275" w:type="dxa"/>
          </w:tcPr>
          <w:p w:rsidR="00A66FDD" w:rsidRPr="0055375A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66FDD" w:rsidRPr="0055375A" w:rsidRDefault="00A66FDD" w:rsidP="0052033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66FDD" w:rsidRPr="0055375A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66FDD" w:rsidRPr="0055375A" w:rsidRDefault="00A66FDD" w:rsidP="00A66F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66FDD" w:rsidRPr="0055375A" w:rsidRDefault="00A66FDD" w:rsidP="005203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FDD" w:rsidRPr="0055375A" w:rsidRDefault="00A66FDD" w:rsidP="005203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6FDD" w:rsidRPr="0055375A" w:rsidTr="00B54728">
        <w:tc>
          <w:tcPr>
            <w:tcW w:w="426" w:type="dxa"/>
          </w:tcPr>
          <w:p w:rsidR="00A66FDD" w:rsidRPr="003C6DCC" w:rsidRDefault="00A66FDD" w:rsidP="005203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66FDD" w:rsidRPr="0055375A" w:rsidRDefault="00A66FDD" w:rsidP="0052033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пожарных водоемов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или) обустройство пирсов в населенных пунктах</w:t>
            </w:r>
          </w:p>
          <w:p w:rsidR="00A66FDD" w:rsidRPr="0055375A" w:rsidRDefault="00A66FDD" w:rsidP="0052033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6FDD" w:rsidRPr="0055375A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66FDD" w:rsidRPr="0055375A" w:rsidRDefault="00A66FDD" w:rsidP="0052033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66FDD" w:rsidRPr="0055375A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66FDD" w:rsidRPr="0055375A" w:rsidRDefault="00A66FDD" w:rsidP="00A66F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66FDD" w:rsidRPr="0055375A" w:rsidRDefault="00A66FDD" w:rsidP="005203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FDD" w:rsidRPr="0055375A" w:rsidRDefault="00A66FDD" w:rsidP="005203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6FDD" w:rsidRPr="0055375A" w:rsidTr="00B54728">
        <w:tc>
          <w:tcPr>
            <w:tcW w:w="426" w:type="dxa"/>
          </w:tcPr>
          <w:p w:rsidR="00A66FDD" w:rsidRPr="003C6DCC" w:rsidRDefault="00A66FDD" w:rsidP="005203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66FDD" w:rsidRPr="0055375A" w:rsidRDefault="00A66FDD" w:rsidP="0052033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Опашка населенных пунктов, подверженных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лесных пожаров и спиливание аварийных угрозе деревьев</w:t>
            </w:r>
          </w:p>
        </w:tc>
        <w:tc>
          <w:tcPr>
            <w:tcW w:w="1275" w:type="dxa"/>
          </w:tcPr>
          <w:p w:rsidR="00A66FDD" w:rsidRPr="0055375A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66FDD" w:rsidRPr="0055375A" w:rsidRDefault="00A66FDD" w:rsidP="0052033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A66FDD" w:rsidRPr="0055375A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66FDD" w:rsidRPr="0055375A" w:rsidRDefault="00A66FDD" w:rsidP="00A66F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66FDD" w:rsidRPr="0055375A" w:rsidRDefault="00A66FDD" w:rsidP="005203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FDD" w:rsidRPr="0055375A" w:rsidRDefault="00A66FDD" w:rsidP="005203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6FDD" w:rsidRPr="0055375A" w:rsidTr="00B54728">
        <w:tc>
          <w:tcPr>
            <w:tcW w:w="426" w:type="dxa"/>
          </w:tcPr>
          <w:p w:rsidR="00A66FDD" w:rsidRPr="0055375A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66FDD" w:rsidRPr="0055375A" w:rsidRDefault="00A66FDD" w:rsidP="0052033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1275" w:type="dxa"/>
          </w:tcPr>
          <w:p w:rsidR="00A66FDD" w:rsidRPr="0055375A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A66FDD" w:rsidRPr="0055375A" w:rsidRDefault="00A66FDD" w:rsidP="0052033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66FDD" w:rsidRPr="0055375A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66FDD" w:rsidRPr="0055375A" w:rsidRDefault="00A66FDD" w:rsidP="00A66F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66FDD" w:rsidRPr="0055375A" w:rsidRDefault="00A66FDD" w:rsidP="005203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FDD" w:rsidRPr="0055375A" w:rsidRDefault="00A66FDD" w:rsidP="005203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6FDD" w:rsidRPr="0055375A" w:rsidTr="00B54728">
        <w:tc>
          <w:tcPr>
            <w:tcW w:w="426" w:type="dxa"/>
          </w:tcPr>
          <w:p w:rsidR="00A66FDD" w:rsidRPr="0055375A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66FDD" w:rsidRPr="0055375A" w:rsidRDefault="00A66FDD" w:rsidP="0052033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Публикация СМИ</w:t>
            </w:r>
          </w:p>
        </w:tc>
        <w:tc>
          <w:tcPr>
            <w:tcW w:w="1275" w:type="dxa"/>
          </w:tcPr>
          <w:p w:rsidR="00A66FDD" w:rsidRPr="0055375A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A66FDD" w:rsidRPr="0055375A" w:rsidRDefault="00A66FDD" w:rsidP="0052033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66FDD" w:rsidRPr="0055375A" w:rsidRDefault="00A66FDD" w:rsidP="005203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66FDD" w:rsidRPr="0055375A" w:rsidRDefault="00A66FDD" w:rsidP="00A66F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66FDD" w:rsidRPr="0055375A" w:rsidRDefault="00A66FDD" w:rsidP="005203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Середского </w:t>
            </w:r>
            <w:proofErr w:type="gramStart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FDD" w:rsidRPr="0055375A" w:rsidRDefault="00A66FDD" w:rsidP="005203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A66FDD" w:rsidRPr="0055375A" w:rsidTr="00B54728">
        <w:tc>
          <w:tcPr>
            <w:tcW w:w="426" w:type="dxa"/>
          </w:tcPr>
          <w:p w:rsidR="00A66FDD" w:rsidRPr="0055375A" w:rsidRDefault="00A66FDD" w:rsidP="00520331"/>
        </w:tc>
        <w:tc>
          <w:tcPr>
            <w:tcW w:w="2268" w:type="dxa"/>
          </w:tcPr>
          <w:p w:rsidR="00A66FDD" w:rsidRPr="003C6DCC" w:rsidRDefault="00A66FDD" w:rsidP="00520331">
            <w:pPr>
              <w:rPr>
                <w:rFonts w:ascii="Times New Roman" w:hAnsi="Times New Roman" w:cs="Times New Roman"/>
                <w:b/>
              </w:rPr>
            </w:pPr>
            <w:r w:rsidRPr="003C6DC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5" w:type="dxa"/>
          </w:tcPr>
          <w:p w:rsidR="00A66FDD" w:rsidRPr="003C6DCC" w:rsidRDefault="00A66FDD" w:rsidP="0052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6FDD" w:rsidRPr="003C6DCC" w:rsidRDefault="00A66FDD" w:rsidP="0052033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  <w:r w:rsidRPr="003C6DC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A66FDD" w:rsidRPr="003C6DCC" w:rsidRDefault="00A66FDD" w:rsidP="0052033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C6DCC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8" w:type="dxa"/>
          </w:tcPr>
          <w:p w:rsidR="00A66FDD" w:rsidRPr="0055375A" w:rsidRDefault="00A66FDD" w:rsidP="00520331"/>
        </w:tc>
        <w:tc>
          <w:tcPr>
            <w:tcW w:w="2126" w:type="dxa"/>
          </w:tcPr>
          <w:p w:rsidR="00A66FDD" w:rsidRPr="0055375A" w:rsidRDefault="00A66FDD" w:rsidP="00520331"/>
        </w:tc>
      </w:tr>
    </w:tbl>
    <w:p w:rsidR="00ED7485" w:rsidRPr="0055375A" w:rsidRDefault="00ED7485" w:rsidP="00ED7485">
      <w:pPr>
        <w:widowControl/>
        <w:autoSpaceDE/>
        <w:autoSpaceDN/>
        <w:adjustRightInd/>
        <w:spacing w:before="30" w:after="30"/>
        <w:ind w:firstLine="709"/>
        <w:jc w:val="left"/>
        <w:rPr>
          <w:rFonts w:ascii="Times New Roman" w:hAnsi="Times New Roman" w:cs="Times New Roman"/>
          <w:spacing w:val="2"/>
          <w:sz w:val="28"/>
          <w:szCs w:val="28"/>
        </w:rPr>
      </w:pPr>
    </w:p>
    <w:p w:rsidR="00ED7485" w:rsidRPr="0055375A" w:rsidRDefault="00ED7485" w:rsidP="00ED748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Оценка  эффективности  Программы</w:t>
      </w:r>
    </w:p>
    <w:p w:rsidR="00ED7485" w:rsidRPr="0055375A" w:rsidRDefault="00ED7485" w:rsidP="00ED7485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ED7485" w:rsidRPr="0055375A" w:rsidRDefault="00ED7485" w:rsidP="00ED74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375A">
        <w:rPr>
          <w:rFonts w:ascii="Times New Roman" w:hAnsi="Times New Roman" w:cs="Times New Roman"/>
          <w:sz w:val="24"/>
          <w:szCs w:val="24"/>
        </w:rPr>
        <w:t>Успешная</w:t>
      </w:r>
      <w:proofErr w:type="gramEnd"/>
      <w:r w:rsidRPr="0055375A">
        <w:rPr>
          <w:rFonts w:ascii="Times New Roman" w:hAnsi="Times New Roman" w:cs="Times New Roman"/>
          <w:sz w:val="24"/>
          <w:szCs w:val="24"/>
        </w:rPr>
        <w:t xml:space="preserve">  реализации Программы позволит:</w:t>
      </w:r>
    </w:p>
    <w:p w:rsidR="00ED7485" w:rsidRPr="0055375A" w:rsidRDefault="00ED7485" w:rsidP="00ED7485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- 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>более эффективно защитить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жизни и здоровье</w:t>
      </w:r>
      <w:r w:rsidRPr="0055375A">
        <w:rPr>
          <w:rFonts w:ascii="Times New Roman" w:hAnsi="Times New Roman" w:cs="Times New Roman"/>
          <w:spacing w:val="2"/>
          <w:sz w:val="24"/>
          <w:szCs w:val="24"/>
        </w:rPr>
        <w:t xml:space="preserve"> граждан, их имущества, муниципального имущества, а также и</w:t>
      </w:r>
      <w:r>
        <w:rPr>
          <w:rFonts w:ascii="Times New Roman" w:hAnsi="Times New Roman" w:cs="Times New Roman"/>
          <w:spacing w:val="2"/>
          <w:sz w:val="24"/>
          <w:szCs w:val="24"/>
        </w:rPr>
        <w:t>мущества организаций от пожаров.</w:t>
      </w:r>
    </w:p>
    <w:p w:rsidR="00ED7485" w:rsidRPr="0055375A" w:rsidRDefault="00ED7485" w:rsidP="00ED7485">
      <w:pPr>
        <w:rPr>
          <w:rFonts w:ascii="Times New Roman" w:hAnsi="Times New Roman" w:cs="Times New Roman"/>
          <w:sz w:val="24"/>
          <w:szCs w:val="24"/>
        </w:rPr>
      </w:pPr>
    </w:p>
    <w:p w:rsidR="00ED7485" w:rsidRPr="0055375A" w:rsidRDefault="00ED7485" w:rsidP="00ED748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ED7485" w:rsidRPr="0055375A" w:rsidRDefault="00ED7485" w:rsidP="00ED748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D7485" w:rsidRPr="0055375A" w:rsidRDefault="00ED7485" w:rsidP="00ED7485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5375A">
        <w:rPr>
          <w:rFonts w:ascii="Times New Roman" w:hAnsi="Times New Roman" w:cs="Times New Roman"/>
          <w:sz w:val="24"/>
          <w:szCs w:val="24"/>
        </w:rPr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 для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развития противопожарной защиты в поселении.</w:t>
      </w:r>
    </w:p>
    <w:p w:rsidR="00ED7485" w:rsidRPr="0055375A" w:rsidRDefault="00ED7485" w:rsidP="00ED7485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Координатор  Программы осуществляет: </w:t>
      </w:r>
    </w:p>
    <w:p w:rsidR="00ED7485" w:rsidRPr="0055375A" w:rsidRDefault="00ED7485" w:rsidP="00ED7485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подготовку перечня проектов, планируемых к реализации в очередном  году исполнения Программы</w:t>
      </w:r>
    </w:p>
    <w:p w:rsidR="00ED7485" w:rsidRPr="0055375A" w:rsidRDefault="00ED7485" w:rsidP="00ED7485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контроль исполнения Программы</w:t>
      </w:r>
    </w:p>
    <w:p w:rsidR="00ED7485" w:rsidRPr="0055375A" w:rsidRDefault="00ED7485" w:rsidP="00ED7485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подготовку планов реализации проектов</w:t>
      </w:r>
    </w:p>
    <w:p w:rsidR="00ED7485" w:rsidRPr="0055375A" w:rsidRDefault="00ED7485" w:rsidP="00ED7485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ED7485" w:rsidRPr="0055375A" w:rsidRDefault="00ED7485" w:rsidP="00ED7485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реализацию закрепленных за ними мероприятий</w:t>
      </w:r>
    </w:p>
    <w:p w:rsidR="00ED7485" w:rsidRPr="0055375A" w:rsidRDefault="00ED7485" w:rsidP="00ED7485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 - контроль целевого использования бюджетных средств, выделяемых на реализацию Программы</w:t>
      </w:r>
    </w:p>
    <w:p w:rsidR="00ED7485" w:rsidRPr="0055375A" w:rsidRDefault="00ED7485" w:rsidP="00ED7485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ED7485" w:rsidRPr="0055375A" w:rsidRDefault="00ED7485" w:rsidP="00ED7485">
      <w:pPr>
        <w:rPr>
          <w:rFonts w:ascii="Times New Roman" w:hAnsi="Times New Roman" w:cs="Times New Roman"/>
          <w:sz w:val="24"/>
          <w:szCs w:val="24"/>
        </w:rPr>
      </w:pPr>
    </w:p>
    <w:p w:rsidR="00ED7485" w:rsidRPr="0055375A" w:rsidRDefault="00ED7485" w:rsidP="00ED7485">
      <w:pPr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 xml:space="preserve">6. Ожидаемые социально-экономические результаты от реализации Программы </w:t>
      </w:r>
    </w:p>
    <w:p w:rsidR="00ED7485" w:rsidRPr="0055375A" w:rsidRDefault="00ED7485" w:rsidP="00ED7485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- увеличение охвата населения  Середского сельского поселения, знающего противопожарную безопасность;</w:t>
      </w:r>
    </w:p>
    <w:p w:rsidR="00ED7485" w:rsidRPr="0055375A" w:rsidRDefault="00ED7485" w:rsidP="00ED7485">
      <w:pPr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 xml:space="preserve">- минимизирование пожарной опасности на территории Середского сельского поселения </w:t>
      </w:r>
    </w:p>
    <w:p w:rsidR="00ED7485" w:rsidRPr="0055375A" w:rsidRDefault="00ED7485" w:rsidP="00ED7485">
      <w:pPr>
        <w:rPr>
          <w:rFonts w:ascii="Times New Roman" w:hAnsi="Times New Roman" w:cs="Times New Roman"/>
          <w:sz w:val="24"/>
          <w:szCs w:val="24"/>
        </w:rPr>
      </w:pPr>
    </w:p>
    <w:p w:rsidR="00ED7485" w:rsidRPr="0055375A" w:rsidRDefault="00ED7485" w:rsidP="00ED7485">
      <w:pPr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ED7485" w:rsidRPr="0055375A" w:rsidRDefault="00ED7485" w:rsidP="00ED7485">
      <w:pPr>
        <w:jc w:val="right"/>
        <w:rPr>
          <w:rFonts w:ascii="Times New Roman" w:hAnsi="Times New Roman" w:cs="Times New Roman"/>
          <w:sz w:val="24"/>
          <w:szCs w:val="24"/>
        </w:rPr>
      </w:pPr>
      <w:r w:rsidRPr="0055375A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7485" w:rsidRPr="0055375A" w:rsidTr="00520331">
        <w:tc>
          <w:tcPr>
            <w:tcW w:w="4785" w:type="dxa"/>
          </w:tcPr>
          <w:p w:rsidR="00ED7485" w:rsidRPr="0055375A" w:rsidRDefault="00ED7485" w:rsidP="0052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4786" w:type="dxa"/>
          </w:tcPr>
          <w:p w:rsidR="00ED7485" w:rsidRPr="0055375A" w:rsidRDefault="00ED7485" w:rsidP="0052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ED7485" w:rsidRPr="0055375A" w:rsidTr="00520331">
        <w:tc>
          <w:tcPr>
            <w:tcW w:w="4785" w:type="dxa"/>
          </w:tcPr>
          <w:p w:rsidR="00ED7485" w:rsidRPr="0055375A" w:rsidRDefault="00ED7485" w:rsidP="00C1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1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ED7485" w:rsidRPr="0055375A" w:rsidRDefault="00ED7485" w:rsidP="00C1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1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D7485" w:rsidRPr="0055375A" w:rsidTr="00520331">
        <w:tc>
          <w:tcPr>
            <w:tcW w:w="4785" w:type="dxa"/>
          </w:tcPr>
          <w:p w:rsidR="00ED7485" w:rsidRPr="0055375A" w:rsidRDefault="00C11735" w:rsidP="0052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7485" w:rsidRPr="0055375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786" w:type="dxa"/>
          </w:tcPr>
          <w:p w:rsidR="00ED7485" w:rsidRPr="0055375A" w:rsidRDefault="00ED7485" w:rsidP="0052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ED7485" w:rsidRPr="0055375A" w:rsidRDefault="00ED7485" w:rsidP="00ED7485">
      <w:pPr>
        <w:rPr>
          <w:rFonts w:ascii="Times New Roman" w:hAnsi="Times New Roman" w:cs="Times New Roman"/>
          <w:sz w:val="24"/>
          <w:szCs w:val="24"/>
        </w:rPr>
      </w:pPr>
    </w:p>
    <w:p w:rsidR="00ED7485" w:rsidRPr="0055375A" w:rsidRDefault="00ED7485" w:rsidP="00ED7485">
      <w:pPr>
        <w:rPr>
          <w:rFonts w:ascii="Times New Roman" w:hAnsi="Times New Roman" w:cs="Times New Roman"/>
          <w:b/>
          <w:sz w:val="28"/>
          <w:szCs w:val="28"/>
        </w:rPr>
      </w:pPr>
      <w:r w:rsidRPr="0055375A">
        <w:rPr>
          <w:rFonts w:ascii="Times New Roman" w:hAnsi="Times New Roman" w:cs="Times New Roman"/>
          <w:b/>
          <w:sz w:val="28"/>
          <w:szCs w:val="28"/>
        </w:rPr>
        <w:t xml:space="preserve">8. Система организации </w:t>
      </w:r>
      <w:proofErr w:type="gramStart"/>
      <w:r w:rsidRPr="0055375A">
        <w:rPr>
          <w:rFonts w:ascii="Times New Roman" w:hAnsi="Times New Roman" w:cs="Times New Roman"/>
          <w:b/>
          <w:sz w:val="28"/>
          <w:szCs w:val="28"/>
        </w:rPr>
        <w:t>контроля  за</w:t>
      </w:r>
      <w:proofErr w:type="gramEnd"/>
      <w:r w:rsidRPr="0055375A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</w:t>
      </w:r>
    </w:p>
    <w:p w:rsidR="00ED7485" w:rsidRPr="0055375A" w:rsidRDefault="00ED7485" w:rsidP="00ED74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375A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55375A">
        <w:rPr>
          <w:rFonts w:ascii="Times New Roman" w:hAnsi="Times New Roman" w:cs="Times New Roman"/>
          <w:sz w:val="24"/>
          <w:szCs w:val="24"/>
        </w:rPr>
        <w:t xml:space="preserve"> с</w:t>
      </w:r>
      <w:r w:rsidR="00B54728">
        <w:rPr>
          <w:rFonts w:ascii="Times New Roman" w:hAnsi="Times New Roman" w:cs="Times New Roman"/>
          <w:sz w:val="24"/>
          <w:szCs w:val="24"/>
        </w:rPr>
        <w:t>истемой организации исполнения П</w:t>
      </w:r>
      <w:r w:rsidRPr="0055375A">
        <w:rPr>
          <w:rFonts w:ascii="Times New Roman" w:hAnsi="Times New Roman" w:cs="Times New Roman"/>
          <w:sz w:val="24"/>
          <w:szCs w:val="24"/>
        </w:rPr>
        <w:t>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ED7485" w:rsidRPr="0055375A" w:rsidRDefault="00ED7485" w:rsidP="00ED7485">
      <w:pPr>
        <w:rPr>
          <w:rFonts w:ascii="Times New Roman" w:hAnsi="Times New Roman" w:cs="Times New Roman"/>
          <w:sz w:val="24"/>
          <w:szCs w:val="24"/>
        </w:rPr>
      </w:pPr>
    </w:p>
    <w:p w:rsidR="00ED7485" w:rsidRPr="0055375A" w:rsidRDefault="00ED7485" w:rsidP="00ED7485">
      <w:pPr>
        <w:tabs>
          <w:tab w:val="left" w:pos="417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375A">
        <w:rPr>
          <w:rFonts w:ascii="Times New Roman" w:hAnsi="Times New Roman" w:cs="Times New Roman"/>
          <w:spacing w:val="2"/>
          <w:sz w:val="24"/>
          <w:szCs w:val="24"/>
        </w:rPr>
        <w:t>Таблица № 3</w:t>
      </w:r>
    </w:p>
    <w:p w:rsidR="00ED7485" w:rsidRPr="0055375A" w:rsidRDefault="00ED7485" w:rsidP="00ED748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75A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ED7485" w:rsidRPr="0055375A" w:rsidRDefault="00ED7485" w:rsidP="00ED7485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55375A">
        <w:rPr>
          <w:rFonts w:ascii="Times New Roman" w:hAnsi="Times New Roman" w:cs="Times New Roman"/>
          <w:bCs/>
          <w:sz w:val="24"/>
          <w:szCs w:val="24"/>
        </w:rPr>
        <w:t xml:space="preserve">      Для достижения поставленной цели и решение задач программы необходимо провести следующие программные мероприятия: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54"/>
        <w:gridCol w:w="2126"/>
        <w:gridCol w:w="3651"/>
      </w:tblGrid>
      <w:tr w:rsidR="00ED7485" w:rsidRPr="0055375A" w:rsidTr="00520331">
        <w:trPr>
          <w:trHeight w:val="384"/>
        </w:trPr>
        <w:tc>
          <w:tcPr>
            <w:tcW w:w="540" w:type="dxa"/>
            <w:vMerge w:val="restart"/>
          </w:tcPr>
          <w:p w:rsidR="00ED7485" w:rsidRPr="0055375A" w:rsidRDefault="00ED7485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254" w:type="dxa"/>
            <w:vMerge w:val="restart"/>
            <w:tcBorders>
              <w:right w:val="single" w:sz="4" w:space="0" w:color="auto"/>
            </w:tcBorders>
          </w:tcPr>
          <w:p w:rsidR="00ED7485" w:rsidRPr="0055375A" w:rsidRDefault="00ED7485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Наименование</w:t>
            </w:r>
          </w:p>
          <w:p w:rsidR="00ED7485" w:rsidRPr="0055375A" w:rsidRDefault="00ED7485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мероприятия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D7485" w:rsidRPr="0055375A" w:rsidRDefault="00ED7485" w:rsidP="005203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Исполнители</w:t>
            </w:r>
          </w:p>
          <w:p w:rsidR="00ED7485" w:rsidRPr="0055375A" w:rsidRDefault="00ED7485" w:rsidP="005203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мероприятия</w:t>
            </w:r>
          </w:p>
          <w:p w:rsidR="00ED7485" w:rsidRPr="0055375A" w:rsidRDefault="00ED7485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ED7485" w:rsidRPr="0055375A" w:rsidRDefault="00ED7485" w:rsidP="005203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Финансовые затраты  </w:t>
            </w: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7485" w:rsidRPr="0055375A" w:rsidRDefault="00ED7485" w:rsidP="005203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485" w:rsidRPr="0055375A" w:rsidTr="00520331">
        <w:trPr>
          <w:trHeight w:val="450"/>
        </w:trPr>
        <w:tc>
          <w:tcPr>
            <w:tcW w:w="540" w:type="dxa"/>
            <w:vMerge/>
          </w:tcPr>
          <w:p w:rsidR="00ED7485" w:rsidRPr="0055375A" w:rsidRDefault="00ED7485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right w:val="single" w:sz="4" w:space="0" w:color="auto"/>
            </w:tcBorders>
          </w:tcPr>
          <w:p w:rsidR="00ED7485" w:rsidRPr="0055375A" w:rsidRDefault="00ED7485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D7485" w:rsidRPr="0055375A" w:rsidRDefault="00ED7485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85" w:rsidRPr="0055375A" w:rsidRDefault="00ED7485" w:rsidP="00A66F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A66FD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ED7485" w:rsidRPr="0055375A" w:rsidTr="00520331">
        <w:trPr>
          <w:trHeight w:val="450"/>
        </w:trPr>
        <w:tc>
          <w:tcPr>
            <w:tcW w:w="540" w:type="dxa"/>
            <w:vAlign w:val="center"/>
          </w:tcPr>
          <w:p w:rsidR="00ED7485" w:rsidRPr="0055375A" w:rsidRDefault="00ED7485" w:rsidP="005203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485" w:rsidRPr="0055375A" w:rsidRDefault="00ED7485" w:rsidP="005203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:rsidR="00ED7485" w:rsidRPr="0055375A" w:rsidRDefault="00A66FDD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/>
                <w:sz w:val="24"/>
                <w:szCs w:val="24"/>
              </w:rPr>
              <w:t>Приобретение и установка аншлагов, приобретение запрещенных и указательных знаков, доска объявлений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D7485" w:rsidRPr="0055375A" w:rsidRDefault="00ED7485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85" w:rsidRPr="0055375A" w:rsidRDefault="00A66FDD" w:rsidP="004736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D7485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ED7485" w:rsidRPr="0055375A" w:rsidTr="00520331">
        <w:trPr>
          <w:trHeight w:val="450"/>
        </w:trPr>
        <w:tc>
          <w:tcPr>
            <w:tcW w:w="540" w:type="dxa"/>
            <w:vAlign w:val="center"/>
          </w:tcPr>
          <w:p w:rsidR="00ED7485" w:rsidRPr="0055375A" w:rsidRDefault="00ED7485" w:rsidP="005203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485" w:rsidRPr="0055375A" w:rsidRDefault="00ED7485" w:rsidP="005203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ED7485" w:rsidRPr="0055375A" w:rsidRDefault="00ED7485" w:rsidP="005203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:rsidR="00ED7485" w:rsidRPr="0055375A" w:rsidRDefault="00A66FDD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пожарного инвентаря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D7485" w:rsidRPr="0055375A" w:rsidRDefault="00ED7485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85" w:rsidRPr="0055375A" w:rsidRDefault="00A66FDD" w:rsidP="004736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ED7485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ED7485" w:rsidRPr="0055375A" w:rsidTr="00520331">
        <w:trPr>
          <w:trHeight w:val="450"/>
        </w:trPr>
        <w:tc>
          <w:tcPr>
            <w:tcW w:w="540" w:type="dxa"/>
            <w:vAlign w:val="center"/>
          </w:tcPr>
          <w:p w:rsidR="00ED7485" w:rsidRPr="0055375A" w:rsidRDefault="00ED7485" w:rsidP="005203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485" w:rsidRPr="0055375A" w:rsidRDefault="00ED7485" w:rsidP="005203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ED7485" w:rsidRPr="0055375A" w:rsidRDefault="00ED7485" w:rsidP="005203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:rsidR="00ED7485" w:rsidRPr="0055375A" w:rsidRDefault="00ED7485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пожарных прорубей и подъезд к пожарным водоёмам  в зимний период:</w:t>
            </w:r>
          </w:p>
          <w:p w:rsidR="00A66FDD" w:rsidRPr="00A66FDD" w:rsidRDefault="00A66FDD" w:rsidP="00A66F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6FDD">
              <w:rPr>
                <w:rFonts w:ascii="Times New Roman" w:hAnsi="Times New Roman" w:cs="Times New Roman"/>
                <w:sz w:val="24"/>
                <w:szCs w:val="24"/>
              </w:rPr>
              <w:t>Семлово</w:t>
            </w:r>
            <w:proofErr w:type="spellEnd"/>
          </w:p>
          <w:p w:rsidR="00A66FDD" w:rsidRPr="00A66FDD" w:rsidRDefault="00A66FDD" w:rsidP="00A66F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6FDD">
              <w:rPr>
                <w:rFonts w:ascii="Times New Roman" w:hAnsi="Times New Roman" w:cs="Times New Roman"/>
                <w:sz w:val="24"/>
                <w:szCs w:val="24"/>
              </w:rPr>
              <w:t>Чурьяково</w:t>
            </w:r>
            <w:proofErr w:type="spellEnd"/>
          </w:p>
          <w:p w:rsidR="00A66FDD" w:rsidRPr="00A66FDD" w:rsidRDefault="00A66FDD" w:rsidP="00A66F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6FDD">
              <w:rPr>
                <w:rFonts w:ascii="Times New Roman" w:hAnsi="Times New Roman" w:cs="Times New Roman"/>
                <w:sz w:val="24"/>
                <w:szCs w:val="24"/>
              </w:rPr>
              <w:t>Бухалово</w:t>
            </w:r>
            <w:proofErr w:type="spellEnd"/>
          </w:p>
          <w:p w:rsidR="00A66FDD" w:rsidRPr="00A66FDD" w:rsidRDefault="00A66FDD" w:rsidP="00A66F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6FDD">
              <w:rPr>
                <w:rFonts w:ascii="Times New Roman" w:hAnsi="Times New Roman" w:cs="Times New Roman"/>
                <w:sz w:val="24"/>
                <w:szCs w:val="24"/>
              </w:rPr>
              <w:t>Бурцево</w:t>
            </w:r>
            <w:proofErr w:type="spellEnd"/>
          </w:p>
          <w:p w:rsidR="00A66FDD" w:rsidRPr="00A66FDD" w:rsidRDefault="00A66FDD" w:rsidP="00A66F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6FDD">
              <w:rPr>
                <w:rFonts w:ascii="Times New Roman" w:hAnsi="Times New Roman" w:cs="Times New Roman"/>
                <w:sz w:val="24"/>
                <w:szCs w:val="24"/>
              </w:rPr>
              <w:t>Телицино</w:t>
            </w:r>
            <w:proofErr w:type="spellEnd"/>
          </w:p>
          <w:p w:rsidR="00A66FDD" w:rsidRPr="00A66FDD" w:rsidRDefault="00A66FDD" w:rsidP="00A66F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D">
              <w:rPr>
                <w:rFonts w:ascii="Times New Roman" w:hAnsi="Times New Roman" w:cs="Times New Roman"/>
                <w:sz w:val="24"/>
                <w:szCs w:val="24"/>
              </w:rPr>
              <w:t>д. Федурино</w:t>
            </w:r>
          </w:p>
          <w:p w:rsidR="00ED7485" w:rsidRPr="0055375A" w:rsidRDefault="00A66FDD" w:rsidP="004736D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66F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6FDD">
              <w:rPr>
                <w:rFonts w:ascii="Times New Roman" w:hAnsi="Times New Roman" w:cs="Times New Roman"/>
                <w:sz w:val="24"/>
                <w:szCs w:val="24"/>
              </w:rPr>
              <w:t>. Середа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D7485" w:rsidRPr="0055375A" w:rsidRDefault="00ED7485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ED7485" w:rsidRPr="0055375A" w:rsidRDefault="00ED7485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</w:t>
            </w:r>
          </w:p>
          <w:p w:rsidR="00ED7485" w:rsidRPr="0055375A" w:rsidRDefault="00ED7485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акты выполненных работ 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85" w:rsidRPr="0055375A" w:rsidRDefault="004736DD" w:rsidP="004736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="00ED7485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ED7485" w:rsidRPr="0055375A" w:rsidTr="00520331">
        <w:trPr>
          <w:trHeight w:val="450"/>
        </w:trPr>
        <w:tc>
          <w:tcPr>
            <w:tcW w:w="540" w:type="dxa"/>
            <w:vAlign w:val="center"/>
          </w:tcPr>
          <w:p w:rsidR="00ED7485" w:rsidRPr="0055375A" w:rsidRDefault="00ED7485" w:rsidP="005203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485" w:rsidRPr="0055375A" w:rsidRDefault="00ED7485" w:rsidP="005203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ED7485" w:rsidRPr="0055375A" w:rsidRDefault="00ED7485" w:rsidP="005203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485" w:rsidRPr="0055375A" w:rsidRDefault="00ED7485" w:rsidP="005203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:rsidR="00ED7485" w:rsidRPr="0055375A" w:rsidRDefault="00ED7485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Очистка пожарных водоемов </w:t>
            </w:r>
            <w:proofErr w:type="gram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или) обустройство пирсов в населенных пунктах:</w:t>
            </w:r>
          </w:p>
          <w:p w:rsidR="00ED7485" w:rsidRPr="0055375A" w:rsidRDefault="00ED7485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д.Б.Марьино</w:t>
            </w:r>
            <w:proofErr w:type="spell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олевая</w:t>
            </w:r>
            <w:proofErr w:type="spellEnd"/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D7485" w:rsidRPr="0055375A" w:rsidRDefault="0099264F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д.Троица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ул.Никольская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D7485" w:rsidRPr="0055375A" w:rsidRDefault="00ED7485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поселения, организации по результатам заключения договоров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85" w:rsidRPr="0055375A" w:rsidRDefault="004736DD" w:rsidP="004736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ED7485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ED7485" w:rsidRPr="0055375A" w:rsidTr="00520331">
        <w:trPr>
          <w:trHeight w:val="1533"/>
        </w:trPr>
        <w:tc>
          <w:tcPr>
            <w:tcW w:w="540" w:type="dxa"/>
            <w:vAlign w:val="center"/>
          </w:tcPr>
          <w:p w:rsidR="00ED7485" w:rsidRPr="0055375A" w:rsidRDefault="00ED7485" w:rsidP="005203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485" w:rsidRPr="0055375A" w:rsidRDefault="00ED7485" w:rsidP="005203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ED7485" w:rsidRPr="0055375A" w:rsidRDefault="00ED7485" w:rsidP="005203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right w:val="single" w:sz="4" w:space="0" w:color="auto"/>
            </w:tcBorders>
          </w:tcPr>
          <w:p w:rsidR="00ED7485" w:rsidRPr="0055375A" w:rsidRDefault="00ED7485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Опашка населенных пунктов, подверженных угрозе лесных пожаров и спиливание аварийных деревьев: п. Лесников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D7485" w:rsidRPr="0055375A" w:rsidRDefault="00ED7485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договора с ООО «Лик»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ED7485" w:rsidRPr="0055375A" w:rsidRDefault="00ED7485" w:rsidP="004736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ED7485" w:rsidRPr="0055375A" w:rsidTr="00520331">
        <w:trPr>
          <w:trHeight w:val="22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85" w:rsidRPr="0055375A" w:rsidRDefault="00ED7485" w:rsidP="005203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ED7485" w:rsidRPr="0055375A" w:rsidRDefault="00ED7485" w:rsidP="00520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85" w:rsidRPr="0055375A" w:rsidRDefault="004736DD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ГСМ (для мотопомп и генератора)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485" w:rsidRPr="0055375A" w:rsidRDefault="00ED7485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485" w:rsidRPr="0055375A" w:rsidRDefault="004736DD" w:rsidP="004736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D7485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ED7485" w:rsidRPr="0055375A" w:rsidTr="00520331">
        <w:trPr>
          <w:trHeight w:val="698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D7485" w:rsidRPr="0055375A" w:rsidRDefault="00ED7485" w:rsidP="00520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87.</w:t>
            </w:r>
          </w:p>
        </w:tc>
        <w:tc>
          <w:tcPr>
            <w:tcW w:w="3254" w:type="dxa"/>
            <w:tcBorders>
              <w:top w:val="single" w:sz="4" w:space="0" w:color="auto"/>
              <w:right w:val="single" w:sz="4" w:space="0" w:color="auto"/>
            </w:tcBorders>
          </w:tcPr>
          <w:p w:rsidR="00ED7485" w:rsidRPr="0055375A" w:rsidRDefault="00ED7485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/>
                <w:sz w:val="24"/>
                <w:szCs w:val="24"/>
              </w:rPr>
              <w:t>Публикация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D7485" w:rsidRPr="0055375A" w:rsidRDefault="00ED7485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ED7485" w:rsidRPr="0055375A" w:rsidRDefault="004736DD" w:rsidP="004736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20</w:t>
            </w:r>
            <w:r w:rsidR="00ED7485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ED7485" w:rsidRPr="0055375A" w:rsidTr="00520331">
        <w:trPr>
          <w:trHeight w:val="20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D7485" w:rsidRPr="0055375A" w:rsidRDefault="00ED7485" w:rsidP="0052033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  <w:p w:rsidR="00ED7485" w:rsidRPr="0055375A" w:rsidRDefault="00ED7485" w:rsidP="00520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right w:val="single" w:sz="4" w:space="0" w:color="auto"/>
            </w:tcBorders>
          </w:tcPr>
          <w:p w:rsidR="00ED7485" w:rsidRPr="0055375A" w:rsidRDefault="004736DD" w:rsidP="005203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D7485" w:rsidRPr="0055375A" w:rsidRDefault="00ED7485" w:rsidP="0052033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ED7485" w:rsidRPr="0055375A" w:rsidRDefault="004736DD" w:rsidP="004736D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ED7485" w:rsidRPr="0055375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ED7485" w:rsidRPr="007F78EB" w:rsidRDefault="00ED7485" w:rsidP="00ED7485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1327" w:rsidRDefault="00971327"/>
    <w:sectPr w:rsidR="00971327" w:rsidSect="002702F5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6A8"/>
    <w:multiLevelType w:val="hybridMultilevel"/>
    <w:tmpl w:val="AA26E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85"/>
    <w:rsid w:val="002412A0"/>
    <w:rsid w:val="004736DD"/>
    <w:rsid w:val="007310FF"/>
    <w:rsid w:val="00747E15"/>
    <w:rsid w:val="007E2AD8"/>
    <w:rsid w:val="00971327"/>
    <w:rsid w:val="0099264F"/>
    <w:rsid w:val="00A66FDD"/>
    <w:rsid w:val="00B54728"/>
    <w:rsid w:val="00C11735"/>
    <w:rsid w:val="00C93495"/>
    <w:rsid w:val="00D02D8A"/>
    <w:rsid w:val="00E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ED74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D74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4">
    <w:name w:val="List Paragraph"/>
    <w:basedOn w:val="a"/>
    <w:uiPriority w:val="34"/>
    <w:qFormat/>
    <w:rsid w:val="00A66FD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A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ED74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D74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4">
    <w:name w:val="List Paragraph"/>
    <w:basedOn w:val="a"/>
    <w:uiPriority w:val="34"/>
    <w:qFormat/>
    <w:rsid w:val="00A66FD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9</cp:revision>
  <cp:lastPrinted>2016-12-26T11:39:00Z</cp:lastPrinted>
  <dcterms:created xsi:type="dcterms:W3CDTF">2016-12-02T06:49:00Z</dcterms:created>
  <dcterms:modified xsi:type="dcterms:W3CDTF">2016-12-26T11:40:00Z</dcterms:modified>
</cp:coreProperties>
</file>