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97" w:rsidRPr="007F4A50" w:rsidRDefault="00D24897" w:rsidP="00D2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F4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D24897" w:rsidRPr="007F4A50" w:rsidRDefault="00D24897" w:rsidP="00D2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СЕРЕДСКОГО СЕЛЬСКОГО ПОСЕЛЕНИЯ</w:t>
      </w:r>
      <w:r w:rsidRPr="007F4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ДАНИЛОВСКОГО МУНИЦИПАЛЬНОГО РАЙОНА</w:t>
      </w:r>
      <w:r w:rsidRPr="007F4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ЯРОСЛАВСКОЙ ОБЛАСТИ</w:t>
      </w:r>
    </w:p>
    <w:p w:rsidR="00D24897" w:rsidRPr="002732D2" w:rsidRDefault="00D24897" w:rsidP="00D2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</w:t>
      </w:r>
      <w:r w:rsidRPr="00273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D24897" w:rsidRPr="002732D2" w:rsidRDefault="00D24897" w:rsidP="00D24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97" w:rsidRPr="002732D2" w:rsidRDefault="00D24897" w:rsidP="00D2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F0A5D" w:rsidRDefault="008F0A5D" w:rsidP="00D24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97" w:rsidRPr="002732D2" w:rsidRDefault="008F0A5D" w:rsidP="00D24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18.04</w:t>
      </w:r>
      <w:r w:rsidR="007B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D24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A42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24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24897" w:rsidRPr="00273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D24897" w:rsidRPr="00273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24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125</w:t>
      </w:r>
    </w:p>
    <w:p w:rsidR="00D24897" w:rsidRPr="002732D2" w:rsidRDefault="00D24897" w:rsidP="00D24897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FA1" w:rsidRDefault="00D24897" w:rsidP="00D24897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1AA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</w:t>
      </w:r>
      <w:r w:rsidR="00F70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51AA">
        <w:rPr>
          <w:rFonts w:ascii="Times New Roman" w:eastAsia="Times New Roman" w:hAnsi="Times New Roman" w:cs="Times New Roman"/>
          <w:sz w:val="24"/>
          <w:szCs w:val="24"/>
          <w:lang w:eastAsia="ar-SA"/>
        </w:rPr>
        <w:t>и дополнений</w:t>
      </w:r>
    </w:p>
    <w:p w:rsidR="00D24897" w:rsidRPr="005351AA" w:rsidRDefault="00D24897" w:rsidP="00D24897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AA">
        <w:rPr>
          <w:rFonts w:ascii="Times New Roman" w:eastAsia="Times New Roman" w:hAnsi="Times New Roman" w:cs="Times New Roman"/>
          <w:sz w:val="24"/>
          <w:szCs w:val="24"/>
          <w:lang w:eastAsia="ar-SA"/>
        </w:rPr>
        <w:t>в Устав Середского сельского поселения</w:t>
      </w:r>
      <w:r w:rsidRPr="005351A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D24897" w:rsidRPr="002732D2" w:rsidRDefault="00D24897" w:rsidP="00D24897">
      <w:pPr>
        <w:shd w:val="clear" w:color="auto" w:fill="FFFFFF"/>
        <w:spacing w:after="0" w:line="240" w:lineRule="auto"/>
        <w:ind w:left="2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D24897" w:rsidRPr="002732D2" w:rsidRDefault="00D24897" w:rsidP="00AB2E99">
      <w:pPr>
        <w:shd w:val="clear" w:color="auto" w:fill="FFFFFF"/>
        <w:spacing w:after="0" w:line="240" w:lineRule="auto"/>
        <w:ind w:left="2"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5351A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8F0A5D">
        <w:rPr>
          <w:rFonts w:ascii="Times New Roman" w:hAnsi="Times New Roman" w:cs="Times New Roman"/>
          <w:sz w:val="24"/>
          <w:szCs w:val="24"/>
        </w:rPr>
        <w:t xml:space="preserve">, </w:t>
      </w:r>
      <w:r w:rsidRPr="00AC6147">
        <w:rPr>
          <w:rFonts w:ascii="Times New Roman" w:hAnsi="Times New Roman" w:cs="Times New Roman"/>
          <w:sz w:val="24"/>
          <w:szCs w:val="24"/>
        </w:rPr>
        <w:t xml:space="preserve">руководствуясь статьей </w:t>
      </w:r>
      <w:r w:rsidR="00A23B8C">
        <w:rPr>
          <w:rFonts w:ascii="Times New Roman" w:hAnsi="Times New Roman" w:cs="Times New Roman"/>
          <w:sz w:val="24"/>
          <w:szCs w:val="24"/>
        </w:rPr>
        <w:t>34</w:t>
      </w:r>
      <w:r w:rsidRPr="00AC6147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>Середского</w:t>
      </w:r>
      <w:r w:rsidRPr="00AC6147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Муниципальный Совет</w:t>
      </w:r>
      <w:r>
        <w:rPr>
          <w:rFonts w:ascii="Times New Roman" w:hAnsi="Times New Roman" w:cs="Times New Roman"/>
          <w:sz w:val="24"/>
          <w:szCs w:val="24"/>
        </w:rPr>
        <w:t xml:space="preserve"> Середского сельского поселения</w:t>
      </w:r>
      <w:r w:rsidRPr="00273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8F0A5D" w:rsidRDefault="008F0A5D" w:rsidP="00D24897">
      <w:pPr>
        <w:shd w:val="clear" w:color="auto" w:fill="FFFFFF"/>
        <w:spacing w:after="0" w:line="240" w:lineRule="auto"/>
        <w:ind w:left="2"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D24897" w:rsidRDefault="00D24897" w:rsidP="00D24897">
      <w:pPr>
        <w:shd w:val="clear" w:color="auto" w:fill="FFFFFF"/>
        <w:spacing w:after="0" w:line="240" w:lineRule="auto"/>
        <w:ind w:left="2"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2732D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РЕШИЛ:</w:t>
      </w:r>
    </w:p>
    <w:p w:rsidR="008F0A5D" w:rsidRPr="002732D2" w:rsidRDefault="008F0A5D" w:rsidP="00D24897">
      <w:pPr>
        <w:shd w:val="clear" w:color="auto" w:fill="FFFFFF"/>
        <w:spacing w:after="0" w:line="240" w:lineRule="auto"/>
        <w:ind w:left="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97" w:rsidRDefault="00D24897" w:rsidP="00D2489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3F0F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в Устав Середского сельского поселения Даниловского муниципального района Ярославской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2BE3" w:rsidRDefault="00D24897" w:rsidP="00572B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7F50">
        <w:rPr>
          <w:rFonts w:ascii="Times New Roman" w:eastAsia="Calibri" w:hAnsi="Times New Roman" w:cs="Times New Roman"/>
          <w:sz w:val="24"/>
          <w:szCs w:val="24"/>
        </w:rPr>
        <w:t>1.1.</w:t>
      </w:r>
      <w:r w:rsidRPr="00535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0A5D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572BE3" w:rsidRPr="00AB2E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ункт 14 части 1 статьи </w:t>
      </w:r>
      <w:r w:rsidR="00572BE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572BE3" w:rsidRPr="00AB2E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</w:t>
      </w:r>
      <w:r w:rsidR="00572BE3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следующей</w:t>
      </w:r>
      <w:r w:rsidR="00572BE3" w:rsidRPr="00AB2E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редакции:</w:t>
      </w:r>
    </w:p>
    <w:p w:rsidR="00572BE3" w:rsidRPr="00C845BE" w:rsidRDefault="00572BE3" w:rsidP="00572B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«14)</w:t>
      </w:r>
      <w:r w:rsidRPr="00AB2E99">
        <w:rPr>
          <w:color w:val="22272F"/>
          <w:sz w:val="23"/>
          <w:szCs w:val="23"/>
          <w:shd w:val="clear" w:color="auto" w:fill="FFFFFF"/>
        </w:rPr>
        <w:t xml:space="preserve"> </w:t>
      </w:r>
      <w:r w:rsidRPr="00AB2E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утверждение правил благоустройства территории </w:t>
      </w:r>
      <w:r w:rsidR="00D37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Середского сельского </w:t>
      </w:r>
      <w:r w:rsidRPr="00AB2E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поселения, осуществление контроля за их соблюдением, организация благоустройства территории </w:t>
      </w:r>
      <w:r w:rsidR="00A81D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Середского сельского </w:t>
      </w:r>
      <w:r w:rsidRPr="00AB2E99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 в соответствии с указанными правилами</w:t>
      </w:r>
      <w:r w:rsidR="008F0A5D">
        <w:rPr>
          <w:rFonts w:ascii="Times New Roman" w:eastAsia="Calibri" w:hAnsi="Times New Roman" w:cs="Times New Roman"/>
          <w:sz w:val="24"/>
          <w:szCs w:val="24"/>
          <w:lang w:eastAsia="ru-RU"/>
        </w:rPr>
        <w:t>;»</w:t>
      </w:r>
      <w:r w:rsidR="00F70FA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F0A5D" w:rsidRPr="008F0A5D" w:rsidRDefault="00572BE3" w:rsidP="00D248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A5D">
        <w:rPr>
          <w:rFonts w:ascii="Times New Roman" w:eastAsia="Calibri" w:hAnsi="Times New Roman" w:cs="Times New Roman"/>
          <w:sz w:val="24"/>
          <w:szCs w:val="24"/>
        </w:rPr>
        <w:t>1.</w:t>
      </w:r>
      <w:r w:rsidR="002A7810" w:rsidRPr="008F0A5D">
        <w:rPr>
          <w:rFonts w:ascii="Times New Roman" w:eastAsia="Calibri" w:hAnsi="Times New Roman" w:cs="Times New Roman"/>
          <w:sz w:val="24"/>
          <w:szCs w:val="24"/>
        </w:rPr>
        <w:t>2</w:t>
      </w:r>
      <w:r w:rsidRPr="008F0A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81D68">
        <w:rPr>
          <w:rFonts w:ascii="Times New Roman" w:eastAsia="Calibri" w:hAnsi="Times New Roman" w:cs="Times New Roman"/>
          <w:sz w:val="24"/>
          <w:szCs w:val="24"/>
        </w:rPr>
        <w:t>В</w:t>
      </w:r>
      <w:r w:rsidR="008F0A5D" w:rsidRPr="008F0A5D">
        <w:rPr>
          <w:rFonts w:ascii="Times New Roman" w:eastAsia="Calibri" w:hAnsi="Times New Roman" w:cs="Times New Roman"/>
          <w:sz w:val="24"/>
          <w:szCs w:val="24"/>
        </w:rPr>
        <w:t xml:space="preserve"> части 1 статьи 9:</w:t>
      </w:r>
    </w:p>
    <w:p w:rsidR="008F0A5D" w:rsidRPr="008F0A5D" w:rsidRDefault="008F0A5D" w:rsidP="00D248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F0A5D">
        <w:rPr>
          <w:rFonts w:ascii="Times New Roman" w:eastAsia="Calibri" w:hAnsi="Times New Roman" w:cs="Times New Roman"/>
          <w:sz w:val="24"/>
          <w:szCs w:val="24"/>
        </w:rPr>
        <w:t>) пункт 11 признать утратившим силу;</w:t>
      </w:r>
    </w:p>
    <w:p w:rsidR="00D24897" w:rsidRPr="008F0A5D" w:rsidRDefault="008F0A5D" w:rsidP="00D248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8F0A5D">
        <w:rPr>
          <w:rFonts w:ascii="Times New Roman" w:eastAsia="Calibri" w:hAnsi="Times New Roman" w:cs="Times New Roman"/>
          <w:sz w:val="24"/>
          <w:szCs w:val="24"/>
        </w:rPr>
        <w:t>)</w:t>
      </w:r>
      <w:r w:rsidR="00D24897" w:rsidRPr="008F0A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дополнить пунктами 14</w:t>
      </w:r>
      <w:r w:rsidRPr="008F0A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="00D24897" w:rsidRPr="008F0A5D">
        <w:rPr>
          <w:rFonts w:ascii="Times New Roman" w:eastAsia="Calibri" w:hAnsi="Times New Roman" w:cs="Times New Roman"/>
          <w:sz w:val="24"/>
          <w:szCs w:val="24"/>
          <w:lang w:eastAsia="ru-RU"/>
        </w:rPr>
        <w:t>15 следующего содержания:</w:t>
      </w:r>
    </w:p>
    <w:p w:rsidR="00D24897" w:rsidRPr="008F0A5D" w:rsidRDefault="00D24897" w:rsidP="00D248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0A5D">
        <w:rPr>
          <w:rFonts w:ascii="Times New Roman" w:eastAsia="Calibri" w:hAnsi="Times New Roman" w:cs="Times New Roman"/>
          <w:sz w:val="24"/>
          <w:szCs w:val="24"/>
          <w:lang w:eastAsia="ru-RU"/>
        </w:rPr>
        <w:t>«14) осуществление мероприятий в сфере профилактики правонарушений, предусмотренных</w:t>
      </w:r>
      <w:r w:rsidR="00A81D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7" w:anchor="/document/71428030/entry/0" w:history="1">
        <w:r w:rsidRPr="008F0A5D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Федеральным законом</w:t>
        </w:r>
      </w:hyperlink>
      <w:r w:rsidRPr="008F0A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23.06.2016 №</w:t>
      </w:r>
      <w:r w:rsidR="008F0A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F0A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182-ФЗ </w:t>
      </w:r>
      <w:r w:rsidR="005B5BC3" w:rsidRPr="008F0A5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8F0A5D">
        <w:rPr>
          <w:rFonts w:ascii="Times New Roman" w:eastAsia="Calibri" w:hAnsi="Times New Roman" w:cs="Times New Roman"/>
          <w:sz w:val="24"/>
          <w:szCs w:val="24"/>
          <w:lang w:eastAsia="ru-RU"/>
        </w:rPr>
        <w:t>Об основах системы профилактики правонарушений в Российской Федерации</w:t>
      </w:r>
      <w:r w:rsidR="005B5BC3" w:rsidRPr="008F0A5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8F0A5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24897" w:rsidRDefault="00D24897" w:rsidP="00D248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0A5D">
        <w:rPr>
          <w:rFonts w:ascii="Times New Roman" w:eastAsia="Calibri" w:hAnsi="Times New Roman" w:cs="Times New Roman"/>
          <w:sz w:val="24"/>
          <w:szCs w:val="24"/>
          <w:lang w:eastAsia="ru-RU"/>
        </w:rPr>
        <w:t>15) оказание содействия развитию физической культуры и спорта инвалидов, лиц с ограниченными воз</w:t>
      </w:r>
      <w:r w:rsidRPr="00C845BE">
        <w:rPr>
          <w:rFonts w:ascii="Times New Roman" w:eastAsia="Calibri" w:hAnsi="Times New Roman" w:cs="Times New Roman"/>
          <w:sz w:val="24"/>
          <w:szCs w:val="24"/>
          <w:lang w:eastAsia="ru-RU"/>
        </w:rPr>
        <w:t>можностями здоровья, адаптивной физической культуры и адаптивного спорта.</w:t>
      </w:r>
      <w:r w:rsidR="008F0A5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81D6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97AF6" w:rsidRDefault="006F3FDA" w:rsidP="006F3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A781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D97AF6">
        <w:rPr>
          <w:rFonts w:ascii="Times New Roman" w:eastAsia="Calibri" w:hAnsi="Times New Roman" w:cs="Times New Roman"/>
          <w:sz w:val="24"/>
          <w:szCs w:val="24"/>
          <w:lang w:eastAsia="ru-RU"/>
        </w:rPr>
        <w:t>В статье 16:</w:t>
      </w:r>
    </w:p>
    <w:p w:rsidR="006F3FDA" w:rsidRPr="006F3FDA" w:rsidRDefault="00D97AF6" w:rsidP="006F3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а) н</w:t>
      </w:r>
      <w:r w:rsidR="006F3FDA" w:rsidRPr="006F3FDA">
        <w:rPr>
          <w:rFonts w:ascii="Times New Roman" w:eastAsia="Calibri" w:hAnsi="Times New Roman" w:cs="Times New Roman"/>
          <w:sz w:val="24"/>
          <w:szCs w:val="24"/>
          <w:lang w:eastAsia="ru-RU"/>
        </w:rPr>
        <w:t>аименование изложить в следующей редакции:</w:t>
      </w:r>
    </w:p>
    <w:p w:rsidR="006F3FDA" w:rsidRDefault="005B5BC3" w:rsidP="006F3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F3FDA" w:rsidRPr="006F3F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Статья </w:t>
      </w:r>
      <w:r w:rsidR="006F3FDA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6F3FDA" w:rsidRPr="006F3FDA">
        <w:rPr>
          <w:rFonts w:ascii="Times New Roman" w:eastAsia="Calibri" w:hAnsi="Times New Roman" w:cs="Times New Roman"/>
          <w:sz w:val="24"/>
          <w:szCs w:val="24"/>
          <w:lang w:eastAsia="ru-RU"/>
        </w:rPr>
        <w:t>. Публичные слушания, общественные обсуждения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6F3FDA" w:rsidRPr="006F3FD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87B16" w:rsidRDefault="00787B16" w:rsidP="00D248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б) в части 1 слова «в порядке, установленном настоящим Уставом и Положением о публичных слушаниях, утверждаемым Муниципальным Советом Середского сельского поселения» исключить;</w:t>
      </w:r>
    </w:p>
    <w:p w:rsidR="00787B16" w:rsidRDefault="00AA35B8" w:rsidP="00D248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в) дополнить часть 1 абзацем вторым</w:t>
      </w:r>
      <w:r w:rsidR="00787B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787B16" w:rsidRDefault="00787B16" w:rsidP="00D248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«Порядок</w:t>
      </w:r>
      <w:r w:rsidR="009D13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организации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проведения публичных слушаний по </w:t>
      </w:r>
      <w:r w:rsidR="009D13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проектам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вопросам, указанным в части 5 настоящей статьи, определяется настоящим Уставом и Положением о публичных слушаниях, утверждаемым Муниципальным Советом Середского сельского поселения.»;</w:t>
      </w:r>
    </w:p>
    <w:p w:rsidR="00D97AF6" w:rsidRDefault="00787B16" w:rsidP="00D248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D97AF6">
        <w:rPr>
          <w:rFonts w:ascii="Times New Roman" w:eastAsia="Calibri" w:hAnsi="Times New Roman" w:cs="Times New Roman"/>
          <w:sz w:val="24"/>
          <w:szCs w:val="24"/>
          <w:lang w:eastAsia="ru-RU"/>
        </w:rPr>
        <w:t>) в части 5:</w:t>
      </w:r>
    </w:p>
    <w:p w:rsidR="00D24897" w:rsidRPr="005351AA" w:rsidRDefault="00D97AF6" w:rsidP="00D248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="00D24897"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>ункт 1 изложить в следующей редакции:</w:t>
      </w:r>
    </w:p>
    <w:p w:rsidR="00D24897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«1) проект Устава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Устава Ярославской области и</w:t>
      </w:r>
      <w:r w:rsidR="00B21EC5">
        <w:rPr>
          <w:rFonts w:ascii="Times New Roman" w:eastAsia="Calibri" w:hAnsi="Times New Roman" w:cs="Times New Roman"/>
          <w:sz w:val="24"/>
          <w:szCs w:val="24"/>
          <w:lang w:eastAsia="ru-RU"/>
        </w:rPr>
        <w:t>ли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законов Ярославской области в целях приведения данного </w:t>
      </w:r>
      <w:r w:rsidR="00A81D68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става в соответствие с этими </w:t>
      </w:r>
      <w:r w:rsidR="00D97AF6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нормативными правовыми актами;»;</w:t>
      </w:r>
    </w:p>
    <w:p w:rsidR="00D24897" w:rsidRDefault="00D97AF6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</w:t>
      </w:r>
      <w:r w:rsidR="00D248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дополнить пунктом 2.1 следующего содержания:</w:t>
      </w:r>
    </w:p>
    <w:p w:rsidR="00D24897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«2.1) проект стратегии социально-экономического развития С</w:t>
      </w:r>
      <w:r w:rsidR="00D97AF6">
        <w:rPr>
          <w:rFonts w:ascii="Times New Roman" w:eastAsia="Calibri" w:hAnsi="Times New Roman" w:cs="Times New Roman"/>
          <w:sz w:val="24"/>
          <w:szCs w:val="24"/>
          <w:lang w:eastAsia="ru-RU"/>
        </w:rPr>
        <w:t>ередского сельского поселения;»;</w:t>
      </w:r>
    </w:p>
    <w:p w:rsidR="00D24897" w:rsidRPr="005351AA" w:rsidRDefault="00D97AF6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="00D248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ункт 3 </w:t>
      </w:r>
      <w:r w:rsidR="006F3FDA" w:rsidRPr="006F3FDA">
        <w:rPr>
          <w:rFonts w:ascii="Times New Roman" w:eastAsia="Calibri" w:hAnsi="Times New Roman" w:cs="Times New Roman"/>
          <w:sz w:val="24"/>
          <w:szCs w:val="24"/>
          <w:lang w:eastAsia="ru-RU"/>
        </w:rPr>
        <w:t>признать утратившим силу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24897" w:rsidRDefault="00D97AF6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="00D24897"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ункт 4 </w:t>
      </w:r>
      <w:r w:rsidR="00D24897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D24897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«4) </w:t>
      </w:r>
      <w:r w:rsidRPr="003121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вопросы о преобразовании </w:t>
      </w:r>
      <w:r w:rsidR="00310D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Середского сельского </w:t>
      </w:r>
      <w:r w:rsidRPr="0031216D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</w:t>
      </w:r>
      <w:r w:rsidR="00310DC3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 сельского поселения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требуется получение согласия населения </w:t>
      </w:r>
      <w:r w:rsidR="00310DC3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 сельского поселения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>, выраженного путем голосования</w:t>
      </w:r>
      <w:r w:rsidR="00310D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либо на сходах граждан</w:t>
      </w:r>
      <w:r w:rsidR="00D97AF6">
        <w:rPr>
          <w:rFonts w:ascii="Times New Roman" w:eastAsia="Calibri" w:hAnsi="Times New Roman" w:cs="Times New Roman"/>
          <w:sz w:val="24"/>
          <w:szCs w:val="24"/>
          <w:lang w:eastAsia="ru-RU"/>
        </w:rPr>
        <w:t>.»;</w:t>
      </w:r>
    </w:p>
    <w:p w:rsidR="006F3FDA" w:rsidRDefault="00CF453E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D97A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6F3FD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дополнить частью 6 следующего содержания:</w:t>
      </w:r>
    </w:p>
    <w:p w:rsidR="006F3FDA" w:rsidRDefault="005B5BC3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F3FDA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6F3FDA" w:rsidRPr="006F3F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017491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решением Муниципального Совета Середского сельского поселения</w:t>
      </w:r>
      <w:r w:rsidR="006F3FDA" w:rsidRPr="006F3F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положений законодательства о градостроительной деятельности.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D97AF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60EB9" w:rsidRDefault="007D034E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1.4</w:t>
      </w:r>
      <w:r w:rsidR="00D37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960EB9">
        <w:rPr>
          <w:rFonts w:ascii="Times New Roman" w:eastAsia="Calibri" w:hAnsi="Times New Roman" w:cs="Times New Roman"/>
          <w:sz w:val="24"/>
          <w:szCs w:val="24"/>
          <w:lang w:eastAsia="ru-RU"/>
        </w:rPr>
        <w:t>В части 1 статьи 23:</w:t>
      </w:r>
    </w:p>
    <w:p w:rsidR="00D37247" w:rsidRDefault="00960EB9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а) в</w:t>
      </w:r>
      <w:r w:rsidR="00D37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пункте 4 слова «планов и программ» заменить словом «стратегии», слова «отчетов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их исполнении» исключить;</w:t>
      </w:r>
    </w:p>
    <w:p w:rsidR="009E1647" w:rsidRDefault="00960EB9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б)</w:t>
      </w:r>
      <w:r w:rsidR="009E16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дополнить пунктом 11 следующего содержания:</w:t>
      </w:r>
    </w:p>
    <w:p w:rsidR="009E1647" w:rsidRPr="005351AA" w:rsidRDefault="009E164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«11) утверждение правил благоустройства территории Середского сельского поселения</w:t>
      </w:r>
      <w:r w:rsidR="00960EB9">
        <w:rPr>
          <w:rFonts w:ascii="Times New Roman" w:eastAsia="Calibri" w:hAnsi="Times New Roman" w:cs="Times New Roman"/>
          <w:sz w:val="24"/>
          <w:szCs w:val="24"/>
          <w:lang w:eastAsia="ru-RU"/>
        </w:rPr>
        <w:t>.»;</w:t>
      </w:r>
    </w:p>
    <w:p w:rsidR="00D24897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1D3A5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81D68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аст</w:t>
      </w:r>
      <w:r w:rsidR="00A81D68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 статьи 25 после слов «Середского сельского поселения» дополнить словами</w:t>
      </w:r>
      <w:r w:rsidR="00A81D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EB3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5B5B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EB37BC">
        <w:rPr>
          <w:rFonts w:ascii="Times New Roman" w:eastAsia="Calibri" w:hAnsi="Times New Roman" w:cs="Times New Roman"/>
          <w:sz w:val="24"/>
          <w:szCs w:val="24"/>
          <w:lang w:eastAsia="ru-RU"/>
        </w:rPr>
        <w:t>работающему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непостоянной основе</w:t>
      </w:r>
      <w:r w:rsidR="005B5BC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A360C9" w:rsidRDefault="00A360C9" w:rsidP="001C1F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1.6</w:t>
      </w:r>
      <w:r w:rsidR="001C1F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статье 27:</w:t>
      </w:r>
    </w:p>
    <w:p w:rsidR="00324CD5" w:rsidRDefault="00A360C9" w:rsidP="001C1F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</w:t>
      </w:r>
      <w:r w:rsidR="00324CD5">
        <w:rPr>
          <w:rFonts w:ascii="Times New Roman" w:eastAsia="Calibri" w:hAnsi="Times New Roman" w:cs="Times New Roman"/>
          <w:sz w:val="24"/>
          <w:szCs w:val="24"/>
          <w:lang w:eastAsia="ru-RU"/>
        </w:rPr>
        <w:t>в части 1:</w:t>
      </w:r>
    </w:p>
    <w:p w:rsidR="001C1F30" w:rsidRPr="001C1F30" w:rsidRDefault="00324CD5" w:rsidP="001C1F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A360C9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1C1F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пункте 7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слова </w:t>
      </w:r>
      <w:r w:rsidR="001C1F30" w:rsidRPr="001C1F30">
        <w:rPr>
          <w:rFonts w:ascii="Times New Roman" w:eastAsia="Calibri" w:hAnsi="Times New Roman" w:cs="Times New Roman"/>
          <w:sz w:val="24"/>
          <w:szCs w:val="24"/>
          <w:lang w:eastAsia="ru-RU"/>
        </w:rPr>
        <w:t>«планов и программ» заменить словом «стратегии», слова «</w:t>
      </w:r>
      <w:r w:rsidR="00A360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утверждение </w:t>
      </w:r>
      <w:r w:rsidR="001C1F30" w:rsidRPr="001C1F30">
        <w:rPr>
          <w:rFonts w:ascii="Times New Roman" w:eastAsia="Calibri" w:hAnsi="Times New Roman" w:cs="Times New Roman"/>
          <w:sz w:val="24"/>
          <w:szCs w:val="24"/>
          <w:lang w:eastAsia="ru-RU"/>
        </w:rPr>
        <w:t>отче</w:t>
      </w:r>
      <w:r w:rsidR="00A360C9">
        <w:rPr>
          <w:rFonts w:ascii="Times New Roman" w:eastAsia="Calibri" w:hAnsi="Times New Roman" w:cs="Times New Roman"/>
          <w:sz w:val="24"/>
          <w:szCs w:val="24"/>
          <w:lang w:eastAsia="ru-RU"/>
        </w:rPr>
        <w:t>тов об их исполнении» исключить;</w:t>
      </w:r>
    </w:p>
    <w:p w:rsidR="00324CD5" w:rsidRDefault="00324CD5" w:rsidP="00D24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пункте 8 слова «планов и программ комплексного» заменить словом «стратегии»;</w:t>
      </w:r>
    </w:p>
    <w:p w:rsidR="00B43051" w:rsidRDefault="00324CD5" w:rsidP="00D24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74C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4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13 части 2 слова «в соответствии со статьей 74.1 Федерального закона от 06.10.2003 № 131-ФЗ «Об общих принципах организации местного самоуправления в Российской Федерации» заменить словами «в соответствии с настоящей статьей»;</w:t>
      </w:r>
    </w:p>
    <w:p w:rsidR="00D24897" w:rsidRPr="00111558" w:rsidRDefault="00B43051" w:rsidP="00D24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67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24897" w:rsidRPr="0011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1 части </w:t>
      </w:r>
      <w:r w:rsidR="00D248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24897" w:rsidRPr="0011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24897" w:rsidRPr="00111558" w:rsidRDefault="00D24897" w:rsidP="00D24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558">
        <w:rPr>
          <w:rFonts w:ascii="Times New Roman" w:eastAsia="Times New Roman" w:hAnsi="Times New Roman" w:cs="Times New Roman"/>
          <w:sz w:val="24"/>
          <w:szCs w:val="24"/>
          <w:lang w:eastAsia="ru-RU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</w:t>
      </w:r>
      <w:r w:rsidR="006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 местного самоуправления;»;</w:t>
      </w:r>
    </w:p>
    <w:p w:rsidR="00D24897" w:rsidRDefault="00BE1C7E" w:rsidP="00D24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74C45">
        <w:rPr>
          <w:rFonts w:ascii="Times New Roman" w:eastAsia="Times New Roman" w:hAnsi="Times New Roman" w:cs="Times New Roman"/>
          <w:sz w:val="24"/>
          <w:szCs w:val="24"/>
          <w:lang w:eastAsia="ru-RU"/>
        </w:rPr>
        <w:t>) част</w:t>
      </w:r>
      <w:r w:rsidR="00A81D6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7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897" w:rsidRPr="0011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после слова «гражданскому» дополнить словом </w:t>
      </w:r>
      <w:r w:rsidR="00674C45">
        <w:rPr>
          <w:rFonts w:ascii="Times New Roman" w:eastAsia="Times New Roman" w:hAnsi="Times New Roman" w:cs="Times New Roman"/>
          <w:sz w:val="24"/>
          <w:szCs w:val="24"/>
          <w:lang w:eastAsia="ru-RU"/>
        </w:rPr>
        <w:t>«, административному»;</w:t>
      </w:r>
    </w:p>
    <w:p w:rsidR="00D24897" w:rsidRPr="005351AA" w:rsidRDefault="00BE1C7E" w:rsidP="00D24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74C45">
        <w:rPr>
          <w:rFonts w:ascii="Times New Roman" w:eastAsia="Times New Roman" w:hAnsi="Times New Roman" w:cs="Times New Roman"/>
          <w:sz w:val="24"/>
          <w:szCs w:val="24"/>
          <w:lang w:eastAsia="ru-RU"/>
        </w:rPr>
        <w:t>) а</w:t>
      </w:r>
      <w:r w:rsidR="00D24897">
        <w:rPr>
          <w:rFonts w:ascii="Times New Roman" w:eastAsia="Times New Roman" w:hAnsi="Times New Roman" w:cs="Times New Roman"/>
          <w:sz w:val="24"/>
          <w:szCs w:val="24"/>
          <w:lang w:eastAsia="ru-RU"/>
        </w:rPr>
        <w:t>бзац 1 части 4</w:t>
      </w:r>
      <w:r w:rsidR="00D24897" w:rsidRPr="0053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 w:rsidR="00D24897"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следующей</w:t>
      </w:r>
      <w:r w:rsidR="00D24897" w:rsidRPr="0053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D24897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случае досрочного прекращения полномочий Главы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Pr="00111558">
        <w:rPr>
          <w:color w:val="22272F"/>
          <w:sz w:val="23"/>
          <w:szCs w:val="23"/>
          <w:shd w:val="clear" w:color="auto" w:fill="FFFFFF"/>
        </w:rPr>
        <w:t xml:space="preserve"> </w:t>
      </w:r>
      <w:r w:rsidRPr="00111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досрочного прекращения полномочий </w:t>
      </w:r>
      <w:r w:rsidR="00A81D68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111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лавы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 сельского поселения</w:t>
      </w:r>
      <w:r w:rsidRPr="00111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выборы </w:t>
      </w:r>
      <w:r w:rsidR="00A81D68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111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лавы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 сельского поселения</w:t>
      </w:r>
      <w:r w:rsidRPr="00111558">
        <w:rPr>
          <w:rFonts w:ascii="Times New Roman" w:eastAsia="Calibri" w:hAnsi="Times New Roman" w:cs="Times New Roman"/>
          <w:sz w:val="24"/>
          <w:szCs w:val="24"/>
          <w:lang w:eastAsia="ru-RU"/>
        </w:rPr>
        <w:t>, избираемого на муниципальных выборах, проводятся в сроки, установленные</w:t>
      </w:r>
      <w:r w:rsidR="00A81D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anchor="/document/184566/entry/0" w:history="1">
        <w:r w:rsidRPr="00111558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Федеральным законом</w:t>
        </w:r>
      </w:hyperlink>
      <w:r w:rsidR="00A81D68">
        <w:rPr>
          <w:rStyle w:val="a4"/>
          <w:rFonts w:ascii="Times New Roman" w:eastAsia="Calibri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</w:t>
      </w:r>
      <w:r w:rsidRPr="00111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12.06.2002</w:t>
      </w:r>
      <w:r w:rsidR="00674C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A81D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74C45">
        <w:rPr>
          <w:rFonts w:ascii="Times New Roman" w:eastAsia="Calibri" w:hAnsi="Times New Roman" w:cs="Times New Roman"/>
          <w:sz w:val="24"/>
          <w:szCs w:val="24"/>
          <w:lang w:eastAsia="ru-RU"/>
        </w:rPr>
        <w:t>67-ФЗ «</w:t>
      </w:r>
      <w:r w:rsidRPr="00111558">
        <w:rPr>
          <w:rFonts w:ascii="Times New Roman" w:eastAsia="Calibri" w:hAnsi="Times New Roman" w:cs="Times New Roman"/>
          <w:sz w:val="24"/>
          <w:szCs w:val="24"/>
          <w:lang w:eastAsia="ru-RU"/>
        </w:rPr>
        <w:t>Об основных гарантиях избирательных прав и права на участие в референду</w:t>
      </w:r>
      <w:r w:rsidR="00674C45">
        <w:rPr>
          <w:rFonts w:ascii="Times New Roman" w:eastAsia="Calibri" w:hAnsi="Times New Roman" w:cs="Times New Roman"/>
          <w:sz w:val="24"/>
          <w:szCs w:val="24"/>
          <w:lang w:eastAsia="ru-RU"/>
        </w:rPr>
        <w:t>ме граждан Российской Федерации»</w:t>
      </w:r>
      <w:r w:rsidRPr="0011155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674C45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D24897" w:rsidRDefault="00BE1C7E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674C45">
        <w:rPr>
          <w:rFonts w:ascii="Times New Roman" w:eastAsia="Calibri" w:hAnsi="Times New Roman" w:cs="Times New Roman"/>
          <w:sz w:val="24"/>
          <w:szCs w:val="24"/>
          <w:lang w:eastAsia="ru-RU"/>
        </w:rPr>
        <w:t>) ч</w:t>
      </w:r>
      <w:r w:rsidR="00D24897">
        <w:rPr>
          <w:rFonts w:ascii="Times New Roman" w:eastAsia="Calibri" w:hAnsi="Times New Roman" w:cs="Times New Roman"/>
          <w:sz w:val="24"/>
          <w:szCs w:val="24"/>
          <w:lang w:eastAsia="ru-RU"/>
        </w:rPr>
        <w:t>асть 5 изложить в следующей редакции:</w:t>
      </w:r>
    </w:p>
    <w:p w:rsidR="00D24897" w:rsidRPr="00E963D7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«5. 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Середского сельского поселения может быть удален в отставку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следующим о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>снованиям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24897" w:rsidRPr="00E963D7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решения, действия (бездействие) </w:t>
      </w:r>
      <w:r w:rsidR="00A81D68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лавы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 сельского поселения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>, повлекшие (повлекшее) наступление последствий, предусмотренных пунктами 2 и 3 части 1 статьи 75 Федеральн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D24897" w:rsidRPr="00E963D7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ым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06.10.2003 </w:t>
      </w:r>
      <w:r w:rsidR="00A81D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иными федеральными законами, </w:t>
      </w:r>
      <w:r w:rsidR="005B5BC3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 сельского поселения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>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</w:t>
      </w:r>
      <w:r w:rsidR="00A81D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Ярославской области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24897" w:rsidRPr="00E963D7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неудовлетворительная оценка деятельности </w:t>
      </w:r>
      <w:r w:rsidR="00A81D68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лавы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 сельского поселения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Муниципальным Советом Середского сельского поселения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результатам его ежегодного отчета перед </w:t>
      </w:r>
      <w:r w:rsidR="00A81D6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Муниципальным Советом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 сельского поселения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>, данная два раза подряд;</w:t>
      </w:r>
    </w:p>
    <w:p w:rsidR="00D24897" w:rsidRPr="00E963D7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>4) несоблюдение ограничений, запретов, неисполнение обязанностей, которые установлены Федеральным законом от 25</w:t>
      </w:r>
      <w:r w:rsidR="00916CC9">
        <w:rPr>
          <w:rFonts w:ascii="Times New Roman" w:eastAsia="Calibri" w:hAnsi="Times New Roman" w:cs="Times New Roman"/>
          <w:sz w:val="24"/>
          <w:szCs w:val="24"/>
          <w:lang w:eastAsia="ru-RU"/>
        </w:rPr>
        <w:t>.12.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>2008</w:t>
      </w:r>
      <w:r w:rsidR="00916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273-ФЗ «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>О противодействии коррупции</w:t>
      </w:r>
      <w:r w:rsidR="00916CC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Федеральным законом от </w:t>
      </w:r>
      <w:r w:rsidR="00916CC9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916CC9">
        <w:rPr>
          <w:rFonts w:ascii="Times New Roman" w:eastAsia="Calibri" w:hAnsi="Times New Roman" w:cs="Times New Roman"/>
          <w:sz w:val="24"/>
          <w:szCs w:val="24"/>
          <w:lang w:eastAsia="ru-RU"/>
        </w:rPr>
        <w:t>.12.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>2012</w:t>
      </w:r>
      <w:r w:rsidR="00916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230-ФЗ «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>О контроле за соответствием расходов лиц, замещающих государственные д</w:t>
      </w:r>
      <w:r w:rsidR="00916CC9">
        <w:rPr>
          <w:rFonts w:ascii="Times New Roman" w:eastAsia="Calibri" w:hAnsi="Times New Roman" w:cs="Times New Roman"/>
          <w:sz w:val="24"/>
          <w:szCs w:val="24"/>
          <w:lang w:eastAsia="ru-RU"/>
        </w:rPr>
        <w:t>олжности, и иных лиц их доходам»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Федеральным законом от </w:t>
      </w:r>
      <w:r w:rsidR="00916CC9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916CC9">
        <w:rPr>
          <w:rFonts w:ascii="Times New Roman" w:eastAsia="Calibri" w:hAnsi="Times New Roman" w:cs="Times New Roman"/>
          <w:sz w:val="24"/>
          <w:szCs w:val="24"/>
          <w:lang w:eastAsia="ru-RU"/>
        </w:rPr>
        <w:t>.05.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>2013</w:t>
      </w:r>
      <w:r w:rsidR="00916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№ 79-ФЗ «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916CC9">
        <w:rPr>
          <w:rFonts w:ascii="Times New Roman" w:eastAsia="Calibri" w:hAnsi="Times New Roman" w:cs="Times New Roman"/>
          <w:sz w:val="24"/>
          <w:szCs w:val="24"/>
          <w:lang w:eastAsia="ru-RU"/>
        </w:rPr>
        <w:t>нными финансовыми инструментами»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24897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допущение </w:t>
      </w:r>
      <w:r w:rsidR="00A81D68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лавой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 сельского поселения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A81D6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дминистрацией</w:t>
      </w:r>
      <w:r w:rsidR="00A81D68" w:rsidRPr="00A81D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81D68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 сельского поселения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иными органами и должностными лицами местного самоуправления </w:t>
      </w:r>
      <w:r w:rsidR="00A81D68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 сельского поселения</w:t>
      </w:r>
      <w:r w:rsidR="00A81D68"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>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</w:t>
      </w:r>
      <w:r w:rsidR="001F787F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81D6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270B4" w:rsidRDefault="001F787F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5B6B0B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2A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2270B4">
        <w:rPr>
          <w:rFonts w:ascii="Times New Roman" w:eastAsia="Calibri" w:hAnsi="Times New Roman" w:cs="Times New Roman"/>
          <w:sz w:val="24"/>
          <w:szCs w:val="24"/>
          <w:lang w:eastAsia="ru-RU"/>
        </w:rPr>
        <w:t>В части 3 статьи 28:</w:t>
      </w:r>
    </w:p>
    <w:p w:rsidR="002270B4" w:rsidRDefault="002270B4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а) в подпункте «е» пункта 1 слова «планов и программ» заменить словом «стратегии», слова «, отчетов об их исполнении» исключить;</w:t>
      </w:r>
    </w:p>
    <w:p w:rsidR="002A7810" w:rsidRDefault="002270B4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б) п</w:t>
      </w:r>
      <w:r w:rsidR="006C24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одпункт </w:t>
      </w:r>
      <w:r w:rsidR="001F787F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C244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1F787F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2A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пункта 6 изложить в следующей редакции:</w:t>
      </w:r>
    </w:p>
    <w:p w:rsidR="002A7810" w:rsidRPr="005351AA" w:rsidRDefault="002A7810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«а) </w:t>
      </w:r>
      <w:r w:rsidR="001F78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организует благоустройство территории </w:t>
      </w:r>
      <w:r w:rsidR="00257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Середского сельского </w:t>
      </w:r>
      <w:r w:rsidR="001F787F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 в соответствии с правилами</w:t>
      </w:r>
      <w:r w:rsidR="00A81D68" w:rsidRPr="00A81D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81D68">
        <w:rPr>
          <w:rFonts w:ascii="Times New Roman" w:eastAsia="Calibri" w:hAnsi="Times New Roman" w:cs="Times New Roman"/>
          <w:sz w:val="24"/>
          <w:szCs w:val="24"/>
          <w:lang w:eastAsia="ru-RU"/>
        </w:rPr>
        <w:t>благоустройства территории Середского сельского поселения</w:t>
      </w:r>
      <w:r w:rsidR="001F787F">
        <w:rPr>
          <w:rFonts w:ascii="Times New Roman" w:eastAsia="Calibri" w:hAnsi="Times New Roman" w:cs="Times New Roman"/>
          <w:sz w:val="24"/>
          <w:szCs w:val="24"/>
          <w:lang w:eastAsia="ru-RU"/>
        </w:rPr>
        <w:t>, осуществляет контроль</w:t>
      </w:r>
      <w:r w:rsidRPr="002A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их соблюдением</w:t>
      </w:r>
      <w:r w:rsidR="001F787F">
        <w:rPr>
          <w:rFonts w:ascii="Times New Roman" w:eastAsia="Calibri" w:hAnsi="Times New Roman" w:cs="Times New Roman"/>
          <w:sz w:val="24"/>
          <w:szCs w:val="24"/>
          <w:lang w:eastAsia="ru-RU"/>
        </w:rPr>
        <w:t>;»</w:t>
      </w:r>
      <w:r w:rsidR="00A81D6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24897" w:rsidRPr="005351AA" w:rsidRDefault="00B55A75" w:rsidP="00D24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5B6B0B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D24897"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абзаце 2 части 1 статьи 34 слова «если указанные изменения и дополнения вносятся  в целях приведения Устава </w:t>
      </w:r>
      <w:r w:rsidR="00D2489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</w:t>
      </w:r>
      <w:r w:rsidR="00D24897"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соответствие с Конституцией Российской Федерации, федеральными законами» заменить </w:t>
      </w:r>
      <w:r w:rsidR="00D24897">
        <w:rPr>
          <w:rFonts w:ascii="Times New Roman" w:eastAsia="Calibri" w:hAnsi="Times New Roman" w:cs="Times New Roman"/>
          <w:sz w:val="24"/>
          <w:szCs w:val="24"/>
          <w:lang w:eastAsia="ru-RU"/>
        </w:rPr>
        <w:t>словами</w:t>
      </w:r>
      <w:r w:rsidR="00D24897"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«к</w:t>
      </w:r>
      <w:r w:rsidR="00D24897" w:rsidRPr="0053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в Устав </w:t>
      </w:r>
      <w:r w:rsidR="00D24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r w:rsidR="00D24897" w:rsidRPr="0053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вносятся изменения в форме точного воспроизведения положений </w:t>
      </w:r>
      <w:r w:rsidR="00D24897" w:rsidRPr="00535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Конституции Российской Федерации, федеральных законов, Устава Ярославской области и законов Ярославской области в целях приведения данного </w:t>
      </w:r>
      <w:r w:rsidR="00A81D6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24897" w:rsidRPr="005351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в соответствие с этими нормативными правовыми актами.».</w:t>
      </w:r>
    </w:p>
    <w:p w:rsidR="00D24897" w:rsidRPr="005351AA" w:rsidRDefault="00D24897" w:rsidP="00D248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1AA">
        <w:rPr>
          <w:rFonts w:ascii="Times New Roman" w:eastAsia="Calibri" w:hAnsi="Times New Roman" w:cs="Times New Roman"/>
          <w:sz w:val="24"/>
          <w:szCs w:val="24"/>
        </w:rPr>
        <w:t xml:space="preserve">2. Направить </w:t>
      </w:r>
      <w:r>
        <w:rPr>
          <w:rFonts w:ascii="Times New Roman" w:eastAsia="Calibri" w:hAnsi="Times New Roman" w:cs="Times New Roman"/>
          <w:sz w:val="24"/>
          <w:szCs w:val="24"/>
        </w:rPr>
        <w:t>настоящее</w:t>
      </w:r>
      <w:r w:rsidRPr="005351AA">
        <w:rPr>
          <w:rFonts w:ascii="Times New Roman" w:eastAsia="Calibri" w:hAnsi="Times New Roman" w:cs="Times New Roman"/>
          <w:sz w:val="24"/>
          <w:szCs w:val="24"/>
        </w:rPr>
        <w:t xml:space="preserve"> решение в Управление Министерства юстиции Российской Федерации по Ярославской области для государственной регистрации.</w:t>
      </w:r>
    </w:p>
    <w:p w:rsidR="00D24897" w:rsidRPr="005351AA" w:rsidRDefault="00D24897" w:rsidP="00D248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1AA">
        <w:rPr>
          <w:rFonts w:ascii="Times New Roman" w:eastAsia="Calibri" w:hAnsi="Times New Roman" w:cs="Times New Roman"/>
          <w:sz w:val="24"/>
          <w:szCs w:val="24"/>
        </w:rPr>
        <w:t>3. Опубликовать настоящее решение в средствах массовой информации после его государственной регистрации.</w:t>
      </w:r>
    </w:p>
    <w:p w:rsidR="00D24897" w:rsidRPr="005351AA" w:rsidRDefault="00D24897" w:rsidP="00D248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1AA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после его государственной регистрации и официального опубликования.</w:t>
      </w:r>
    </w:p>
    <w:p w:rsidR="00D24897" w:rsidRDefault="00D24897" w:rsidP="002E6E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2B2B" w:rsidRDefault="00B82B2B" w:rsidP="00D2489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5650D" w:rsidRPr="00B82B2B" w:rsidRDefault="00C5650D" w:rsidP="00D2489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E6ED6" w:rsidRDefault="002E6ED6" w:rsidP="00B82B2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ED6" w:rsidRDefault="002E6ED6" w:rsidP="00B82B2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ED6" w:rsidRDefault="002E6ED6" w:rsidP="002E6ED6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Середского сельского поселения                                                                         А.Е. Максименко</w:t>
      </w:r>
    </w:p>
    <w:p w:rsidR="002E6ED6" w:rsidRPr="00B82B2B" w:rsidRDefault="002E6ED6" w:rsidP="00B82B2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E6ED6" w:rsidRPr="00B82B2B" w:rsidSect="00B82B2B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310" w:rsidRDefault="000A6310" w:rsidP="0059422F">
      <w:pPr>
        <w:spacing w:after="0" w:line="240" w:lineRule="auto"/>
      </w:pPr>
      <w:r>
        <w:separator/>
      </w:r>
    </w:p>
  </w:endnote>
  <w:endnote w:type="continuationSeparator" w:id="0">
    <w:p w:rsidR="000A6310" w:rsidRDefault="000A6310" w:rsidP="0059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310" w:rsidRDefault="000A6310" w:rsidP="0059422F">
      <w:pPr>
        <w:spacing w:after="0" w:line="240" w:lineRule="auto"/>
      </w:pPr>
      <w:r>
        <w:separator/>
      </w:r>
    </w:p>
  </w:footnote>
  <w:footnote w:type="continuationSeparator" w:id="0">
    <w:p w:rsidR="000A6310" w:rsidRDefault="000A6310" w:rsidP="0059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3969"/>
      <w:docPartObj>
        <w:docPartGallery w:val="Page Numbers (Top of Page)"/>
        <w:docPartUnique/>
      </w:docPartObj>
    </w:sdtPr>
    <w:sdtContent>
      <w:p w:rsidR="00C5650D" w:rsidRDefault="00B91151">
        <w:pPr>
          <w:pStyle w:val="a7"/>
          <w:jc w:val="center"/>
        </w:pPr>
        <w:r>
          <w:fldChar w:fldCharType="begin"/>
        </w:r>
        <w:r w:rsidR="00271AAE">
          <w:instrText xml:space="preserve"> PAGE   \* MERGEFORMAT </w:instrText>
        </w:r>
        <w:r>
          <w:fldChar w:fldCharType="separate"/>
        </w:r>
        <w:r w:rsidR="00D000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5650D" w:rsidRDefault="00C5650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10F3A"/>
    <w:multiLevelType w:val="multilevel"/>
    <w:tmpl w:val="B27E16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897"/>
    <w:rsid w:val="00017491"/>
    <w:rsid w:val="00066F24"/>
    <w:rsid w:val="000A6310"/>
    <w:rsid w:val="000D7B73"/>
    <w:rsid w:val="000E46F8"/>
    <w:rsid w:val="001018ED"/>
    <w:rsid w:val="001B7376"/>
    <w:rsid w:val="001C1F30"/>
    <w:rsid w:val="001D3A51"/>
    <w:rsid w:val="001F3170"/>
    <w:rsid w:val="001F787F"/>
    <w:rsid w:val="002270B4"/>
    <w:rsid w:val="00227EC5"/>
    <w:rsid w:val="00257BA7"/>
    <w:rsid w:val="00271AAE"/>
    <w:rsid w:val="00277817"/>
    <w:rsid w:val="002A7810"/>
    <w:rsid w:val="002C3787"/>
    <w:rsid w:val="002C5134"/>
    <w:rsid w:val="002E32A7"/>
    <w:rsid w:val="002E6ED6"/>
    <w:rsid w:val="002F4530"/>
    <w:rsid w:val="00310DC3"/>
    <w:rsid w:val="00324CD5"/>
    <w:rsid w:val="00325ED8"/>
    <w:rsid w:val="00361E88"/>
    <w:rsid w:val="003A72B6"/>
    <w:rsid w:val="003B48B6"/>
    <w:rsid w:val="00450ABE"/>
    <w:rsid w:val="0052729A"/>
    <w:rsid w:val="00572BE3"/>
    <w:rsid w:val="0059422F"/>
    <w:rsid w:val="00597320"/>
    <w:rsid w:val="00597972"/>
    <w:rsid w:val="005B5BC3"/>
    <w:rsid w:val="005B6B0B"/>
    <w:rsid w:val="00674C45"/>
    <w:rsid w:val="006C2447"/>
    <w:rsid w:val="006F1563"/>
    <w:rsid w:val="006F3FDA"/>
    <w:rsid w:val="00772B2D"/>
    <w:rsid w:val="00787B16"/>
    <w:rsid w:val="007B7705"/>
    <w:rsid w:val="007D034E"/>
    <w:rsid w:val="00884F49"/>
    <w:rsid w:val="008D683D"/>
    <w:rsid w:val="008F0A5D"/>
    <w:rsid w:val="00916CC9"/>
    <w:rsid w:val="00923AE8"/>
    <w:rsid w:val="00960EB9"/>
    <w:rsid w:val="009D1332"/>
    <w:rsid w:val="009E1647"/>
    <w:rsid w:val="00A03542"/>
    <w:rsid w:val="00A0487E"/>
    <w:rsid w:val="00A23B8C"/>
    <w:rsid w:val="00A360C9"/>
    <w:rsid w:val="00A4242D"/>
    <w:rsid w:val="00A81D68"/>
    <w:rsid w:val="00AA35B8"/>
    <w:rsid w:val="00AB2E99"/>
    <w:rsid w:val="00B21EC5"/>
    <w:rsid w:val="00B43051"/>
    <w:rsid w:val="00B456AE"/>
    <w:rsid w:val="00B55A75"/>
    <w:rsid w:val="00B82B2B"/>
    <w:rsid w:val="00B91151"/>
    <w:rsid w:val="00BE1C7E"/>
    <w:rsid w:val="00C5650D"/>
    <w:rsid w:val="00C6407E"/>
    <w:rsid w:val="00CF453E"/>
    <w:rsid w:val="00D000BE"/>
    <w:rsid w:val="00D24897"/>
    <w:rsid w:val="00D37247"/>
    <w:rsid w:val="00D87D32"/>
    <w:rsid w:val="00D97AF6"/>
    <w:rsid w:val="00DC2A41"/>
    <w:rsid w:val="00E2283D"/>
    <w:rsid w:val="00E36952"/>
    <w:rsid w:val="00E92DE6"/>
    <w:rsid w:val="00E9390B"/>
    <w:rsid w:val="00EA79AA"/>
    <w:rsid w:val="00EB37BC"/>
    <w:rsid w:val="00F70FA1"/>
    <w:rsid w:val="00FB4583"/>
    <w:rsid w:val="00FD283C"/>
    <w:rsid w:val="00FE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48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49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422F"/>
  </w:style>
  <w:style w:type="paragraph" w:styleId="a9">
    <w:name w:val="footer"/>
    <w:basedOn w:val="a"/>
    <w:link w:val="aa"/>
    <w:uiPriority w:val="99"/>
    <w:unhideWhenUsed/>
    <w:rsid w:val="0059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4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48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49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422F"/>
  </w:style>
  <w:style w:type="paragraph" w:styleId="a9">
    <w:name w:val="footer"/>
    <w:basedOn w:val="a"/>
    <w:link w:val="aa"/>
    <w:uiPriority w:val="99"/>
    <w:unhideWhenUsed/>
    <w:rsid w:val="0059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4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cp:lastPrinted>2018-04-19T06:43:00Z</cp:lastPrinted>
  <dcterms:created xsi:type="dcterms:W3CDTF">2018-04-23T08:01:00Z</dcterms:created>
  <dcterms:modified xsi:type="dcterms:W3CDTF">2018-04-23T08:01:00Z</dcterms:modified>
</cp:coreProperties>
</file>