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C68" w:rsidRPr="00F12C68" w:rsidRDefault="00F12C68" w:rsidP="00F12C6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12C68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</w:t>
      </w:r>
    </w:p>
    <w:p w:rsidR="00F12C68" w:rsidRPr="00F12C68" w:rsidRDefault="00F12C68" w:rsidP="00F12C6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F12C68" w:rsidRPr="00301EF2" w:rsidRDefault="00F12C68" w:rsidP="00F12C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01EF2"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МУНИЦИПАЛЬНЫЙ СОВЕТ </w:t>
      </w:r>
    </w:p>
    <w:p w:rsidR="00F12C68" w:rsidRPr="00301EF2" w:rsidRDefault="00F12C68" w:rsidP="00F12C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01EF2">
        <w:rPr>
          <w:rFonts w:ascii="Times New Roman" w:eastAsia="Calibri" w:hAnsi="Times New Roman" w:cs="Times New Roman"/>
          <w:b/>
          <w:sz w:val="24"/>
          <w:szCs w:val="24"/>
        </w:rPr>
        <w:t>СЕРЕДСКОГО СЕЛЬСКОГО ПОСЕЛЕНИЯ</w:t>
      </w:r>
    </w:p>
    <w:p w:rsidR="00F12C68" w:rsidRPr="00301EF2" w:rsidRDefault="00F12C68" w:rsidP="00F12C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01EF2">
        <w:rPr>
          <w:rFonts w:ascii="Times New Roman" w:eastAsia="Calibri" w:hAnsi="Times New Roman" w:cs="Times New Roman"/>
          <w:b/>
          <w:sz w:val="24"/>
          <w:szCs w:val="24"/>
        </w:rPr>
        <w:t xml:space="preserve">ДАНИЛОВСКОГО МУНИЦИПАЛЬНОГО РАЙОНА </w:t>
      </w:r>
    </w:p>
    <w:p w:rsidR="00F12C68" w:rsidRPr="00301EF2" w:rsidRDefault="00F12C68" w:rsidP="00F12C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01EF2">
        <w:rPr>
          <w:rFonts w:ascii="Times New Roman" w:eastAsia="Calibri" w:hAnsi="Times New Roman" w:cs="Times New Roman"/>
          <w:b/>
          <w:sz w:val="24"/>
          <w:szCs w:val="24"/>
        </w:rPr>
        <w:t xml:space="preserve">ЯРОСЛАВСКОЙ ОБЛАСТИ  </w:t>
      </w:r>
    </w:p>
    <w:p w:rsidR="00F12C68" w:rsidRPr="00301EF2" w:rsidRDefault="00F12C68" w:rsidP="00F12C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01EF2">
        <w:rPr>
          <w:rFonts w:ascii="Times New Roman" w:eastAsia="Calibri" w:hAnsi="Times New Roman" w:cs="Times New Roman"/>
          <w:b/>
          <w:sz w:val="24"/>
          <w:szCs w:val="24"/>
        </w:rPr>
        <w:t>Третьего созыва</w:t>
      </w:r>
    </w:p>
    <w:p w:rsidR="00F12C68" w:rsidRPr="00301EF2" w:rsidRDefault="00F12C68" w:rsidP="00F12C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12C68" w:rsidRPr="00301EF2" w:rsidRDefault="00F12C68" w:rsidP="00F12C6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1E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F12C68" w:rsidRPr="00301EF2" w:rsidRDefault="00F12C68" w:rsidP="00F12C6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12C68" w:rsidRPr="00301EF2" w:rsidRDefault="00301EF2" w:rsidP="00F12C6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01EF2">
        <w:rPr>
          <w:rFonts w:ascii="Times New Roman" w:eastAsia="Calibri" w:hAnsi="Times New Roman" w:cs="Times New Roman"/>
          <w:b/>
          <w:sz w:val="24"/>
          <w:szCs w:val="24"/>
        </w:rPr>
        <w:t>25.07</w:t>
      </w:r>
      <w:r w:rsidR="00F12C68" w:rsidRPr="00301EF2">
        <w:rPr>
          <w:rFonts w:ascii="Times New Roman" w:eastAsia="Calibri" w:hAnsi="Times New Roman" w:cs="Times New Roman"/>
          <w:b/>
          <w:sz w:val="24"/>
          <w:szCs w:val="24"/>
        </w:rPr>
        <w:t xml:space="preserve">.2018 года                                                                  №  </w:t>
      </w:r>
      <w:r w:rsidRPr="00301EF2">
        <w:rPr>
          <w:rFonts w:ascii="Times New Roman" w:eastAsia="Calibri" w:hAnsi="Times New Roman" w:cs="Times New Roman"/>
          <w:b/>
          <w:sz w:val="24"/>
          <w:szCs w:val="24"/>
        </w:rPr>
        <w:t>133</w:t>
      </w:r>
      <w:r w:rsidR="00F12C68" w:rsidRPr="00301EF2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</w:t>
      </w:r>
    </w:p>
    <w:p w:rsidR="00F12C68" w:rsidRPr="00301EF2" w:rsidRDefault="00F12C68" w:rsidP="00F12C6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12C68" w:rsidRPr="00301EF2" w:rsidRDefault="005837AF" w:rsidP="00F12C6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01EF2">
        <w:rPr>
          <w:rFonts w:ascii="Times New Roman" w:eastAsia="Calibri" w:hAnsi="Times New Roman" w:cs="Times New Roman"/>
          <w:sz w:val="24"/>
          <w:szCs w:val="24"/>
        </w:rPr>
        <w:t xml:space="preserve">Об утверждении перечня видов муниципального контроля и органов местного самоуправления, уполномоченных на их осуществление, на территории </w:t>
      </w:r>
      <w:proofErr w:type="spellStart"/>
      <w:r w:rsidRPr="00301EF2">
        <w:rPr>
          <w:rFonts w:ascii="Times New Roman" w:eastAsia="Calibri" w:hAnsi="Times New Roman" w:cs="Times New Roman"/>
          <w:sz w:val="24"/>
          <w:szCs w:val="24"/>
        </w:rPr>
        <w:t>Середского</w:t>
      </w:r>
      <w:proofErr w:type="spellEnd"/>
      <w:r w:rsidRPr="00301EF2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Даниловского муниципального района Ярославской области</w:t>
      </w:r>
    </w:p>
    <w:p w:rsidR="005837AF" w:rsidRPr="00301EF2" w:rsidRDefault="005837AF" w:rsidP="00F12C6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12C68" w:rsidRPr="00301EF2" w:rsidRDefault="00F12C68" w:rsidP="00F12C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01EF2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Федеральными законами от 06.10.2003 N 131-ФЗ «Об общих принципах организации местного самоуправления в Российской Федерации», от 26.12.2008 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статьей </w:t>
      </w:r>
      <w:r w:rsidR="00761AC2" w:rsidRPr="00301EF2">
        <w:rPr>
          <w:rFonts w:ascii="Times New Roman" w:eastAsia="Calibri" w:hAnsi="Times New Roman" w:cs="Times New Roman"/>
          <w:sz w:val="24"/>
          <w:szCs w:val="24"/>
        </w:rPr>
        <w:t xml:space="preserve">29 </w:t>
      </w:r>
      <w:r w:rsidRPr="00301EF2">
        <w:rPr>
          <w:rFonts w:ascii="Times New Roman" w:eastAsia="Calibri" w:hAnsi="Times New Roman" w:cs="Times New Roman"/>
          <w:sz w:val="24"/>
          <w:szCs w:val="24"/>
        </w:rPr>
        <w:t xml:space="preserve">Устава Середского сельского поселения Даниловского муниципального района Ярославской области, Муниципальный Совет Середского сельского поселения </w:t>
      </w:r>
      <w:proofErr w:type="gramEnd"/>
    </w:p>
    <w:p w:rsidR="00F12C68" w:rsidRPr="00301EF2" w:rsidRDefault="00F12C68" w:rsidP="00F12C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2C68" w:rsidRPr="00301EF2" w:rsidRDefault="00F12C68" w:rsidP="00F12C6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01EF2">
        <w:rPr>
          <w:rFonts w:ascii="Times New Roman" w:eastAsia="Calibri" w:hAnsi="Times New Roman" w:cs="Times New Roman"/>
          <w:sz w:val="24"/>
          <w:szCs w:val="24"/>
        </w:rPr>
        <w:t>РЕШИЛ:</w:t>
      </w:r>
    </w:p>
    <w:p w:rsidR="00F12C68" w:rsidRPr="00301EF2" w:rsidRDefault="00F12C68" w:rsidP="00F12C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3F89" w:rsidRPr="00301EF2" w:rsidRDefault="00F12C68" w:rsidP="00863F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1EF2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863F89" w:rsidRPr="00301EF2">
        <w:rPr>
          <w:rFonts w:ascii="Times New Roman" w:eastAsia="Calibri" w:hAnsi="Times New Roman" w:cs="Times New Roman"/>
          <w:sz w:val="24"/>
          <w:szCs w:val="24"/>
        </w:rPr>
        <w:t>Утвердить перечень видов муниципального контроля и органов местного самоуправления, уполномоченных на их осуществление, на территории Середского сельского поселения Даниловского муниципального района Ярославской области (приложение №</w:t>
      </w:r>
      <w:r w:rsidR="006F4EBB" w:rsidRPr="00301EF2">
        <w:rPr>
          <w:rFonts w:ascii="Times New Roman" w:eastAsia="Calibri" w:hAnsi="Times New Roman" w:cs="Times New Roman"/>
          <w:sz w:val="24"/>
          <w:szCs w:val="24"/>
        </w:rPr>
        <w:t>1</w:t>
      </w:r>
      <w:r w:rsidR="00863F89" w:rsidRPr="00301EF2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F12C68" w:rsidRPr="00301EF2" w:rsidRDefault="006F4EBB" w:rsidP="00F12C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1EF2">
        <w:rPr>
          <w:rFonts w:ascii="Times New Roman" w:eastAsia="Calibri" w:hAnsi="Times New Roman" w:cs="Times New Roman"/>
          <w:sz w:val="24"/>
          <w:szCs w:val="24"/>
        </w:rPr>
        <w:t>2</w:t>
      </w:r>
      <w:r w:rsidR="00F12C68" w:rsidRPr="00301EF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863F89" w:rsidRPr="00301EF2">
        <w:rPr>
          <w:rFonts w:ascii="Times New Roman" w:eastAsia="Calibri" w:hAnsi="Times New Roman" w:cs="Times New Roman"/>
          <w:sz w:val="24"/>
          <w:szCs w:val="24"/>
        </w:rPr>
        <w:t>Настоящее решение вступает в силу с момента подписания и подлежит опубликованию в газете «Северянка».</w:t>
      </w:r>
    </w:p>
    <w:p w:rsidR="00F12C68" w:rsidRPr="00301EF2" w:rsidRDefault="00F12C68" w:rsidP="00F12C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1863" w:rsidRPr="00301EF2" w:rsidRDefault="006B1863" w:rsidP="00F12C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2C68" w:rsidRPr="00301EF2" w:rsidRDefault="00F12C68" w:rsidP="00F12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EF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Середского сельского поселения                                     А.Е.</w:t>
      </w:r>
      <w:r w:rsidR="00863F89" w:rsidRPr="00301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1EF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Максименко</w:t>
      </w:r>
    </w:p>
    <w:p w:rsidR="00F12C68" w:rsidRPr="00301EF2" w:rsidRDefault="00F12C68" w:rsidP="00F12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863" w:rsidRPr="00301EF2" w:rsidRDefault="006B1863" w:rsidP="00F12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863" w:rsidRPr="00301EF2" w:rsidRDefault="006B1863" w:rsidP="00F12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863" w:rsidRPr="00301EF2" w:rsidRDefault="006B1863" w:rsidP="00F12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EBB" w:rsidRPr="00301EF2" w:rsidRDefault="006F4EBB" w:rsidP="00F12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EBB" w:rsidRPr="00301EF2" w:rsidRDefault="006F4EBB" w:rsidP="00F12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EBB" w:rsidRPr="00301EF2" w:rsidRDefault="006F4EBB" w:rsidP="00F12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EBB" w:rsidRPr="00301EF2" w:rsidRDefault="006F4EBB" w:rsidP="00F12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EF2" w:rsidRDefault="00301EF2" w:rsidP="00F12C6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01EF2" w:rsidRDefault="00301EF2" w:rsidP="00F12C6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01EF2" w:rsidRDefault="00301EF2" w:rsidP="00F12C6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01EF2" w:rsidRDefault="00301EF2" w:rsidP="00F12C6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01EF2" w:rsidRDefault="00301EF2" w:rsidP="00F12C6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01EF2" w:rsidRDefault="00301EF2" w:rsidP="00F12C6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01EF2" w:rsidRDefault="00301EF2" w:rsidP="00F12C6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01EF2" w:rsidRDefault="00301EF2" w:rsidP="00F12C6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01EF2" w:rsidRDefault="00301EF2" w:rsidP="00F12C6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12C68" w:rsidRPr="00301EF2" w:rsidRDefault="00863F89" w:rsidP="00F12C6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01EF2">
        <w:rPr>
          <w:rFonts w:ascii="Times New Roman" w:eastAsia="Calibri" w:hAnsi="Times New Roman" w:cs="Times New Roman"/>
          <w:sz w:val="24"/>
          <w:szCs w:val="24"/>
        </w:rPr>
        <w:lastRenderedPageBreak/>
        <w:t>П</w:t>
      </w:r>
      <w:r w:rsidR="00F12C68" w:rsidRPr="00301EF2">
        <w:rPr>
          <w:rFonts w:ascii="Times New Roman" w:eastAsia="Calibri" w:hAnsi="Times New Roman" w:cs="Times New Roman"/>
          <w:sz w:val="24"/>
          <w:szCs w:val="24"/>
        </w:rPr>
        <w:t>риложение №1</w:t>
      </w:r>
    </w:p>
    <w:p w:rsidR="00F12C68" w:rsidRPr="00301EF2" w:rsidRDefault="00F12C68" w:rsidP="00F12C6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01EF2">
        <w:rPr>
          <w:rFonts w:ascii="Times New Roman" w:eastAsia="Calibri" w:hAnsi="Times New Roman" w:cs="Times New Roman"/>
          <w:sz w:val="24"/>
          <w:szCs w:val="24"/>
        </w:rPr>
        <w:t xml:space="preserve">К решению Муниципального Совета </w:t>
      </w:r>
    </w:p>
    <w:p w:rsidR="00F12C68" w:rsidRPr="00301EF2" w:rsidRDefault="00F12C68" w:rsidP="00F12C6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01EF2">
        <w:rPr>
          <w:rFonts w:ascii="Times New Roman" w:eastAsia="Calibri" w:hAnsi="Times New Roman" w:cs="Times New Roman"/>
          <w:sz w:val="24"/>
          <w:szCs w:val="24"/>
        </w:rPr>
        <w:t>Середского сельского поселения</w:t>
      </w:r>
    </w:p>
    <w:p w:rsidR="00F12C68" w:rsidRPr="00301EF2" w:rsidRDefault="00F12C68" w:rsidP="00F12C6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01EF2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301EF2" w:rsidRPr="00301EF2">
        <w:rPr>
          <w:rFonts w:ascii="Times New Roman" w:eastAsia="Calibri" w:hAnsi="Times New Roman" w:cs="Times New Roman"/>
          <w:sz w:val="24"/>
          <w:szCs w:val="24"/>
        </w:rPr>
        <w:t>25.07</w:t>
      </w:r>
      <w:r w:rsidRPr="00301EF2">
        <w:rPr>
          <w:rFonts w:ascii="Times New Roman" w:eastAsia="Calibri" w:hAnsi="Times New Roman" w:cs="Times New Roman"/>
          <w:sz w:val="24"/>
          <w:szCs w:val="24"/>
        </w:rPr>
        <w:t>.2018 №</w:t>
      </w:r>
      <w:r w:rsidR="00301EF2" w:rsidRPr="00301EF2">
        <w:rPr>
          <w:rFonts w:ascii="Times New Roman" w:eastAsia="Calibri" w:hAnsi="Times New Roman" w:cs="Times New Roman"/>
          <w:sz w:val="24"/>
          <w:szCs w:val="24"/>
        </w:rPr>
        <w:t>133</w:t>
      </w:r>
    </w:p>
    <w:p w:rsidR="00863F89" w:rsidRPr="00301EF2" w:rsidRDefault="00863F89" w:rsidP="00863F8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01EF2">
        <w:rPr>
          <w:rFonts w:ascii="Times New Roman" w:eastAsia="Calibri" w:hAnsi="Times New Roman" w:cs="Times New Roman"/>
          <w:sz w:val="24"/>
          <w:szCs w:val="24"/>
        </w:rPr>
        <w:t>ПЕРЕЧЕНЬ</w:t>
      </w:r>
    </w:p>
    <w:p w:rsidR="00863F89" w:rsidRPr="00301EF2" w:rsidRDefault="00863F89" w:rsidP="00863F8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01EF2">
        <w:rPr>
          <w:rFonts w:ascii="Times New Roman" w:eastAsia="Calibri" w:hAnsi="Times New Roman" w:cs="Times New Roman"/>
          <w:sz w:val="24"/>
          <w:szCs w:val="24"/>
        </w:rPr>
        <w:t>видов муниципального контроля и органов местного самоуправления, уполномоченных на их осуществление, на территории Середского сельского поселения Даниловского муниципального района Ярославской области</w:t>
      </w:r>
      <w:r w:rsidRPr="00301EF2">
        <w:rPr>
          <w:rFonts w:ascii="Times New Roman" w:eastAsia="Calibri" w:hAnsi="Times New Roman" w:cs="Times New Roman"/>
          <w:sz w:val="24"/>
          <w:szCs w:val="24"/>
        </w:rPr>
        <w:br/>
      </w:r>
    </w:p>
    <w:p w:rsidR="00863F89" w:rsidRPr="00301EF2" w:rsidRDefault="00863F89" w:rsidP="00863F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2482"/>
        <w:gridCol w:w="3155"/>
        <w:gridCol w:w="3017"/>
      </w:tblGrid>
      <w:tr w:rsidR="00863F89" w:rsidRPr="00301EF2" w:rsidTr="00C07982">
        <w:trPr>
          <w:trHeight w:val="15"/>
        </w:trPr>
        <w:tc>
          <w:tcPr>
            <w:tcW w:w="701" w:type="dxa"/>
            <w:hideMark/>
          </w:tcPr>
          <w:p w:rsidR="00863F89" w:rsidRPr="00301EF2" w:rsidRDefault="00863F89" w:rsidP="00766D3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  <w:hideMark/>
          </w:tcPr>
          <w:p w:rsidR="00863F89" w:rsidRPr="00301EF2" w:rsidRDefault="00863F89" w:rsidP="00766D3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  <w:hideMark/>
          </w:tcPr>
          <w:p w:rsidR="00863F89" w:rsidRPr="00301EF2" w:rsidRDefault="00863F89" w:rsidP="00766D3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  <w:hideMark/>
          </w:tcPr>
          <w:p w:rsidR="00863F89" w:rsidRPr="00301EF2" w:rsidRDefault="00863F89" w:rsidP="00766D3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3F89" w:rsidRPr="00301EF2" w:rsidTr="00C07982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3F89" w:rsidRPr="00301EF2" w:rsidRDefault="00863F89" w:rsidP="00766D3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1E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 № </w:t>
            </w:r>
            <w:proofErr w:type="gramStart"/>
            <w:r w:rsidRPr="00301EF2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301EF2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3F89" w:rsidRPr="00301EF2" w:rsidRDefault="00863F89" w:rsidP="006B1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1EF2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вида муниципального контроля, осуществляемого на территории Середского сельского поселения Даниловского муниципального района Ярославской области</w:t>
            </w:r>
            <w:r w:rsidRPr="00301EF2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3F89" w:rsidRPr="00301EF2" w:rsidRDefault="00863F89" w:rsidP="006B1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1E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органа местного самоуправления Середского сельского поселения Даниловского муниципального района Ярославской области, уполномоченного на осуществление соответствующего вида муниципального контроля 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3F89" w:rsidRPr="00301EF2" w:rsidRDefault="00863F89" w:rsidP="006B1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1EF2">
              <w:rPr>
                <w:rFonts w:ascii="Times New Roman" w:eastAsia="Calibri" w:hAnsi="Times New Roman" w:cs="Times New Roman"/>
                <w:sz w:val="24"/>
                <w:szCs w:val="24"/>
              </w:rPr>
              <w:t>Реквизиты муниципальных правовых актов Середского сельского поселения Даниловского муниципального района Ярославской области, регулирующих соответствующий вид муниципального контроля</w:t>
            </w:r>
          </w:p>
        </w:tc>
      </w:tr>
      <w:tr w:rsidR="00863F89" w:rsidRPr="00301EF2" w:rsidTr="00C07982">
        <w:trPr>
          <w:trHeight w:val="15"/>
        </w:trPr>
        <w:tc>
          <w:tcPr>
            <w:tcW w:w="701" w:type="dxa"/>
            <w:hideMark/>
          </w:tcPr>
          <w:p w:rsidR="00863F89" w:rsidRPr="00301EF2" w:rsidRDefault="00863F89" w:rsidP="00766D3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  <w:hideMark/>
          </w:tcPr>
          <w:p w:rsidR="00863F89" w:rsidRPr="00301EF2" w:rsidRDefault="00863F89" w:rsidP="00766D3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  <w:hideMark/>
          </w:tcPr>
          <w:p w:rsidR="00863F89" w:rsidRPr="00301EF2" w:rsidRDefault="00863F89" w:rsidP="00766D3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  <w:hideMark/>
          </w:tcPr>
          <w:p w:rsidR="00863F89" w:rsidRPr="00301EF2" w:rsidRDefault="00863F89" w:rsidP="00766D3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3F89" w:rsidRPr="00301EF2" w:rsidTr="00C07982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3F89" w:rsidRPr="00301EF2" w:rsidRDefault="00863F89" w:rsidP="00766D3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1EF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3F89" w:rsidRPr="00301EF2" w:rsidRDefault="00863F89" w:rsidP="00766D3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1EF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3F89" w:rsidRPr="00301EF2" w:rsidRDefault="00863F89" w:rsidP="00766D3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1EF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3F89" w:rsidRPr="00301EF2" w:rsidRDefault="00863F89" w:rsidP="00766D3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1EF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863F89" w:rsidRPr="00301EF2" w:rsidTr="00C07982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63F89" w:rsidRPr="00301EF2" w:rsidRDefault="00863F89" w:rsidP="00766D3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1EF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63F89" w:rsidRPr="00301EF2" w:rsidRDefault="006B1863" w:rsidP="006B1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1EF2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3B0FA3" w:rsidRPr="00301EF2">
              <w:rPr>
                <w:rFonts w:ascii="Times New Roman" w:eastAsia="Calibri" w:hAnsi="Times New Roman" w:cs="Times New Roman"/>
                <w:sz w:val="24"/>
                <w:szCs w:val="24"/>
              </w:rPr>
              <w:t>униципальн</w:t>
            </w:r>
            <w:r w:rsidR="00C07982" w:rsidRPr="00301EF2">
              <w:rPr>
                <w:rFonts w:ascii="Times New Roman" w:eastAsia="Calibri" w:hAnsi="Times New Roman" w:cs="Times New Roman"/>
                <w:sz w:val="24"/>
                <w:szCs w:val="24"/>
              </w:rPr>
              <w:t>ый</w:t>
            </w:r>
            <w:r w:rsidR="003B0FA3" w:rsidRPr="00301E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B0FA3" w:rsidRPr="00301EF2">
              <w:rPr>
                <w:rFonts w:ascii="Times New Roman" w:eastAsia="Calibri" w:hAnsi="Times New Roman" w:cs="Times New Roman"/>
                <w:sz w:val="24"/>
                <w:szCs w:val="24"/>
              </w:rPr>
              <w:t>контрол</w:t>
            </w:r>
            <w:r w:rsidR="00C07982" w:rsidRPr="00301EF2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="003B0FA3" w:rsidRPr="00301E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</w:t>
            </w:r>
            <w:proofErr w:type="gramEnd"/>
            <w:r w:rsidR="003B0FA3" w:rsidRPr="00301E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соблюдением требований в сфере благоустройства территории Середского сельского поселения</w:t>
            </w:r>
          </w:p>
        </w:tc>
        <w:tc>
          <w:tcPr>
            <w:tcW w:w="3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63F89" w:rsidRPr="00301EF2" w:rsidRDefault="003B0FA3" w:rsidP="006B1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1EF2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Середского сельского поселения Даниловского муниципального района Ярославской области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63F89" w:rsidRPr="00301EF2" w:rsidRDefault="003B0FA3" w:rsidP="003B0F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1E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Постановление администрации Середского сельского поселения от   10.11.2017 г.                                № 107 «Об утверждении Административного регламента осуществления муниципального </w:t>
            </w:r>
            <w:proofErr w:type="gramStart"/>
            <w:r w:rsidRPr="00301EF2">
              <w:rPr>
                <w:rFonts w:ascii="Times New Roman" w:eastAsia="Calibri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301E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соблюдением требований в сфере благоустройства территории Середского сельского поселения Даниловского муниципального района Ярославской области»</w:t>
            </w:r>
          </w:p>
        </w:tc>
      </w:tr>
      <w:tr w:rsidR="00863F89" w:rsidRPr="00301EF2" w:rsidTr="00C07982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63F89" w:rsidRPr="00301EF2" w:rsidRDefault="003B0FA3" w:rsidP="00766D3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1EF2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63F89" w:rsidRPr="00301EF2" w:rsidRDefault="006B1863" w:rsidP="006B1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1EF2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3B0FA3" w:rsidRPr="00301EF2">
              <w:rPr>
                <w:rFonts w:ascii="Times New Roman" w:eastAsia="Calibri" w:hAnsi="Times New Roman" w:cs="Times New Roman"/>
                <w:sz w:val="24"/>
                <w:szCs w:val="24"/>
              </w:rPr>
              <w:t>униципальный жилищный контроль</w:t>
            </w:r>
          </w:p>
        </w:tc>
        <w:tc>
          <w:tcPr>
            <w:tcW w:w="3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63F89" w:rsidRPr="00301EF2" w:rsidRDefault="003B0FA3" w:rsidP="006B1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1EF2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Середского сельского поселения Даниловского муниципального района Ярославской области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B0FA3" w:rsidRPr="00301EF2" w:rsidRDefault="003B0FA3" w:rsidP="003B0FA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1EF2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администрации Середского сельского поселения от 27.12.2012г. № 101 «Об утверждении административного регламента по осуществлению муниципального жилищного контроля»</w:t>
            </w:r>
          </w:p>
          <w:p w:rsidR="00863F89" w:rsidRPr="00301EF2" w:rsidRDefault="00863F89" w:rsidP="00766D3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3F89" w:rsidRPr="00301EF2" w:rsidTr="00C07982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B0FA3" w:rsidRPr="00301EF2" w:rsidRDefault="003B0FA3" w:rsidP="00766D3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3F89" w:rsidRPr="00301EF2" w:rsidRDefault="003B0FA3" w:rsidP="003B0F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1EF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63F89" w:rsidRPr="00301EF2" w:rsidRDefault="00C07982" w:rsidP="006B1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1E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Муниципальный </w:t>
            </w:r>
            <w:proofErr w:type="gramStart"/>
            <w:r w:rsidRPr="00301EF2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301E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обеспечением сохранности автомобильных дорог местного значения на территории Середского сельского поселения</w:t>
            </w:r>
          </w:p>
        </w:tc>
        <w:tc>
          <w:tcPr>
            <w:tcW w:w="3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63F89" w:rsidRPr="00301EF2" w:rsidRDefault="003B0FA3" w:rsidP="006B1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1EF2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Середского сельского поселения Даниловского муниципального района Ярославской области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7982" w:rsidRPr="00301EF2" w:rsidRDefault="00C07982" w:rsidP="00C0798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1E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Постановление администрации Середского сельского поселения от 03.12.2012г. № 94 «Об утверждении административного регламента по осуществлению муниципального </w:t>
            </w:r>
            <w:proofErr w:type="gramStart"/>
            <w:r w:rsidRPr="00301EF2">
              <w:rPr>
                <w:rFonts w:ascii="Times New Roman" w:eastAsia="Calibri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301E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обеспечением сохранности автомобильных дорог местного значения на территории Середского сельского поселения »</w:t>
            </w:r>
          </w:p>
          <w:p w:rsidR="00863F89" w:rsidRPr="00301EF2" w:rsidRDefault="00863F89" w:rsidP="00766D3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63F89" w:rsidRDefault="00863F89" w:rsidP="00F12C6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sectPr w:rsidR="00863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C68"/>
    <w:rsid w:val="00301EF2"/>
    <w:rsid w:val="003145C7"/>
    <w:rsid w:val="003B0FA3"/>
    <w:rsid w:val="003F7B5A"/>
    <w:rsid w:val="005837AF"/>
    <w:rsid w:val="006B1863"/>
    <w:rsid w:val="006F4EBB"/>
    <w:rsid w:val="00761AC2"/>
    <w:rsid w:val="00863F89"/>
    <w:rsid w:val="00983358"/>
    <w:rsid w:val="00C07982"/>
    <w:rsid w:val="00F1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2C6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63F8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01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1E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2C6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63F8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01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1E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2018-07-26T06:10:00Z</cp:lastPrinted>
  <dcterms:created xsi:type="dcterms:W3CDTF">2018-07-04T10:11:00Z</dcterms:created>
  <dcterms:modified xsi:type="dcterms:W3CDTF">2018-07-26T06:11:00Z</dcterms:modified>
</cp:coreProperties>
</file>