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E0" w:rsidRDefault="00F91EE0" w:rsidP="00A32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Pr="007F4A50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183E15" w:rsidRPr="007F4A50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СЕРЕДСКОГО СЕЛЬСКОГО ПОСЕЛЕНИЯ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ДАНИЛОВСКОГО МУНИЦИПАЛЬНОГО РАЙОНА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ЯРОСЛАВСКОЙ ОБЛАСТИ</w:t>
      </w:r>
    </w:p>
    <w:p w:rsidR="00183E15" w:rsidRPr="002732D2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83E15" w:rsidRPr="002732D2" w:rsidRDefault="00183E15" w:rsidP="00183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Pr="002732D2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83E15" w:rsidRPr="002732D2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Pr="002732D2" w:rsidRDefault="00183E15" w:rsidP="00183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6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09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</w:t>
      </w:r>
      <w:r w:rsidR="0057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</w:t>
      </w:r>
      <w:bookmarkStart w:id="0" w:name="_GoBack"/>
      <w:bookmarkEnd w:id="0"/>
    </w:p>
    <w:p w:rsidR="00183E15" w:rsidRPr="002732D2" w:rsidRDefault="00183E15" w:rsidP="00183E1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Default="00183E15" w:rsidP="00A8335F">
      <w:pPr>
        <w:shd w:val="clear" w:color="auto" w:fill="FFFFFF"/>
        <w:spacing w:after="0" w:line="240" w:lineRule="auto"/>
        <w:ind w:left="2" w:right="48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17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Муниципального Совета Середского сельского поселения от 18.04.2018 №123 «Об утверждении Правил благоустройства территории Середского сельского поселения Даниловского муниципального района Ярославской области»</w:t>
      </w:r>
    </w:p>
    <w:p w:rsidR="00183E15" w:rsidRPr="002732D2" w:rsidRDefault="00183E15" w:rsidP="00183E15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83E15" w:rsidRDefault="00183E15" w:rsidP="00634D24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791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634D24">
        <w:rPr>
          <w:rFonts w:ascii="Times New Roman" w:hAnsi="Times New Roman" w:cs="Times New Roman"/>
          <w:sz w:val="24"/>
          <w:szCs w:val="24"/>
        </w:rPr>
        <w:t xml:space="preserve"> </w:t>
      </w:r>
      <w:r w:rsidRPr="00B17917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proofErr w:type="spellStart"/>
      <w:r w:rsidRPr="00B17917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B179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79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634D24" w:rsidRPr="00634D24" w:rsidRDefault="00634D24" w:rsidP="00634D24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E15" w:rsidRDefault="00183E15" w:rsidP="00183E15">
      <w:pPr>
        <w:shd w:val="clear" w:color="auto" w:fill="FFFFFF"/>
        <w:spacing w:after="0" w:line="240" w:lineRule="auto"/>
        <w:ind w:left="2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1791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РЕШИЛ:</w:t>
      </w:r>
    </w:p>
    <w:p w:rsidR="00634D24" w:rsidRPr="00B17917" w:rsidRDefault="00634D24" w:rsidP="00183E15">
      <w:pPr>
        <w:shd w:val="clear" w:color="auto" w:fill="FFFFFF"/>
        <w:spacing w:after="0" w:line="240" w:lineRule="auto"/>
        <w:ind w:left="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Pr="00B17917" w:rsidRDefault="00183E15" w:rsidP="00183E1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следующие изменения в решение Муниципального Совета Середского сельского поселения от 18.04.2018 №123 «Об утверждении Правил благоустройства территории Середского сельского поселения Даниловского муниципального района Ярославской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335F" w:rsidRDefault="00183E15" w:rsidP="00183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B1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2 пункта 3.13.12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="00F05D8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143">
        <w:rPr>
          <w:rFonts w:ascii="Times New Roman" w:eastAsia="Calibri" w:hAnsi="Times New Roman" w:cs="Times New Roman"/>
          <w:sz w:val="24"/>
          <w:szCs w:val="24"/>
        </w:rPr>
        <w:t xml:space="preserve">Правил благоустройства территории Середского сельского поселения Даниловского муниципального района Ярославской области </w:t>
      </w:r>
      <w:r w:rsidR="00F05D80" w:rsidRPr="00F05D80">
        <w:rPr>
          <w:rFonts w:ascii="Times New Roman" w:eastAsia="Calibri" w:hAnsi="Times New Roman" w:cs="Times New Roman"/>
          <w:sz w:val="24"/>
          <w:szCs w:val="24"/>
        </w:rPr>
        <w:t xml:space="preserve">слова «не позднее 48 часов» </w:t>
      </w:r>
      <w:r w:rsidR="00F05D80">
        <w:rPr>
          <w:rFonts w:ascii="Times New Roman" w:eastAsia="Calibri" w:hAnsi="Times New Roman" w:cs="Times New Roman"/>
          <w:sz w:val="24"/>
          <w:szCs w:val="24"/>
        </w:rPr>
        <w:t xml:space="preserve">заменить словами </w:t>
      </w:r>
      <w:r w:rsidR="00F05D80" w:rsidRPr="00F05D80">
        <w:rPr>
          <w:rFonts w:ascii="Times New Roman" w:eastAsia="Calibri" w:hAnsi="Times New Roman" w:cs="Times New Roman"/>
          <w:sz w:val="24"/>
          <w:szCs w:val="24"/>
        </w:rPr>
        <w:t xml:space="preserve">«не позднее </w:t>
      </w:r>
      <w:r w:rsidR="00F05D80">
        <w:rPr>
          <w:rFonts w:ascii="Times New Roman" w:eastAsia="Calibri" w:hAnsi="Times New Roman" w:cs="Times New Roman"/>
          <w:sz w:val="24"/>
          <w:szCs w:val="24"/>
        </w:rPr>
        <w:t>24</w:t>
      </w:r>
      <w:r w:rsidR="00F05D80" w:rsidRPr="00F05D80">
        <w:rPr>
          <w:rFonts w:ascii="Times New Roman" w:eastAsia="Calibri" w:hAnsi="Times New Roman" w:cs="Times New Roman"/>
          <w:sz w:val="24"/>
          <w:szCs w:val="24"/>
        </w:rPr>
        <w:t xml:space="preserve"> часов»</w:t>
      </w:r>
      <w:r w:rsidR="00F05D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3E15" w:rsidRPr="00B17917" w:rsidRDefault="00183E15" w:rsidP="00183E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17917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183E15" w:rsidRDefault="00183E15" w:rsidP="00183E15">
      <w:pPr>
        <w:tabs>
          <w:tab w:val="left" w:pos="1425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D24" w:rsidRDefault="00634D24" w:rsidP="00183E15">
      <w:pPr>
        <w:tabs>
          <w:tab w:val="left" w:pos="1425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C9C" w:rsidRDefault="00183E15" w:rsidP="00183E15">
      <w:r w:rsidRPr="0027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27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Л.А. Прудова</w:t>
      </w:r>
    </w:p>
    <w:sectPr w:rsidR="00AC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048"/>
    <w:multiLevelType w:val="multilevel"/>
    <w:tmpl w:val="790C5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E710F3A"/>
    <w:multiLevelType w:val="multilevel"/>
    <w:tmpl w:val="B27E16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83"/>
    <w:rsid w:val="00014327"/>
    <w:rsid w:val="00016BA4"/>
    <w:rsid w:val="00075E8C"/>
    <w:rsid w:val="00085F9F"/>
    <w:rsid w:val="00091C8E"/>
    <w:rsid w:val="000C1713"/>
    <w:rsid w:val="000E4B13"/>
    <w:rsid w:val="00111558"/>
    <w:rsid w:val="001317FD"/>
    <w:rsid w:val="00172FA1"/>
    <w:rsid w:val="00183E15"/>
    <w:rsid w:val="001A508F"/>
    <w:rsid w:val="001F682F"/>
    <w:rsid w:val="002074FA"/>
    <w:rsid w:val="0024674B"/>
    <w:rsid w:val="0031216D"/>
    <w:rsid w:val="0033072B"/>
    <w:rsid w:val="0035185E"/>
    <w:rsid w:val="003960C4"/>
    <w:rsid w:val="003E0A74"/>
    <w:rsid w:val="00423C83"/>
    <w:rsid w:val="00467291"/>
    <w:rsid w:val="005351AA"/>
    <w:rsid w:val="005770A9"/>
    <w:rsid w:val="005C1066"/>
    <w:rsid w:val="006328A9"/>
    <w:rsid w:val="00634D24"/>
    <w:rsid w:val="006473F8"/>
    <w:rsid w:val="006760DF"/>
    <w:rsid w:val="00747F50"/>
    <w:rsid w:val="00755AF0"/>
    <w:rsid w:val="00791C67"/>
    <w:rsid w:val="007F3175"/>
    <w:rsid w:val="0081768D"/>
    <w:rsid w:val="00817B6B"/>
    <w:rsid w:val="008B6162"/>
    <w:rsid w:val="00906B59"/>
    <w:rsid w:val="00A079D8"/>
    <w:rsid w:val="00A27500"/>
    <w:rsid w:val="00A32483"/>
    <w:rsid w:val="00A8335F"/>
    <w:rsid w:val="00AA1B56"/>
    <w:rsid w:val="00AC5C9C"/>
    <w:rsid w:val="00B17917"/>
    <w:rsid w:val="00B21B49"/>
    <w:rsid w:val="00B570C1"/>
    <w:rsid w:val="00C31897"/>
    <w:rsid w:val="00C43BFA"/>
    <w:rsid w:val="00C517FA"/>
    <w:rsid w:val="00C845BE"/>
    <w:rsid w:val="00CB3EA2"/>
    <w:rsid w:val="00CB6241"/>
    <w:rsid w:val="00CD3848"/>
    <w:rsid w:val="00CF50B2"/>
    <w:rsid w:val="00CF5C90"/>
    <w:rsid w:val="00D46143"/>
    <w:rsid w:val="00D6770E"/>
    <w:rsid w:val="00D83054"/>
    <w:rsid w:val="00E56C70"/>
    <w:rsid w:val="00E66F22"/>
    <w:rsid w:val="00E756E4"/>
    <w:rsid w:val="00E963D7"/>
    <w:rsid w:val="00EA6113"/>
    <w:rsid w:val="00EF63E7"/>
    <w:rsid w:val="00F05D80"/>
    <w:rsid w:val="00F91EE0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2023-03-24T06:11:00Z</cp:lastPrinted>
  <dcterms:created xsi:type="dcterms:W3CDTF">2023-03-24T06:13:00Z</dcterms:created>
  <dcterms:modified xsi:type="dcterms:W3CDTF">2023-03-24T06:13:00Z</dcterms:modified>
</cp:coreProperties>
</file>