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6A81" w14:textId="77777777" w:rsidR="00105BED" w:rsidRDefault="00105BED" w:rsidP="00105BED">
      <w:pPr>
        <w:ind w:left="708"/>
        <w:jc w:val="center"/>
        <w:rPr>
          <w:sz w:val="28"/>
          <w:szCs w:val="28"/>
        </w:rPr>
      </w:pPr>
    </w:p>
    <w:p w14:paraId="2D3190DC" w14:textId="77777777"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14:paraId="618F1206" w14:textId="77777777" w:rsidR="00751DE8" w:rsidRDefault="00751DE8" w:rsidP="00751DE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Середского</w:t>
      </w:r>
      <w:proofErr w:type="spellEnd"/>
      <w:r>
        <w:rPr>
          <w:b/>
          <w:sz w:val="36"/>
          <w:szCs w:val="36"/>
        </w:rPr>
        <w:t xml:space="preserve"> сельского поселения Даниловского м</w:t>
      </w:r>
      <w:r w:rsidR="00FD656E">
        <w:rPr>
          <w:b/>
          <w:sz w:val="36"/>
          <w:szCs w:val="36"/>
        </w:rPr>
        <w:t>униципального района Ярославской области</w:t>
      </w:r>
    </w:p>
    <w:p w14:paraId="48B362AB" w14:textId="77777777" w:rsidR="00751DE8" w:rsidRPr="00A10F58" w:rsidRDefault="00A10F5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</w:t>
      </w:r>
      <w:r w:rsidR="00FD656E" w:rsidRPr="00A10F58">
        <w:rPr>
          <w:b/>
          <w:sz w:val="36"/>
          <w:szCs w:val="36"/>
        </w:rPr>
        <w:t>етвертого созыва</w:t>
      </w:r>
    </w:p>
    <w:p w14:paraId="24DD28F1" w14:textId="6470F6ED"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106531">
        <w:rPr>
          <w:b/>
          <w:sz w:val="36"/>
          <w:szCs w:val="36"/>
        </w:rPr>
        <w:t>109</w:t>
      </w:r>
    </w:p>
    <w:p w14:paraId="537871D4" w14:textId="77777777" w:rsidR="00751DE8" w:rsidRDefault="00751DE8" w:rsidP="00751DE8">
      <w:pPr>
        <w:tabs>
          <w:tab w:val="left" w:pos="419"/>
          <w:tab w:val="center" w:pos="4677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14:paraId="4EB3A868" w14:textId="505180DB" w:rsidR="00751DE8" w:rsidRDefault="00751DE8" w:rsidP="00751DE8">
      <w:pPr>
        <w:tabs>
          <w:tab w:val="left" w:pos="720"/>
          <w:tab w:val="center" w:pos="4677"/>
        </w:tabs>
      </w:pPr>
      <w:r>
        <w:tab/>
      </w:r>
      <w:r w:rsidR="00106531">
        <w:t>О</w:t>
      </w:r>
      <w:r>
        <w:t>т</w:t>
      </w:r>
      <w:r w:rsidR="00106531">
        <w:t xml:space="preserve"> 23.03.2023</w:t>
      </w:r>
      <w:r>
        <w:t>г</w:t>
      </w:r>
      <w:r>
        <w:tab/>
        <w:t>с. Середа</w:t>
      </w:r>
    </w:p>
    <w:p w14:paraId="5D50882E" w14:textId="77777777" w:rsidR="00751DE8" w:rsidRDefault="00751DE8" w:rsidP="00751DE8"/>
    <w:p w14:paraId="758523D9" w14:textId="77777777" w:rsidR="00751DE8" w:rsidRDefault="00751DE8" w:rsidP="00751DE8">
      <w:pPr>
        <w:jc w:val="center"/>
      </w:pPr>
      <w:r>
        <w:t xml:space="preserve">                                                                                      </w:t>
      </w:r>
    </w:p>
    <w:p w14:paraId="0FBD458E" w14:textId="77777777" w:rsidR="002527BD" w:rsidRDefault="002527BD" w:rsidP="002527BD">
      <w:r>
        <w:t>«О внесении изменений и дополнений в</w:t>
      </w:r>
    </w:p>
    <w:p w14:paraId="6B2206AA" w14:textId="77777777" w:rsidR="002527BD" w:rsidRDefault="002527BD" w:rsidP="002527BD">
      <w:r>
        <w:t>решение Муниципального Совета</w:t>
      </w:r>
    </w:p>
    <w:p w14:paraId="13669CCD" w14:textId="211A02E4" w:rsidR="002527BD" w:rsidRDefault="002527BD" w:rsidP="002527BD">
      <w:proofErr w:type="spellStart"/>
      <w:r>
        <w:t>Середского</w:t>
      </w:r>
      <w:proofErr w:type="spellEnd"/>
      <w:r>
        <w:t xml:space="preserve"> сельского поселения № </w:t>
      </w:r>
      <w:r w:rsidR="00924D38">
        <w:t>105</w:t>
      </w:r>
    </w:p>
    <w:p w14:paraId="629A0D75" w14:textId="5E296012" w:rsidR="002527BD" w:rsidRDefault="002527BD" w:rsidP="002527BD">
      <w:r>
        <w:t>от 1</w:t>
      </w:r>
      <w:r w:rsidR="00924D38">
        <w:t>4</w:t>
      </w:r>
      <w:r>
        <w:t>.12.202</w:t>
      </w:r>
      <w:r w:rsidR="00924D38">
        <w:t>2</w:t>
      </w:r>
      <w:r>
        <w:t xml:space="preserve">г «О бюджете </w:t>
      </w:r>
      <w:proofErr w:type="spellStart"/>
      <w:r>
        <w:t>Середского</w:t>
      </w:r>
      <w:proofErr w:type="spellEnd"/>
    </w:p>
    <w:p w14:paraId="4B03290E" w14:textId="5C6C2E4D" w:rsidR="002527BD" w:rsidRDefault="002527BD" w:rsidP="002527BD">
      <w:r>
        <w:t>сельского поселения на 202</w:t>
      </w:r>
      <w:r w:rsidR="00924D38">
        <w:t>3</w:t>
      </w:r>
      <w:r>
        <w:t xml:space="preserve"> год и</w:t>
      </w:r>
    </w:p>
    <w:p w14:paraId="534AD8F9" w14:textId="5E3E976D" w:rsidR="002527BD" w:rsidRDefault="002527BD" w:rsidP="002527BD">
      <w:r>
        <w:t xml:space="preserve"> плановый период 202</w:t>
      </w:r>
      <w:r w:rsidR="00924D38">
        <w:t>4</w:t>
      </w:r>
      <w:r>
        <w:t xml:space="preserve"> и 202</w:t>
      </w:r>
      <w:r w:rsidR="00924D38">
        <w:t>5</w:t>
      </w:r>
      <w:r>
        <w:t xml:space="preserve"> годов»</w:t>
      </w:r>
    </w:p>
    <w:p w14:paraId="7972AEF5" w14:textId="77777777" w:rsidR="002527BD" w:rsidRDefault="002527BD" w:rsidP="002527BD"/>
    <w:p w14:paraId="3FAED96D" w14:textId="77777777" w:rsidR="002527BD" w:rsidRDefault="002527BD" w:rsidP="002527BD">
      <w:pPr>
        <w:jc w:val="both"/>
      </w:pPr>
      <w:r>
        <w:t xml:space="preserve">       Руководствуясь Бюджетным Кодексом Российской Федерации, Положением о бюджетном процессе в </w:t>
      </w:r>
      <w:proofErr w:type="spellStart"/>
      <w:r>
        <w:t>Середском</w:t>
      </w:r>
      <w:proofErr w:type="spellEnd"/>
      <w:r>
        <w:t xml:space="preserve"> сельском поселении, Уставом </w:t>
      </w:r>
      <w:proofErr w:type="spellStart"/>
      <w:r>
        <w:t>Середского</w:t>
      </w:r>
      <w:proofErr w:type="spellEnd"/>
      <w:r>
        <w:t xml:space="preserve"> сельского поселения Муниципальный Совет </w:t>
      </w:r>
      <w:proofErr w:type="spellStart"/>
      <w:r>
        <w:t>Середского</w:t>
      </w:r>
      <w:proofErr w:type="spellEnd"/>
      <w:r>
        <w:t xml:space="preserve"> сельского поселения </w:t>
      </w:r>
    </w:p>
    <w:p w14:paraId="31D7FE25" w14:textId="77777777" w:rsidR="002527BD" w:rsidRDefault="002527BD" w:rsidP="002527BD">
      <w:pPr>
        <w:jc w:val="center"/>
      </w:pPr>
      <w:r>
        <w:t>РЕШИЛ:</w:t>
      </w:r>
    </w:p>
    <w:p w14:paraId="463D9939" w14:textId="328D6C22" w:rsidR="002527BD" w:rsidRDefault="002527BD" w:rsidP="002527BD">
      <w:r>
        <w:t xml:space="preserve">     1.Внести следующие изменения и дополнения в решение Муниципального Совета      </w:t>
      </w:r>
      <w:proofErr w:type="spellStart"/>
      <w:r>
        <w:t>Сер</w:t>
      </w:r>
      <w:r w:rsidR="00A3249B">
        <w:t>едского</w:t>
      </w:r>
      <w:proofErr w:type="spellEnd"/>
      <w:r w:rsidR="00A3249B">
        <w:t xml:space="preserve"> сельского поселения № </w:t>
      </w:r>
      <w:r w:rsidR="00924D38">
        <w:t>105</w:t>
      </w:r>
      <w:r w:rsidR="00A3249B">
        <w:t xml:space="preserve"> от 1</w:t>
      </w:r>
      <w:r w:rsidR="00924D38">
        <w:t>4</w:t>
      </w:r>
      <w:r w:rsidR="00A3249B">
        <w:t>.12.202</w:t>
      </w:r>
      <w:r w:rsidR="00924D38">
        <w:t>2</w:t>
      </w:r>
      <w:r>
        <w:t xml:space="preserve"> года «О бюджете </w:t>
      </w:r>
      <w:proofErr w:type="spellStart"/>
      <w:r>
        <w:t>Середс</w:t>
      </w:r>
      <w:r w:rsidR="00A3249B">
        <w:t>кого</w:t>
      </w:r>
      <w:proofErr w:type="spellEnd"/>
      <w:r w:rsidR="00A3249B">
        <w:t xml:space="preserve"> сельского поселения на 202</w:t>
      </w:r>
      <w:r w:rsidR="00924D38">
        <w:t>3</w:t>
      </w:r>
      <w:r w:rsidR="00A3249B">
        <w:t xml:space="preserve"> год и плановый период 202</w:t>
      </w:r>
      <w:r w:rsidR="00924D38">
        <w:t>4</w:t>
      </w:r>
      <w:r w:rsidR="00A3249B">
        <w:t xml:space="preserve"> и 202</w:t>
      </w:r>
      <w:r w:rsidR="00924D38">
        <w:t>5</w:t>
      </w:r>
      <w:r>
        <w:t xml:space="preserve"> годов»:</w:t>
      </w:r>
    </w:p>
    <w:p w14:paraId="442BF9FF" w14:textId="0E0B8233" w:rsidR="002527BD" w:rsidRDefault="002527BD" w:rsidP="002527BD">
      <w:pPr>
        <w:numPr>
          <w:ilvl w:val="0"/>
          <w:numId w:val="1"/>
        </w:numPr>
      </w:pPr>
      <w:r>
        <w:t xml:space="preserve"> </w:t>
      </w:r>
      <w:r w:rsidR="00974532">
        <w:t>В статье</w:t>
      </w:r>
      <w:r>
        <w:t xml:space="preserve"> 1 </w:t>
      </w:r>
      <w:r w:rsidR="00BD6761">
        <w:t xml:space="preserve">пункт 1 </w:t>
      </w:r>
      <w:r>
        <w:t>изложить в следующей редакции:</w:t>
      </w:r>
    </w:p>
    <w:p w14:paraId="662280C1" w14:textId="475F2A14" w:rsidR="002527BD" w:rsidRDefault="002D60F4" w:rsidP="002527BD">
      <w:pPr>
        <w:ind w:left="360"/>
      </w:pPr>
      <w:r>
        <w:t xml:space="preserve">    </w:t>
      </w:r>
      <w:r w:rsidR="002527BD">
        <w:t xml:space="preserve"> «Утвердить основные характеристики бюджета </w:t>
      </w:r>
      <w:proofErr w:type="spellStart"/>
      <w:r w:rsidR="002527BD">
        <w:t>Середс</w:t>
      </w:r>
      <w:r w:rsidR="00A3249B">
        <w:t>кого</w:t>
      </w:r>
      <w:proofErr w:type="spellEnd"/>
      <w:r w:rsidR="00A3249B">
        <w:t xml:space="preserve"> сельского поселения на 202</w:t>
      </w:r>
      <w:r w:rsidR="00924D38">
        <w:t>3</w:t>
      </w:r>
      <w:r w:rsidR="00A3249B">
        <w:t xml:space="preserve"> </w:t>
      </w:r>
      <w:r w:rsidR="002527BD">
        <w:t>год:</w:t>
      </w:r>
    </w:p>
    <w:p w14:paraId="54B25324" w14:textId="449A4755" w:rsidR="002527BD" w:rsidRDefault="002527BD" w:rsidP="002527BD">
      <w:pPr>
        <w:ind w:left="360"/>
      </w:pPr>
      <w:r>
        <w:t xml:space="preserve">- прогнозируемый общий объем доходов бюджета </w:t>
      </w:r>
      <w:proofErr w:type="spellStart"/>
      <w:r>
        <w:t>Середского</w:t>
      </w:r>
      <w:proofErr w:type="spellEnd"/>
      <w:r>
        <w:t xml:space="preserve"> сельского поселения в сумме </w:t>
      </w:r>
      <w:r w:rsidR="00DC639F">
        <w:t>34 206 720,23</w:t>
      </w:r>
      <w:r>
        <w:t xml:space="preserve"> рублей»;</w:t>
      </w:r>
    </w:p>
    <w:p w14:paraId="582C5C8D" w14:textId="126362F6" w:rsidR="002527BD" w:rsidRDefault="002527BD" w:rsidP="002527BD">
      <w:pPr>
        <w:ind w:left="360"/>
      </w:pPr>
      <w:r>
        <w:t xml:space="preserve">- общий объем расходов бюджета </w:t>
      </w:r>
      <w:proofErr w:type="spellStart"/>
      <w:r>
        <w:t>Середского</w:t>
      </w:r>
      <w:proofErr w:type="spellEnd"/>
      <w:r>
        <w:t xml:space="preserve"> сельского поселения в сумме                          </w:t>
      </w:r>
      <w:r w:rsidR="00974532">
        <w:t xml:space="preserve">34 962 </w:t>
      </w:r>
      <w:r w:rsidR="0059397B">
        <w:t>3</w:t>
      </w:r>
      <w:r w:rsidR="00974532">
        <w:t>06,02</w:t>
      </w:r>
      <w:r>
        <w:t xml:space="preserve"> рублей;</w:t>
      </w:r>
    </w:p>
    <w:p w14:paraId="38E76A36" w14:textId="49CD04DA" w:rsidR="002527BD" w:rsidRDefault="002527BD" w:rsidP="002527BD">
      <w:pPr>
        <w:ind w:left="360"/>
      </w:pPr>
      <w:r>
        <w:t xml:space="preserve">- дефицит бюджета в </w:t>
      </w:r>
      <w:r w:rsidR="00DC639F">
        <w:t>755 585,79</w:t>
      </w:r>
      <w:r>
        <w:t xml:space="preserve"> рублей.</w:t>
      </w:r>
    </w:p>
    <w:p w14:paraId="2718A7D9" w14:textId="346ACED7" w:rsidR="00FB6D6F" w:rsidRDefault="002527BD" w:rsidP="002527BD">
      <w:pPr>
        <w:ind w:left="360"/>
      </w:pPr>
      <w:r>
        <w:t xml:space="preserve">     </w:t>
      </w:r>
      <w:r w:rsidR="00B43CEE">
        <w:t>2</w:t>
      </w:r>
      <w:r w:rsidR="006D7DBC">
        <w:t>. В статье 9</w:t>
      </w:r>
      <w:r>
        <w:t xml:space="preserve"> </w:t>
      </w:r>
      <w:r w:rsidR="0073114A">
        <w:t xml:space="preserve">цифры </w:t>
      </w:r>
      <w:r w:rsidR="00974532">
        <w:t>19 124 607,00</w:t>
      </w:r>
      <w:r w:rsidR="006855EF">
        <w:t xml:space="preserve"> </w:t>
      </w:r>
      <w:r>
        <w:t xml:space="preserve">рублей заменить цифрами </w:t>
      </w:r>
      <w:r w:rsidR="00974532">
        <w:t>20 827 363,02</w:t>
      </w:r>
      <w:r w:rsidR="006855EF">
        <w:t xml:space="preserve"> </w:t>
      </w:r>
      <w:r>
        <w:t>рублей.</w:t>
      </w:r>
      <w:r w:rsidR="00DB5176">
        <w:t xml:space="preserve">     </w:t>
      </w:r>
    </w:p>
    <w:p w14:paraId="77EBE76D" w14:textId="5AF48F88" w:rsidR="00BD6761" w:rsidRDefault="00BD6761" w:rsidP="002527BD">
      <w:pPr>
        <w:ind w:left="360"/>
      </w:pPr>
      <w:r>
        <w:t xml:space="preserve">    </w:t>
      </w:r>
      <w:r w:rsidRPr="00BD6761">
        <w:t xml:space="preserve"> </w:t>
      </w:r>
      <w:r w:rsidR="00974532">
        <w:t>3</w:t>
      </w:r>
      <w:r>
        <w:t xml:space="preserve">. В статье 11 цифры </w:t>
      </w:r>
      <w:r w:rsidR="00974532">
        <w:t>60 000,00</w:t>
      </w:r>
      <w:r>
        <w:t xml:space="preserve"> рублей заменить цифрами </w:t>
      </w:r>
      <w:r w:rsidR="00974532">
        <w:t>173 342,88</w:t>
      </w:r>
      <w:r>
        <w:t xml:space="preserve"> рублей</w:t>
      </w:r>
    </w:p>
    <w:p w14:paraId="301A3842" w14:textId="65C1EAC3" w:rsidR="002527BD" w:rsidRDefault="00AD5097" w:rsidP="002527BD">
      <w:pPr>
        <w:ind w:left="360"/>
      </w:pPr>
      <w:r>
        <w:t xml:space="preserve">  </w:t>
      </w:r>
      <w:r w:rsidR="00BD6761">
        <w:t xml:space="preserve"> </w:t>
      </w:r>
      <w:r>
        <w:t xml:space="preserve">  </w:t>
      </w:r>
      <w:r w:rsidR="00974532">
        <w:t>4</w:t>
      </w:r>
      <w:r w:rsidR="0073114A">
        <w:t>. В статье 12</w:t>
      </w:r>
      <w:r w:rsidR="002527BD">
        <w:t xml:space="preserve"> цифры </w:t>
      </w:r>
      <w:r w:rsidR="004D4DB9">
        <w:t xml:space="preserve">23 856 350,00 рублей заменить цифрами 24 803 520,23 рублей, цифры </w:t>
      </w:r>
      <w:r w:rsidR="00974532">
        <w:t>300 029,00</w:t>
      </w:r>
      <w:r w:rsidR="006855EF">
        <w:t xml:space="preserve"> </w:t>
      </w:r>
      <w:r w:rsidR="002527BD">
        <w:t xml:space="preserve">рублей заменить цифрами </w:t>
      </w:r>
      <w:r w:rsidR="00974532">
        <w:t>300 030,00</w:t>
      </w:r>
      <w:r w:rsidR="00F6633D">
        <w:t xml:space="preserve"> </w:t>
      </w:r>
      <w:r w:rsidR="00974532">
        <w:t>рублей.</w:t>
      </w:r>
    </w:p>
    <w:p w14:paraId="78ED18F6" w14:textId="45270FAF" w:rsidR="002527BD" w:rsidRDefault="00F6633D" w:rsidP="002527BD">
      <w:pPr>
        <w:ind w:left="360"/>
      </w:pPr>
      <w:r>
        <w:t xml:space="preserve">     </w:t>
      </w:r>
      <w:r w:rsidR="0059397B">
        <w:t>5</w:t>
      </w:r>
      <w:r w:rsidR="002527BD">
        <w:t xml:space="preserve">. Приложения </w:t>
      </w:r>
      <w:r w:rsidR="0073114A">
        <w:t>1,3,5,7,9</w:t>
      </w:r>
      <w:r w:rsidR="002527BD">
        <w:t xml:space="preserve"> изложить в редакции приложений 1-5 к настоящему решению соответственно.</w:t>
      </w:r>
    </w:p>
    <w:p w14:paraId="3AE37F2B" w14:textId="1790C5AD" w:rsidR="002527BD" w:rsidRDefault="00F6633D" w:rsidP="002527BD">
      <w:pPr>
        <w:ind w:left="360"/>
      </w:pPr>
      <w:r>
        <w:t xml:space="preserve">      </w:t>
      </w:r>
      <w:r w:rsidR="0059397B">
        <w:t>6</w:t>
      </w:r>
      <w:r w:rsidR="002527BD">
        <w:t>.Настоящее решение подлежит опубликованию в газете «Северянка»</w:t>
      </w:r>
    </w:p>
    <w:p w14:paraId="44925A61" w14:textId="10593633" w:rsidR="002E717D" w:rsidRDefault="00F6633D" w:rsidP="002527BD">
      <w:pPr>
        <w:ind w:left="360"/>
      </w:pPr>
      <w:r>
        <w:t xml:space="preserve">      </w:t>
      </w:r>
      <w:r w:rsidR="0059397B">
        <w:t>7</w:t>
      </w:r>
      <w:r w:rsidR="002527BD">
        <w:t xml:space="preserve">. Настоящее решение вступает в силу с момента опубликования. </w:t>
      </w:r>
    </w:p>
    <w:p w14:paraId="3DA21933" w14:textId="77777777" w:rsidR="002527BD" w:rsidRDefault="00FE0180" w:rsidP="002527BD">
      <w:pPr>
        <w:ind w:left="360"/>
      </w:pPr>
      <w:r>
        <w:t xml:space="preserve"> </w:t>
      </w:r>
      <w:r w:rsidR="002527BD">
        <w:t xml:space="preserve">   </w:t>
      </w:r>
    </w:p>
    <w:p w14:paraId="0EAD8AD4" w14:textId="77777777" w:rsidR="002527BD" w:rsidRDefault="002527BD" w:rsidP="002527BD">
      <w:r>
        <w:t xml:space="preserve">       Глава </w:t>
      </w:r>
      <w:proofErr w:type="spellStart"/>
      <w:r>
        <w:t>Середского</w:t>
      </w:r>
      <w:proofErr w:type="spellEnd"/>
      <w:r>
        <w:t xml:space="preserve"> сельского поселения                                       </w:t>
      </w:r>
      <w:proofErr w:type="spellStart"/>
      <w:r>
        <w:t>Л.А.Прудова</w:t>
      </w:r>
      <w:proofErr w:type="spellEnd"/>
    </w:p>
    <w:p w14:paraId="32B39D91" w14:textId="77777777" w:rsidR="00B0782B" w:rsidRDefault="00B0782B" w:rsidP="00ED6F8A">
      <w:pPr>
        <w:ind w:left="708"/>
        <w:jc w:val="both"/>
        <w:rPr>
          <w:sz w:val="28"/>
          <w:szCs w:val="28"/>
        </w:rPr>
      </w:pPr>
    </w:p>
    <w:p w14:paraId="2FB08025" w14:textId="77777777" w:rsidR="00B0782B" w:rsidRDefault="00B0782B" w:rsidP="00ED6F8A">
      <w:pPr>
        <w:ind w:left="708"/>
        <w:jc w:val="both"/>
        <w:rPr>
          <w:sz w:val="28"/>
          <w:szCs w:val="28"/>
        </w:rPr>
      </w:pPr>
    </w:p>
    <w:p w14:paraId="2130D553" w14:textId="77777777" w:rsidR="002E717D" w:rsidRDefault="002E717D" w:rsidP="00ED6F8A">
      <w:pPr>
        <w:ind w:left="708"/>
        <w:jc w:val="both"/>
        <w:rPr>
          <w:sz w:val="28"/>
          <w:szCs w:val="28"/>
        </w:rPr>
      </w:pPr>
    </w:p>
    <w:p w14:paraId="6974885F" w14:textId="78ACC6D9" w:rsidR="002E717D" w:rsidRDefault="002E717D" w:rsidP="00ED6F8A">
      <w:pPr>
        <w:ind w:left="708"/>
        <w:jc w:val="both"/>
        <w:rPr>
          <w:sz w:val="28"/>
          <w:szCs w:val="28"/>
        </w:rPr>
      </w:pPr>
    </w:p>
    <w:p w14:paraId="17555A16" w14:textId="406DBD28" w:rsidR="00974532" w:rsidRDefault="00974532" w:rsidP="00ED6F8A">
      <w:pPr>
        <w:ind w:left="708"/>
        <w:jc w:val="both"/>
        <w:rPr>
          <w:sz w:val="28"/>
          <w:szCs w:val="28"/>
        </w:rPr>
      </w:pPr>
    </w:p>
    <w:p w14:paraId="4CFE8617" w14:textId="77777777" w:rsidR="00974532" w:rsidRDefault="00974532" w:rsidP="00ED6F8A">
      <w:pPr>
        <w:ind w:left="708"/>
        <w:jc w:val="both"/>
        <w:rPr>
          <w:sz w:val="28"/>
          <w:szCs w:val="28"/>
        </w:rPr>
      </w:pPr>
    </w:p>
    <w:p w14:paraId="36A09FB2" w14:textId="77777777" w:rsidR="002E717D" w:rsidRDefault="002E717D" w:rsidP="00ED6F8A">
      <w:pPr>
        <w:ind w:left="708"/>
        <w:jc w:val="both"/>
        <w:rPr>
          <w:sz w:val="28"/>
          <w:szCs w:val="28"/>
        </w:rPr>
      </w:pPr>
    </w:p>
    <w:p w14:paraId="2642EDA9" w14:textId="77777777" w:rsidR="00361A51" w:rsidRPr="004714F0" w:rsidRDefault="00361A51" w:rsidP="00361A51">
      <w:pPr>
        <w:ind w:left="708"/>
        <w:jc w:val="center"/>
      </w:pPr>
      <w:r w:rsidRPr="004714F0">
        <w:t xml:space="preserve">Приложение № 1 к          </w:t>
      </w:r>
    </w:p>
    <w:p w14:paraId="70A437C5" w14:textId="5702C45C" w:rsidR="00D17AE6" w:rsidRPr="004714F0" w:rsidRDefault="00361A51" w:rsidP="00361A51">
      <w:pPr>
        <w:ind w:left="708"/>
        <w:jc w:val="center"/>
      </w:pPr>
      <w:r w:rsidRPr="004714F0">
        <w:t xml:space="preserve">  решению Муниципального Совета   №</w:t>
      </w:r>
      <w:r w:rsidR="00106531">
        <w:t>109</w:t>
      </w:r>
      <w:r w:rsidRPr="004714F0">
        <w:t xml:space="preserve"> от </w:t>
      </w:r>
      <w:r w:rsidR="00106531">
        <w:t>23.03.</w:t>
      </w:r>
      <w:r w:rsidRPr="004714F0">
        <w:t>202</w:t>
      </w:r>
      <w:r w:rsidR="00106531">
        <w:t>3</w:t>
      </w:r>
      <w:r w:rsidRPr="004714F0">
        <w:t xml:space="preserve"> года</w:t>
      </w:r>
    </w:p>
    <w:p w14:paraId="6CC5C64A" w14:textId="77777777" w:rsidR="00463B32" w:rsidRPr="004714F0" w:rsidRDefault="00463B32" w:rsidP="00361A51">
      <w:pPr>
        <w:ind w:left="708"/>
        <w:jc w:val="center"/>
      </w:pPr>
    </w:p>
    <w:p w14:paraId="7E582928" w14:textId="6AAA0308" w:rsidR="00D3556E" w:rsidRDefault="00D3556E" w:rsidP="00D3556E">
      <w:pPr>
        <w:ind w:left="708"/>
        <w:jc w:val="center"/>
        <w:rPr>
          <w:sz w:val="28"/>
          <w:szCs w:val="28"/>
        </w:rPr>
      </w:pPr>
      <w:r w:rsidRPr="004714F0">
        <w:t xml:space="preserve">Прогнозируемые доходы бюджета </w:t>
      </w:r>
      <w:proofErr w:type="spellStart"/>
      <w:r w:rsidRPr="004714F0">
        <w:t>Середского</w:t>
      </w:r>
      <w:proofErr w:type="spellEnd"/>
      <w:r w:rsidRPr="004714F0">
        <w:t xml:space="preserve"> сельского поселения на 2022 год в соответствии с классификацией доходов бюджетов Российской</w:t>
      </w:r>
      <w:r w:rsidRPr="00D3556E">
        <w:rPr>
          <w:sz w:val="28"/>
          <w:szCs w:val="28"/>
        </w:rPr>
        <w:t xml:space="preserve"> Федерации</w:t>
      </w:r>
    </w:p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3057"/>
        <w:gridCol w:w="4902"/>
        <w:gridCol w:w="1902"/>
      </w:tblGrid>
      <w:tr w:rsidR="00377A21" w14:paraId="7B285DFC" w14:textId="77777777" w:rsidTr="00377A21">
        <w:trPr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2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5"/>
            </w:tblGrid>
            <w:tr w:rsidR="00377A21" w14:paraId="3EFED40A" w14:textId="77777777">
              <w:trPr>
                <w:jc w:val="center"/>
              </w:trPr>
              <w:tc>
                <w:tcPr>
                  <w:tcW w:w="3251" w:type="dxa"/>
                  <w:hideMark/>
                </w:tcPr>
                <w:p w14:paraId="12B82F64" w14:textId="77777777" w:rsidR="00377A21" w:rsidRDefault="00377A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Код бюджетной классификации</w:t>
                  </w:r>
                </w:p>
              </w:tc>
            </w:tr>
          </w:tbl>
          <w:p w14:paraId="51194CC3" w14:textId="77777777" w:rsidR="00377A21" w:rsidRDefault="00377A21">
            <w:pPr>
              <w:spacing w:line="0" w:lineRule="auto"/>
            </w:pP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2B978" w14:textId="77777777" w:rsidR="00377A21" w:rsidRDefault="00377A2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6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94"/>
            </w:tblGrid>
            <w:tr w:rsidR="00377A21" w14:paraId="13F3B9C0" w14:textId="77777777" w:rsidTr="00377A21">
              <w:trPr>
                <w:jc w:val="center"/>
              </w:trPr>
              <w:tc>
                <w:tcPr>
                  <w:tcW w:w="4694" w:type="dxa"/>
                  <w:hideMark/>
                </w:tcPr>
                <w:p w14:paraId="47B20842" w14:textId="77777777" w:rsidR="00377A21" w:rsidRDefault="00377A2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 дохода</w:t>
                  </w:r>
                </w:p>
              </w:tc>
            </w:tr>
          </w:tbl>
          <w:p w14:paraId="0829B233" w14:textId="77777777" w:rsidR="00377A21" w:rsidRDefault="00377A21">
            <w:pPr>
              <w:spacing w:line="0" w:lineRule="auto"/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611E3" w14:textId="77777777" w:rsidR="00377A21" w:rsidRDefault="00377A2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377A21" w14:paraId="430178AE" w14:textId="77777777">
              <w:trPr>
                <w:jc w:val="center"/>
              </w:trPr>
              <w:tc>
                <w:tcPr>
                  <w:tcW w:w="1834" w:type="dxa"/>
                  <w:hideMark/>
                </w:tcPr>
                <w:p w14:paraId="7809169D" w14:textId="77777777" w:rsidR="00377A21" w:rsidRDefault="00377A2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2023 год </w:t>
                  </w:r>
                </w:p>
                <w:p w14:paraId="0FB58D7C" w14:textId="77777777" w:rsidR="00377A21" w:rsidRDefault="00377A2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14:paraId="2A7F929D" w14:textId="77777777" w:rsidR="00377A21" w:rsidRDefault="00377A21">
            <w:pPr>
              <w:spacing w:line="0" w:lineRule="auto"/>
            </w:pPr>
          </w:p>
        </w:tc>
      </w:tr>
      <w:tr w:rsidR="00377A21" w14:paraId="23CFCFE4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AA7B4A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8B1B4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D62ED8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9 403 200,00</w:t>
            </w:r>
          </w:p>
        </w:tc>
      </w:tr>
      <w:tr w:rsidR="00377A21" w14:paraId="5C44F653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6712E0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C0C4A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8068E5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152 000,00</w:t>
            </w:r>
          </w:p>
        </w:tc>
      </w:tr>
      <w:tr w:rsidR="00377A21" w14:paraId="7B0BF476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AC5E3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767959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A03AE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152 000,00</w:t>
            </w:r>
          </w:p>
        </w:tc>
      </w:tr>
      <w:tr w:rsidR="00377A21" w14:paraId="24C2AF7E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AE534C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182 1 01 02010 01 1000 110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BE4AF8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F0D6B" w14:textId="3A93AEEB" w:rsidR="00377A21" w:rsidRPr="00377A21" w:rsidRDefault="00377A21" w:rsidP="00377A21">
            <w:pPr>
              <w:ind w:left="-424"/>
              <w:rPr>
                <w:color w:val="000000"/>
              </w:rPr>
            </w:pPr>
            <w:r w:rsidRPr="00377A21">
              <w:rPr>
                <w:color w:val="000000"/>
              </w:rPr>
              <w:t>152</w:t>
            </w:r>
            <w:r>
              <w:rPr>
                <w:color w:val="000000"/>
              </w:rPr>
              <w:t> 152 000,00</w:t>
            </w:r>
          </w:p>
        </w:tc>
      </w:tr>
      <w:tr w:rsidR="00377A21" w14:paraId="2779C1B3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D344A5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FD5FE8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552BAF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3 975 000,00</w:t>
            </w:r>
          </w:p>
        </w:tc>
      </w:tr>
      <w:tr w:rsidR="00377A21" w14:paraId="0BE33C84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08C3CD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4C45CC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1E7109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3 975 000,00</w:t>
            </w:r>
          </w:p>
        </w:tc>
      </w:tr>
      <w:tr w:rsidR="00377A21" w14:paraId="36FE87D9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954A0E" w14:textId="22CB2A00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</w:t>
            </w:r>
            <w:r w:rsidR="00F72D6E">
              <w:rPr>
                <w:color w:val="000000"/>
              </w:rPr>
              <w:t>82</w:t>
            </w:r>
            <w:r w:rsidRPr="00377A21">
              <w:rPr>
                <w:color w:val="000000"/>
              </w:rPr>
              <w:t xml:space="preserve"> 1 03 02231 01 0000 110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46B41C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78526B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1 875 000,00</w:t>
            </w:r>
          </w:p>
        </w:tc>
      </w:tr>
      <w:tr w:rsidR="00377A21" w14:paraId="425E9FBD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AE536A" w14:textId="2D0B234D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</w:t>
            </w:r>
            <w:r w:rsidR="00F72D6E">
              <w:rPr>
                <w:color w:val="000000"/>
              </w:rPr>
              <w:t>82</w:t>
            </w:r>
            <w:r w:rsidRPr="00377A21">
              <w:rPr>
                <w:color w:val="000000"/>
              </w:rPr>
              <w:t xml:space="preserve"> 1 03 02241 01 0000 110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C30392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</w:t>
            </w:r>
            <w:r w:rsidRPr="00377A21">
              <w:rPr>
                <w:color w:val="000000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6CA764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lastRenderedPageBreak/>
              <w:t>10 000,00</w:t>
            </w:r>
          </w:p>
        </w:tc>
      </w:tr>
      <w:tr w:rsidR="00377A21" w14:paraId="2BF79E8F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22EB9A" w14:textId="7139C8DE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</w:t>
            </w:r>
            <w:r w:rsidR="00F72D6E">
              <w:rPr>
                <w:color w:val="000000"/>
              </w:rPr>
              <w:t>82</w:t>
            </w:r>
            <w:r w:rsidRPr="00377A21">
              <w:rPr>
                <w:color w:val="000000"/>
              </w:rPr>
              <w:t xml:space="preserve"> 1 03 02251 01 0000 110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B559E6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69610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2 290 000,00</w:t>
            </w:r>
          </w:p>
        </w:tc>
      </w:tr>
      <w:tr w:rsidR="00377A21" w14:paraId="248732E8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8A9702" w14:textId="64DDCB2A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</w:t>
            </w:r>
            <w:r w:rsidR="00F72D6E">
              <w:rPr>
                <w:color w:val="000000"/>
              </w:rPr>
              <w:t>82</w:t>
            </w:r>
            <w:r w:rsidRPr="00377A21">
              <w:rPr>
                <w:color w:val="000000"/>
              </w:rPr>
              <w:t xml:space="preserve"> 1 03 02261 01 0000 110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D0175F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1D63B8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-200 000,00</w:t>
            </w:r>
          </w:p>
        </w:tc>
      </w:tr>
      <w:tr w:rsidR="00377A21" w14:paraId="465A2C18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B8B66F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3BBD74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DFF22B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10 000,00</w:t>
            </w:r>
          </w:p>
        </w:tc>
      </w:tr>
      <w:tr w:rsidR="00377A21" w14:paraId="18B344E9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A71B5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C8F031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B34D90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10 000,00</w:t>
            </w:r>
          </w:p>
        </w:tc>
      </w:tr>
      <w:tr w:rsidR="00377A21" w14:paraId="448BBEE8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676FF1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182 1 05 03010 01 1000 110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E4D77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2E8AB2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10 000,00</w:t>
            </w:r>
          </w:p>
        </w:tc>
      </w:tr>
      <w:tr w:rsidR="00377A21" w14:paraId="7438F2BF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27A804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658435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8DCE87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4 449 000,00</w:t>
            </w:r>
          </w:p>
        </w:tc>
      </w:tr>
      <w:tr w:rsidR="00377A21" w14:paraId="0CCBBEFF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58432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182 1 06 01030 10 1000 110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6D40E9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60272E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229 000,00</w:t>
            </w:r>
          </w:p>
        </w:tc>
      </w:tr>
      <w:tr w:rsidR="00377A21" w14:paraId="190ABC18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6AE159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182 1 06 06033 10 1000 110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5413AF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</w:t>
            </w:r>
            <w:r w:rsidRPr="00377A21">
              <w:rPr>
                <w:color w:val="000000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40042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lastRenderedPageBreak/>
              <w:t>2 200 000,00</w:t>
            </w:r>
          </w:p>
        </w:tc>
      </w:tr>
      <w:tr w:rsidR="00377A21" w14:paraId="06A503D8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DEAF92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182 1 06 06043 10 1000 110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025F7D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160405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2 020 000,00</w:t>
            </w:r>
          </w:p>
        </w:tc>
      </w:tr>
      <w:tr w:rsidR="00377A21" w14:paraId="5A44D797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9128A6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D11E1A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CB551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5 000,00</w:t>
            </w:r>
          </w:p>
        </w:tc>
      </w:tr>
      <w:tr w:rsidR="00377A21" w14:paraId="05DD5AF0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0F9CAA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000 1 08 04000 01 0000 110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F9F34F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F7F777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5 000,00</w:t>
            </w:r>
          </w:p>
        </w:tc>
      </w:tr>
      <w:tr w:rsidR="00377A21" w14:paraId="401B34DB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F66056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820 1 08 04020 01 1000 110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DA9117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FD14FF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5 000,00</w:t>
            </w:r>
          </w:p>
        </w:tc>
      </w:tr>
      <w:tr w:rsidR="00377A21" w14:paraId="44C13687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C79491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9B64CD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76FC7D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65 000,00</w:t>
            </w:r>
          </w:p>
        </w:tc>
      </w:tr>
      <w:tr w:rsidR="00377A21" w14:paraId="18D020BF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55C132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820 1 11 05025 10 0000 120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E16112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55DB70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50 000,00</w:t>
            </w:r>
          </w:p>
        </w:tc>
      </w:tr>
      <w:tr w:rsidR="00377A21" w14:paraId="75DD9C41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84F6B0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820 1 11 09045 10 0000 120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F8735D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6E7DD1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15 000,00</w:t>
            </w:r>
          </w:p>
        </w:tc>
      </w:tr>
      <w:tr w:rsidR="00377A21" w14:paraId="4EF69365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C067F1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606BFB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1B5772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50 000,00</w:t>
            </w:r>
          </w:p>
        </w:tc>
      </w:tr>
      <w:tr w:rsidR="00377A21" w14:paraId="7281F7C7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816181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lastRenderedPageBreak/>
              <w:t>820 1 13 02995 10 0000 130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868D92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F1EF9C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50 000,00</w:t>
            </w:r>
          </w:p>
        </w:tc>
      </w:tr>
      <w:tr w:rsidR="00377A21" w14:paraId="279FF296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0B91C3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E3EB6F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CBFC6F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697 200,00</w:t>
            </w:r>
          </w:p>
        </w:tc>
      </w:tr>
      <w:tr w:rsidR="00377A21" w14:paraId="729194B7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2A2A2D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820 1 14 02053 10 0000 410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A0D756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1FA07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597 200,00</w:t>
            </w:r>
          </w:p>
        </w:tc>
      </w:tr>
      <w:tr w:rsidR="00377A21" w14:paraId="4137A4D8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0316D5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820 1 14 06025 10 0000 430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8FC803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F904BD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100 000,00</w:t>
            </w:r>
          </w:p>
        </w:tc>
      </w:tr>
      <w:tr w:rsidR="00377A21" w14:paraId="10C2A29A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BBD8AD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40F08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7189DD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24 803 520,23</w:t>
            </w:r>
          </w:p>
        </w:tc>
      </w:tr>
      <w:tr w:rsidR="00377A21" w14:paraId="32FEC534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E4B415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D3DB5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950573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24 803 520,23</w:t>
            </w:r>
          </w:p>
        </w:tc>
      </w:tr>
      <w:tr w:rsidR="00377A21" w14:paraId="2C4ADF1C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E01DC0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E241FE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A6ED5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7 671 500,00</w:t>
            </w:r>
          </w:p>
        </w:tc>
      </w:tr>
      <w:tr w:rsidR="00377A21" w14:paraId="0B364993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E0738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820 2 02 15001 10 0000 150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7C536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65889B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7 671 500,00</w:t>
            </w:r>
          </w:p>
        </w:tc>
      </w:tr>
      <w:tr w:rsidR="00377A21" w14:paraId="616B15B9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B146C6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F4E082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5DF7B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5 417 517,00</w:t>
            </w:r>
          </w:p>
        </w:tc>
      </w:tr>
      <w:tr w:rsidR="00377A21" w14:paraId="00F3D629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D4235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820 2 02 20041 10 0000 150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1C997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AF73A1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5 356 216,00</w:t>
            </w:r>
          </w:p>
        </w:tc>
      </w:tr>
      <w:tr w:rsidR="00377A21" w14:paraId="63010D01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BA13D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15596F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14C61D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61 301,00</w:t>
            </w:r>
          </w:p>
        </w:tc>
      </w:tr>
      <w:tr w:rsidR="00377A21" w14:paraId="3BB9AF3E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CC5FA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820 2 02 29999 10 2004 150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23EB7A" w14:textId="77777777" w:rsidR="00377A21" w:rsidRPr="00377A21" w:rsidRDefault="00377A21" w:rsidP="00377A21">
            <w:pPr>
              <w:ind w:left="-569" w:right="543" w:firstLine="142"/>
              <w:rPr>
                <w:color w:val="000000"/>
              </w:rPr>
            </w:pPr>
            <w:r w:rsidRPr="00377A21">
              <w:rPr>
                <w:color w:val="000000"/>
              </w:rPr>
              <w:t xml:space="preserve">Прочие субсидии бюджетам сельских поселений (субсидия на реализацию мероприятий по возмещению части затрат </w:t>
            </w:r>
            <w:r w:rsidRPr="00377A21">
              <w:rPr>
                <w:color w:val="000000"/>
              </w:rPr>
              <w:lastRenderedPageBreak/>
              <w:t>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0D7120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lastRenderedPageBreak/>
              <w:t>61 301,00</w:t>
            </w:r>
          </w:p>
        </w:tc>
      </w:tr>
      <w:tr w:rsidR="00377A21" w14:paraId="2F18B5FC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84B676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58BE02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7E3735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293 942,00</w:t>
            </w:r>
          </w:p>
        </w:tc>
      </w:tr>
      <w:tr w:rsidR="00377A21" w14:paraId="092CCFF6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0A5432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820 2 02 35118 10 0000 150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4CDF3A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1C7E7A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293 942,00</w:t>
            </w:r>
          </w:p>
        </w:tc>
      </w:tr>
      <w:tr w:rsidR="00377A21" w14:paraId="44169AFC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2C857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3C7F62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EF9AE9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11 420 561,23</w:t>
            </w:r>
          </w:p>
        </w:tc>
      </w:tr>
      <w:tr w:rsidR="00377A21" w14:paraId="07366D84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44942F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820 2 02 40014 10 0000 150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F5925D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FCB19B" w14:textId="77777777" w:rsidR="00377A21" w:rsidRPr="00377A21" w:rsidRDefault="00377A21">
            <w:pPr>
              <w:rPr>
                <w:color w:val="000000"/>
              </w:rPr>
            </w:pPr>
            <w:r w:rsidRPr="00377A21">
              <w:rPr>
                <w:color w:val="000000"/>
              </w:rPr>
              <w:t>11 420 561,23</w:t>
            </w:r>
          </w:p>
        </w:tc>
      </w:tr>
      <w:tr w:rsidR="00377A21" w14:paraId="723AB8AE" w14:textId="77777777" w:rsidTr="00377A2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40B23" w14:textId="77777777" w:rsidR="00377A21" w:rsidRPr="00377A21" w:rsidRDefault="00377A21">
            <w:pPr>
              <w:rPr>
                <w:b/>
                <w:bCs/>
                <w:color w:val="000000"/>
              </w:rPr>
            </w:pP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FC21AB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A482CC" w14:textId="77777777" w:rsidR="00377A21" w:rsidRPr="00377A21" w:rsidRDefault="00377A21">
            <w:pPr>
              <w:rPr>
                <w:b/>
                <w:bCs/>
                <w:color w:val="000000"/>
              </w:rPr>
            </w:pPr>
            <w:r w:rsidRPr="00377A21">
              <w:rPr>
                <w:b/>
                <w:bCs/>
                <w:color w:val="000000"/>
              </w:rPr>
              <w:t>34 206 720,23</w:t>
            </w:r>
          </w:p>
        </w:tc>
      </w:tr>
    </w:tbl>
    <w:p w14:paraId="17433548" w14:textId="085FC9CD" w:rsidR="00377A21" w:rsidRDefault="00377A21" w:rsidP="00D3556E">
      <w:pPr>
        <w:ind w:left="708"/>
        <w:jc w:val="center"/>
        <w:rPr>
          <w:sz w:val="28"/>
          <w:szCs w:val="28"/>
        </w:rPr>
      </w:pPr>
    </w:p>
    <w:p w14:paraId="5DCD6B41" w14:textId="2C9875C8" w:rsidR="00377A21" w:rsidRDefault="00377A21" w:rsidP="00D3556E">
      <w:pPr>
        <w:ind w:left="708"/>
        <w:jc w:val="center"/>
        <w:rPr>
          <w:sz w:val="28"/>
          <w:szCs w:val="28"/>
        </w:rPr>
      </w:pPr>
    </w:p>
    <w:p w14:paraId="6FEB32F9" w14:textId="77777777" w:rsidR="00377A21" w:rsidRPr="00D3556E" w:rsidRDefault="00377A21" w:rsidP="00D3556E">
      <w:pPr>
        <w:ind w:left="708"/>
        <w:jc w:val="center"/>
        <w:rPr>
          <w:sz w:val="28"/>
          <w:szCs w:val="28"/>
        </w:rPr>
      </w:pPr>
    </w:p>
    <w:p w14:paraId="4F48AEAD" w14:textId="77777777" w:rsidR="00D17AE6" w:rsidRDefault="00D17AE6" w:rsidP="0059397B">
      <w:pPr>
        <w:ind w:left="708"/>
        <w:jc w:val="center"/>
        <w:rPr>
          <w:sz w:val="28"/>
          <w:szCs w:val="28"/>
        </w:rPr>
      </w:pPr>
    </w:p>
    <w:tbl>
      <w:tblPr>
        <w:tblW w:w="113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"/>
        <w:gridCol w:w="4306"/>
        <w:gridCol w:w="3892"/>
        <w:gridCol w:w="1100"/>
        <w:gridCol w:w="228"/>
        <w:gridCol w:w="717"/>
        <w:gridCol w:w="236"/>
        <w:gridCol w:w="278"/>
      </w:tblGrid>
      <w:tr w:rsidR="009A5F47" w:rsidRPr="009A5F47" w14:paraId="7410BEA4" w14:textId="77777777" w:rsidTr="006C07F5">
        <w:trPr>
          <w:gridAfter w:val="3"/>
          <w:wAfter w:w="1231" w:type="dxa"/>
          <w:trHeight w:val="40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61739" w14:textId="51405059" w:rsidR="00463B32" w:rsidRDefault="009A5F47" w:rsidP="0059397B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 xml:space="preserve">Приложение №2 </w:t>
            </w:r>
            <w:r w:rsidR="0059397B" w:rsidRPr="009A5F47">
              <w:rPr>
                <w:color w:val="000000"/>
                <w:sz w:val="22"/>
                <w:szCs w:val="22"/>
              </w:rPr>
              <w:t>к решению</w:t>
            </w:r>
            <w:r w:rsidRPr="009A5F47">
              <w:rPr>
                <w:color w:val="000000"/>
                <w:sz w:val="22"/>
                <w:szCs w:val="22"/>
              </w:rPr>
              <w:t xml:space="preserve"> Муниципального Совета № </w:t>
            </w:r>
            <w:r w:rsidR="00106531">
              <w:rPr>
                <w:color w:val="000000"/>
                <w:sz w:val="22"/>
                <w:szCs w:val="22"/>
              </w:rPr>
              <w:t>109</w:t>
            </w:r>
            <w:r w:rsidRPr="009A5F47">
              <w:rPr>
                <w:color w:val="000000"/>
                <w:sz w:val="22"/>
                <w:szCs w:val="22"/>
              </w:rPr>
              <w:t xml:space="preserve"> от</w:t>
            </w:r>
            <w:r w:rsidR="00106531">
              <w:rPr>
                <w:color w:val="000000"/>
                <w:sz w:val="22"/>
                <w:szCs w:val="22"/>
              </w:rPr>
              <w:t xml:space="preserve"> 23.03.2023</w:t>
            </w:r>
            <w:r w:rsidRPr="009A5F47">
              <w:rPr>
                <w:color w:val="000000"/>
                <w:sz w:val="22"/>
                <w:szCs w:val="22"/>
              </w:rPr>
              <w:t>г</w:t>
            </w:r>
          </w:p>
          <w:p w14:paraId="3261FC17" w14:textId="7A550036" w:rsidR="009A5F47" w:rsidRPr="009A5F47" w:rsidRDefault="009A5F47" w:rsidP="0059397B">
            <w:pPr>
              <w:jc w:val="center"/>
              <w:rPr>
                <w:color w:val="000000"/>
              </w:rPr>
            </w:pPr>
            <w:r w:rsidRPr="009A5F47">
              <w:rPr>
                <w:color w:val="000000"/>
                <w:sz w:val="22"/>
                <w:szCs w:val="22"/>
              </w:rPr>
              <w:t>.</w:t>
            </w:r>
          </w:p>
        </w:tc>
      </w:tr>
      <w:tr w:rsidR="009A5F47" w:rsidRPr="009A5F47" w14:paraId="4A2E297D" w14:textId="77777777" w:rsidTr="006C07F5">
        <w:trPr>
          <w:gridAfter w:val="3"/>
          <w:wAfter w:w="1231" w:type="dxa"/>
          <w:trHeight w:val="100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C2C4D" w14:textId="6520DB80" w:rsidR="009A5F47" w:rsidRPr="00463B32" w:rsidRDefault="009A5F47" w:rsidP="009A5F47">
            <w:pPr>
              <w:jc w:val="center"/>
              <w:rPr>
                <w:color w:val="000000"/>
              </w:rPr>
            </w:pPr>
            <w:r w:rsidRPr="00463B32">
              <w:rPr>
                <w:color w:val="000000"/>
              </w:rPr>
              <w:t xml:space="preserve">Прогнозируемые расходы бюджета </w:t>
            </w:r>
            <w:proofErr w:type="spellStart"/>
            <w:r w:rsidRPr="00463B32">
              <w:rPr>
                <w:color w:val="000000"/>
              </w:rPr>
              <w:t>Середского</w:t>
            </w:r>
            <w:proofErr w:type="spellEnd"/>
            <w:r w:rsidRPr="00463B32">
              <w:rPr>
                <w:color w:val="000000"/>
              </w:rPr>
              <w:t xml:space="preserve"> сельского </w:t>
            </w:r>
            <w:r w:rsidR="00463B32" w:rsidRPr="00463B32">
              <w:rPr>
                <w:color w:val="000000"/>
              </w:rPr>
              <w:t>поселения на</w:t>
            </w:r>
            <w:r w:rsidRPr="00463B32">
              <w:rPr>
                <w:color w:val="000000"/>
              </w:rPr>
              <w:t xml:space="preserve"> 202</w:t>
            </w:r>
            <w:r w:rsidR="00153EEE" w:rsidRPr="00463B32">
              <w:rPr>
                <w:color w:val="000000"/>
              </w:rPr>
              <w:t>3</w:t>
            </w:r>
            <w:r w:rsidRPr="00463B32">
              <w:rPr>
                <w:color w:val="000000"/>
              </w:rPr>
              <w:t>год по функциональной классификации расходов бюджетов Российской Федерации</w:t>
            </w:r>
          </w:p>
          <w:tbl>
            <w:tblPr>
              <w:tblOverlap w:val="never"/>
              <w:tblW w:w="9097" w:type="dxa"/>
              <w:tblLayout w:type="fixed"/>
              <w:tblLook w:val="01E0" w:firstRow="1" w:lastRow="1" w:firstColumn="1" w:lastColumn="1" w:noHBand="0" w:noVBand="0"/>
            </w:tblPr>
            <w:tblGrid>
              <w:gridCol w:w="1287"/>
              <w:gridCol w:w="5986"/>
              <w:gridCol w:w="100"/>
              <w:gridCol w:w="1724"/>
            </w:tblGrid>
            <w:tr w:rsidR="00153EEE" w:rsidRPr="00463B32" w14:paraId="298FC699" w14:textId="77777777" w:rsidTr="006C07F5">
              <w:trPr>
                <w:tblHeader/>
              </w:trPr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12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7"/>
                  </w:tblGrid>
                  <w:tr w:rsidR="00153EEE" w:rsidRPr="00463B32" w14:paraId="10B68E3F" w14:textId="77777777" w:rsidTr="006C07F5">
                    <w:trPr>
                      <w:jc w:val="center"/>
                    </w:trPr>
                    <w:tc>
                      <w:tcPr>
                        <w:tcW w:w="12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EB44AE" w14:textId="77777777" w:rsidR="00153EEE" w:rsidRPr="00463B32" w:rsidRDefault="00153EEE" w:rsidP="00153EEE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Код</w:t>
                        </w:r>
                      </w:p>
                    </w:tc>
                  </w:tr>
                </w:tbl>
                <w:p w14:paraId="467BC1DB" w14:textId="77777777" w:rsidR="00153EEE" w:rsidRPr="00463B32" w:rsidRDefault="00153EEE" w:rsidP="00153EEE">
                  <w:pPr>
                    <w:spacing w:line="1" w:lineRule="auto"/>
                  </w:pP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4C8C687" w14:textId="77777777" w:rsidR="00153EEE" w:rsidRPr="00463B32" w:rsidRDefault="00153EEE" w:rsidP="00153EEE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6938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38"/>
                  </w:tblGrid>
                  <w:tr w:rsidR="00153EEE" w:rsidRPr="00463B32" w14:paraId="20A6DBB2" w14:textId="77777777" w:rsidTr="006C07F5">
                    <w:trPr>
                      <w:jc w:val="center"/>
                    </w:trPr>
                    <w:tc>
                      <w:tcPr>
                        <w:tcW w:w="69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74E5F5" w14:textId="77777777" w:rsidR="00153EEE" w:rsidRPr="00463B32" w:rsidRDefault="00153EEE" w:rsidP="00153EEE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</w:tr>
                </w:tbl>
                <w:p w14:paraId="3C470086" w14:textId="77777777" w:rsidR="00153EEE" w:rsidRPr="00463B32" w:rsidRDefault="00153EEE" w:rsidP="00153EEE">
                  <w:pPr>
                    <w:spacing w:line="1" w:lineRule="auto"/>
                  </w:pP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AEBEBC0" w14:textId="77777777" w:rsidR="00153EEE" w:rsidRPr="00463B32" w:rsidRDefault="00153EEE" w:rsidP="00153EEE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153EEE" w:rsidRPr="00463B32" w14:paraId="38B834B2" w14:textId="77777777" w:rsidTr="006C07F5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BFDAC7" w14:textId="77777777" w:rsidR="00153EEE" w:rsidRPr="00463B32" w:rsidRDefault="00153EEE" w:rsidP="00153EEE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 xml:space="preserve">2023 год </w:t>
                        </w:r>
                      </w:p>
                      <w:p w14:paraId="3638B659" w14:textId="77777777" w:rsidR="00153EEE" w:rsidRPr="00463B32" w:rsidRDefault="00153EEE" w:rsidP="00153EEE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 xml:space="preserve"> (руб.)</w:t>
                        </w:r>
                      </w:p>
                    </w:tc>
                  </w:tr>
                </w:tbl>
                <w:p w14:paraId="0DCA6BA1" w14:textId="77777777" w:rsidR="00153EEE" w:rsidRPr="00463B32" w:rsidRDefault="00153EEE" w:rsidP="00153EEE">
                  <w:pPr>
                    <w:spacing w:line="1" w:lineRule="auto"/>
                  </w:pPr>
                </w:p>
              </w:tc>
            </w:tr>
            <w:tr w:rsidR="00153EEE" w:rsidRPr="00463B32" w14:paraId="2AA33607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C29D86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0100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21CB29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7BC78C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7 517 834,50</w:t>
                  </w:r>
                </w:p>
              </w:tc>
            </w:tr>
            <w:tr w:rsidR="00153EEE" w:rsidRPr="00463B32" w14:paraId="605CE8CB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5C8129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D3DAD6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7F0E84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900 300,00</w:t>
                  </w:r>
                </w:p>
              </w:tc>
            </w:tr>
            <w:tr w:rsidR="00153EEE" w:rsidRPr="00463B32" w14:paraId="730B8BF4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5BA3E9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AC1EA0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1FB912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5 142 752,00</w:t>
                  </w:r>
                </w:p>
              </w:tc>
            </w:tr>
            <w:tr w:rsidR="00153EEE" w:rsidRPr="00463B32" w14:paraId="04D45C3C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04F420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1629FE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55E239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50 000,00</w:t>
                  </w:r>
                </w:p>
              </w:tc>
            </w:tr>
            <w:tr w:rsidR="00153EEE" w:rsidRPr="00463B32" w14:paraId="6C78A3FE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E30DC3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93D2DF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0D9777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1 424 782,50</w:t>
                  </w:r>
                </w:p>
              </w:tc>
            </w:tr>
            <w:tr w:rsidR="00153EEE" w:rsidRPr="00463B32" w14:paraId="1EF03AF0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383976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0200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015D2D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60642F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293 942,00</w:t>
                  </w:r>
                </w:p>
              </w:tc>
            </w:tr>
            <w:tr w:rsidR="00153EEE" w:rsidRPr="00463B32" w14:paraId="3E8FAE34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11D731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lastRenderedPageBreak/>
                    <w:t>0203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7929A6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3F9DA5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293 942,00</w:t>
                  </w:r>
                </w:p>
              </w:tc>
            </w:tr>
            <w:tr w:rsidR="00153EEE" w:rsidRPr="00463B32" w14:paraId="7C15372A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1AC839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0300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80098E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FB2DB4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620 000,00</w:t>
                  </w:r>
                </w:p>
              </w:tc>
            </w:tr>
            <w:tr w:rsidR="00153EEE" w:rsidRPr="00463B32" w14:paraId="6703FBE3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F25239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493A3B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Гражданская оборона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4BEE5B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40 000,00</w:t>
                  </w:r>
                </w:p>
              </w:tc>
            </w:tr>
            <w:tr w:rsidR="00153EEE" w:rsidRPr="00463B32" w14:paraId="4C6D1AC0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E323B6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DDB458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5C426C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580 000,00</w:t>
                  </w:r>
                </w:p>
              </w:tc>
            </w:tr>
            <w:tr w:rsidR="00153EEE" w:rsidRPr="00463B32" w14:paraId="47469F04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A818C9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0400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CB931D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D78CEF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20 891 891,02</w:t>
                  </w:r>
                </w:p>
              </w:tc>
            </w:tr>
            <w:tr w:rsidR="00153EEE" w:rsidRPr="00463B32" w14:paraId="358DD027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4F2F65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DA38D1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C27EF7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20 827 363,02</w:t>
                  </w:r>
                </w:p>
              </w:tc>
            </w:tr>
            <w:tr w:rsidR="00153EEE" w:rsidRPr="00463B32" w14:paraId="2F73C7DA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773CEA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68A132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FCB9E1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64 528,00</w:t>
                  </w:r>
                </w:p>
              </w:tc>
            </w:tr>
            <w:tr w:rsidR="00153EEE" w:rsidRPr="00463B32" w14:paraId="5FED46DF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C6CB3E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0500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6FC337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A10FF1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4 916 656,12</w:t>
                  </w:r>
                </w:p>
              </w:tc>
            </w:tr>
            <w:tr w:rsidR="00153EEE" w:rsidRPr="00463B32" w14:paraId="0FA7A170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C4CD4D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04D938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0DEF70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65 000,00</w:t>
                  </w:r>
                </w:p>
              </w:tc>
            </w:tr>
            <w:tr w:rsidR="00153EEE" w:rsidRPr="00463B32" w14:paraId="142DE15A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E90202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FEC2AC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7EFFF3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680 000,00</w:t>
                  </w:r>
                </w:p>
              </w:tc>
            </w:tr>
            <w:tr w:rsidR="00153EEE" w:rsidRPr="00463B32" w14:paraId="4AAE772D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2AFC88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26C824" w14:textId="77777777" w:rsidR="00153EEE" w:rsidRPr="00463B32" w:rsidRDefault="00153EEE" w:rsidP="00753F2D">
                  <w:pPr>
                    <w:ind w:left="-1327"/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D90C02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4 171 656,12</w:t>
                  </w:r>
                </w:p>
              </w:tc>
            </w:tr>
            <w:tr w:rsidR="00153EEE" w:rsidRPr="00463B32" w14:paraId="12755DFE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1EDA02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0700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9E3E58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CA719D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40 000,00</w:t>
                  </w:r>
                </w:p>
              </w:tc>
            </w:tr>
            <w:tr w:rsidR="00153EEE" w:rsidRPr="00463B32" w14:paraId="2035C859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A39777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F680EE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BCF5FD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40 000,00</w:t>
                  </w:r>
                </w:p>
              </w:tc>
            </w:tr>
            <w:tr w:rsidR="00153EEE" w:rsidRPr="00463B32" w14:paraId="448B9129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53C537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0800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C1A261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7F1D15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471 000,00</w:t>
                  </w:r>
                </w:p>
              </w:tc>
            </w:tr>
            <w:tr w:rsidR="00153EEE" w:rsidRPr="00463B32" w14:paraId="46089778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4CA644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934669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00FD77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471 000,00</w:t>
                  </w:r>
                </w:p>
              </w:tc>
            </w:tr>
            <w:tr w:rsidR="00153EEE" w:rsidRPr="00463B32" w14:paraId="48C0F871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A7BD3F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1000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13EDE3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99C253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180 982,38</w:t>
                  </w:r>
                </w:p>
              </w:tc>
            </w:tr>
            <w:tr w:rsidR="00153EEE" w:rsidRPr="00463B32" w14:paraId="0668B9A5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07DE7E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EF60A3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5B3763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173 342,88</w:t>
                  </w:r>
                </w:p>
              </w:tc>
            </w:tr>
            <w:tr w:rsidR="00153EEE" w:rsidRPr="00463B32" w14:paraId="29AA15D0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A698E6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44A4F7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7989D9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7 639,50</w:t>
                  </w:r>
                </w:p>
              </w:tc>
            </w:tr>
            <w:tr w:rsidR="00153EEE" w:rsidRPr="00463B32" w14:paraId="39D9FEEE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138714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1100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320525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FC5873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30 000,00</w:t>
                  </w:r>
                </w:p>
              </w:tc>
            </w:tr>
            <w:tr w:rsidR="00153EEE" w:rsidRPr="00463B32" w14:paraId="5671FA3D" w14:textId="77777777" w:rsidTr="006C07F5"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15D16A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1102</w:t>
                  </w:r>
                </w:p>
              </w:tc>
              <w:tc>
                <w:tcPr>
                  <w:tcW w:w="5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0FD15D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DF8804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30 000,00</w:t>
                  </w:r>
                </w:p>
              </w:tc>
            </w:tr>
            <w:tr w:rsidR="00153EEE" w:rsidRPr="00463B32" w14:paraId="4AE4B711" w14:textId="77777777" w:rsidTr="006C07F5">
              <w:tc>
                <w:tcPr>
                  <w:tcW w:w="7373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99C881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Итого</w:t>
                  </w:r>
                </w:p>
                <w:p w14:paraId="3FADEE9B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A77FF6" w14:textId="77777777" w:rsidR="00153EEE" w:rsidRPr="00463B32" w:rsidRDefault="00153EEE" w:rsidP="00153EEE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34 962 306,02</w:t>
                  </w:r>
                </w:p>
              </w:tc>
            </w:tr>
            <w:tr w:rsidR="00153EEE" w:rsidRPr="00463B32" w14:paraId="0D6B36E9" w14:textId="77777777" w:rsidTr="006C07F5">
              <w:tc>
                <w:tcPr>
                  <w:tcW w:w="73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4FD194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Дефицит (-), Профицит (+)</w:t>
                  </w:r>
                </w:p>
                <w:p w14:paraId="682802C4" w14:textId="77777777" w:rsidR="00153EEE" w:rsidRPr="00463B32" w:rsidRDefault="00153EEE" w:rsidP="00153EE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FEF789" w14:textId="13A2924B" w:rsidR="00153EEE" w:rsidRPr="00463B32" w:rsidRDefault="00DC639F" w:rsidP="00153EE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-755 585,79</w:t>
                  </w:r>
                </w:p>
              </w:tc>
            </w:tr>
          </w:tbl>
          <w:p w14:paraId="695EA148" w14:textId="5ED313D2" w:rsidR="00377A21" w:rsidRDefault="00377A21" w:rsidP="009A5F47">
            <w:pPr>
              <w:jc w:val="center"/>
              <w:rPr>
                <w:color w:val="000000"/>
              </w:rPr>
            </w:pPr>
          </w:p>
          <w:p w14:paraId="62AC518E" w14:textId="07C18E81" w:rsidR="00DC639F" w:rsidRDefault="00DC639F" w:rsidP="009A5F47">
            <w:pPr>
              <w:jc w:val="center"/>
              <w:rPr>
                <w:color w:val="000000"/>
              </w:rPr>
            </w:pPr>
          </w:p>
          <w:p w14:paraId="27849D24" w14:textId="258D4359" w:rsidR="00DC639F" w:rsidRDefault="00DC639F" w:rsidP="009A5F47">
            <w:pPr>
              <w:jc w:val="center"/>
              <w:rPr>
                <w:color w:val="000000"/>
              </w:rPr>
            </w:pPr>
          </w:p>
          <w:p w14:paraId="375D7BEF" w14:textId="1868480F" w:rsidR="00DC639F" w:rsidRDefault="00DC639F" w:rsidP="009A5F47">
            <w:pPr>
              <w:jc w:val="center"/>
              <w:rPr>
                <w:color w:val="000000"/>
              </w:rPr>
            </w:pPr>
          </w:p>
          <w:p w14:paraId="73A11ED2" w14:textId="0728410C" w:rsidR="00DC639F" w:rsidRDefault="00DC639F" w:rsidP="009A5F47">
            <w:pPr>
              <w:jc w:val="center"/>
              <w:rPr>
                <w:color w:val="000000"/>
              </w:rPr>
            </w:pPr>
          </w:p>
          <w:p w14:paraId="2E542C6C" w14:textId="10A6540E" w:rsidR="00DC639F" w:rsidRDefault="00DC639F" w:rsidP="009A5F47">
            <w:pPr>
              <w:jc w:val="center"/>
              <w:rPr>
                <w:color w:val="000000"/>
              </w:rPr>
            </w:pPr>
          </w:p>
          <w:p w14:paraId="57F34C4A" w14:textId="77777777" w:rsidR="006C07F5" w:rsidRDefault="006C07F5" w:rsidP="006C07F5">
            <w:pPr>
              <w:ind w:left="-941"/>
              <w:jc w:val="center"/>
              <w:rPr>
                <w:color w:val="000000"/>
              </w:rPr>
            </w:pPr>
          </w:p>
          <w:p w14:paraId="1A093828" w14:textId="6EBC2607" w:rsidR="00DC639F" w:rsidRDefault="00DC639F" w:rsidP="009A5F47">
            <w:pPr>
              <w:jc w:val="center"/>
              <w:rPr>
                <w:color w:val="000000"/>
              </w:rPr>
            </w:pPr>
          </w:p>
          <w:p w14:paraId="430BD008" w14:textId="3738958E" w:rsidR="00DC639F" w:rsidRDefault="00DC639F" w:rsidP="009A5F47">
            <w:pPr>
              <w:jc w:val="center"/>
              <w:rPr>
                <w:color w:val="000000"/>
              </w:rPr>
            </w:pPr>
          </w:p>
          <w:p w14:paraId="10CE297A" w14:textId="5019EC56" w:rsidR="00DC639F" w:rsidRDefault="00DC639F" w:rsidP="009A5F47">
            <w:pPr>
              <w:jc w:val="center"/>
              <w:rPr>
                <w:color w:val="000000"/>
              </w:rPr>
            </w:pPr>
          </w:p>
          <w:p w14:paraId="0D8C6FDE" w14:textId="5FAC5C35" w:rsidR="00DC639F" w:rsidRDefault="00DC639F" w:rsidP="009A5F47">
            <w:pPr>
              <w:jc w:val="center"/>
              <w:rPr>
                <w:color w:val="000000"/>
              </w:rPr>
            </w:pPr>
          </w:p>
          <w:p w14:paraId="725A3ECF" w14:textId="0B287813" w:rsidR="00DC639F" w:rsidRDefault="00DC639F" w:rsidP="009A5F47">
            <w:pPr>
              <w:jc w:val="center"/>
              <w:rPr>
                <w:color w:val="000000"/>
              </w:rPr>
            </w:pPr>
          </w:p>
          <w:p w14:paraId="2A932188" w14:textId="697A33D3" w:rsidR="00DC639F" w:rsidRDefault="00DC639F" w:rsidP="009A5F47">
            <w:pPr>
              <w:jc w:val="center"/>
              <w:rPr>
                <w:color w:val="000000"/>
              </w:rPr>
            </w:pPr>
          </w:p>
          <w:p w14:paraId="10230231" w14:textId="77777777" w:rsidR="00DC639F" w:rsidRPr="00463B32" w:rsidRDefault="00DC639F" w:rsidP="009A5F47">
            <w:pPr>
              <w:jc w:val="center"/>
              <w:rPr>
                <w:color w:val="000000"/>
              </w:rPr>
            </w:pPr>
          </w:p>
          <w:p w14:paraId="320404AC" w14:textId="1A785777" w:rsidR="00377A21" w:rsidRPr="00463B32" w:rsidRDefault="00153EEE" w:rsidP="009A5F47">
            <w:pPr>
              <w:jc w:val="center"/>
              <w:rPr>
                <w:color w:val="000000"/>
              </w:rPr>
            </w:pPr>
            <w:r w:rsidRPr="00463B32">
              <w:rPr>
                <w:color w:val="000000"/>
              </w:rPr>
              <w:t xml:space="preserve">Приложение № 3 </w:t>
            </w:r>
            <w:r w:rsidR="00106531" w:rsidRPr="00463B32">
              <w:rPr>
                <w:color w:val="000000"/>
              </w:rPr>
              <w:t>к решению</w:t>
            </w:r>
            <w:r w:rsidRPr="00463B32">
              <w:rPr>
                <w:color w:val="000000"/>
              </w:rPr>
              <w:t xml:space="preserve"> Муниципального Совета </w:t>
            </w:r>
            <w:proofErr w:type="spellStart"/>
            <w:r w:rsidRPr="00463B32">
              <w:rPr>
                <w:color w:val="000000"/>
              </w:rPr>
              <w:t>Середского</w:t>
            </w:r>
            <w:proofErr w:type="spellEnd"/>
            <w:r w:rsidRPr="00463B32">
              <w:rPr>
                <w:color w:val="000000"/>
              </w:rPr>
              <w:t xml:space="preserve"> СП №</w:t>
            </w:r>
            <w:r w:rsidR="00106531">
              <w:rPr>
                <w:color w:val="000000"/>
              </w:rPr>
              <w:t>109</w:t>
            </w:r>
            <w:r w:rsidRPr="00463B32">
              <w:rPr>
                <w:color w:val="000000"/>
              </w:rPr>
              <w:t xml:space="preserve"> от</w:t>
            </w:r>
            <w:r w:rsidR="00106531">
              <w:rPr>
                <w:color w:val="000000"/>
              </w:rPr>
              <w:t xml:space="preserve"> 23.03.2023г</w:t>
            </w:r>
            <w:r w:rsidRPr="00463B32">
              <w:rPr>
                <w:color w:val="000000"/>
              </w:rPr>
              <w:t xml:space="preserve">   </w:t>
            </w:r>
          </w:p>
          <w:p w14:paraId="416E93F0" w14:textId="6E5E482E" w:rsidR="00377A21" w:rsidRPr="00463B32" w:rsidRDefault="00377A21" w:rsidP="009A5F47">
            <w:pPr>
              <w:jc w:val="center"/>
              <w:rPr>
                <w:color w:val="000000"/>
              </w:rPr>
            </w:pPr>
          </w:p>
        </w:tc>
      </w:tr>
      <w:tr w:rsidR="009A5F47" w:rsidRPr="009A5F47" w14:paraId="24828859" w14:textId="77777777" w:rsidTr="006C07F5">
        <w:trPr>
          <w:gridAfter w:val="1"/>
          <w:wAfter w:w="278" w:type="dxa"/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AD35" w14:textId="77777777" w:rsidR="009A5F47" w:rsidRPr="00463B32" w:rsidRDefault="009A5F47" w:rsidP="009A5F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9B54" w14:textId="02595650" w:rsidR="009A5F47" w:rsidRPr="00463B32" w:rsidRDefault="009A5F47" w:rsidP="009A5F47">
            <w:pPr>
              <w:rPr>
                <w:rFonts w:ascii="Calibri" w:hAnsi="Calibri"/>
                <w:color w:val="000000"/>
              </w:rPr>
            </w:pPr>
          </w:p>
          <w:tbl>
            <w:tblPr>
              <w:tblOverlap w:val="never"/>
              <w:tblW w:w="104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9"/>
            </w:tblGrid>
            <w:tr w:rsidR="00753F2D" w:rsidRPr="00463B32" w14:paraId="575D84FB" w14:textId="77777777" w:rsidTr="006C07F5">
              <w:trPr>
                <w:jc w:val="center"/>
              </w:trPr>
              <w:tc>
                <w:tcPr>
                  <w:tcW w:w="10489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14:paraId="31A757DC" w14:textId="77777777" w:rsidR="006C07F5" w:rsidRDefault="00753F2D" w:rsidP="00753F2D">
                  <w:pPr>
                    <w:ind w:firstLine="420"/>
                    <w:jc w:val="center"/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Расходы бюджета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по целевым статьям</w:t>
                  </w:r>
                </w:p>
                <w:p w14:paraId="7D4A44A9" w14:textId="77777777" w:rsidR="006C07F5" w:rsidRDefault="00753F2D" w:rsidP="00753F2D">
                  <w:pPr>
                    <w:ind w:firstLine="420"/>
                    <w:jc w:val="center"/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 (муниципальным программам и непрограммным направлениям </w:t>
                  </w:r>
                </w:p>
                <w:p w14:paraId="2616BBC9" w14:textId="77777777" w:rsidR="0059397B" w:rsidRDefault="00753F2D" w:rsidP="006C07F5">
                  <w:pPr>
                    <w:ind w:firstLine="420"/>
                    <w:jc w:val="center"/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деятельности) и группам видов расходов классификации расходов </w:t>
                  </w:r>
                </w:p>
                <w:p w14:paraId="1679BD3D" w14:textId="512EE7A2" w:rsidR="00753F2D" w:rsidRPr="00463B32" w:rsidRDefault="00753F2D" w:rsidP="0059397B">
                  <w:pPr>
                    <w:ind w:firstLine="420"/>
                    <w:jc w:val="center"/>
                  </w:pPr>
                  <w:r w:rsidRPr="00463B32">
                    <w:rPr>
                      <w:b/>
                      <w:bCs/>
                      <w:color w:val="000000"/>
                    </w:rPr>
                    <w:t>бюджетов Российской Федерации на 2023 год</w:t>
                  </w:r>
                </w:p>
              </w:tc>
            </w:tr>
          </w:tbl>
          <w:p w14:paraId="39C37763" w14:textId="77777777" w:rsidR="00753F2D" w:rsidRPr="00463B32" w:rsidRDefault="00753F2D" w:rsidP="00753F2D">
            <w:pPr>
              <w:rPr>
                <w:vanish/>
              </w:rPr>
            </w:pPr>
          </w:p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6293"/>
              <w:gridCol w:w="4195"/>
            </w:tblGrid>
            <w:tr w:rsidR="00753F2D" w:rsidRPr="00463B32" w14:paraId="47DB9C96" w14:textId="77777777" w:rsidTr="006C07F5">
              <w:tc>
                <w:tcPr>
                  <w:tcW w:w="62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C7E184" w14:textId="77777777" w:rsidR="00753F2D" w:rsidRPr="00463B32" w:rsidRDefault="00753F2D" w:rsidP="00753F2D">
                  <w:pPr>
                    <w:spacing w:line="1" w:lineRule="auto"/>
                    <w:jc w:val="both"/>
                  </w:pPr>
                </w:p>
              </w:tc>
              <w:tc>
                <w:tcPr>
                  <w:tcW w:w="41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1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95"/>
                  </w:tblGrid>
                  <w:tr w:rsidR="00753F2D" w:rsidRPr="00463B32" w14:paraId="40BCB42D" w14:textId="77777777" w:rsidTr="006C07F5">
                    <w:tc>
                      <w:tcPr>
                        <w:tcW w:w="4195" w:type="dxa"/>
                        <w:tcMar>
                          <w:top w:w="0" w:type="dxa"/>
                          <w:left w:w="0" w:type="dxa"/>
                          <w:bottom w:w="560" w:type="dxa"/>
                          <w:right w:w="0" w:type="dxa"/>
                        </w:tcMar>
                      </w:tcPr>
                      <w:p w14:paraId="0123428C" w14:textId="1E9219C1" w:rsidR="00753F2D" w:rsidRPr="00463B32" w:rsidRDefault="00753F2D" w:rsidP="00753F2D">
                        <w:pPr>
                          <w:jc w:val="both"/>
                        </w:pPr>
                      </w:p>
                    </w:tc>
                  </w:tr>
                </w:tbl>
                <w:p w14:paraId="2258E87C" w14:textId="77777777" w:rsidR="00753F2D" w:rsidRPr="00463B32" w:rsidRDefault="00753F2D" w:rsidP="00753F2D">
                  <w:pPr>
                    <w:spacing w:line="1" w:lineRule="auto"/>
                  </w:pPr>
                </w:p>
              </w:tc>
            </w:tr>
          </w:tbl>
          <w:p w14:paraId="4F130188" w14:textId="77777777" w:rsidR="00753F2D" w:rsidRPr="00463B32" w:rsidRDefault="00753F2D" w:rsidP="00753F2D">
            <w:pPr>
              <w:rPr>
                <w:vanish/>
              </w:rPr>
            </w:pPr>
            <w:bookmarkStart w:id="0" w:name="__bookmark_1"/>
            <w:bookmarkEnd w:id="0"/>
          </w:p>
          <w:tbl>
            <w:tblPr>
              <w:tblOverlap w:val="never"/>
              <w:tblW w:w="8969" w:type="dxa"/>
              <w:tblLayout w:type="fixed"/>
              <w:tblLook w:val="01E0" w:firstRow="1" w:lastRow="1" w:firstColumn="1" w:lastColumn="1" w:noHBand="0" w:noVBand="0"/>
            </w:tblPr>
            <w:tblGrid>
              <w:gridCol w:w="4094"/>
              <w:gridCol w:w="1943"/>
              <w:gridCol w:w="1048"/>
              <w:gridCol w:w="1884"/>
            </w:tblGrid>
            <w:tr w:rsidR="00753F2D" w:rsidRPr="00463B32" w14:paraId="7D5D2B32" w14:textId="77777777" w:rsidTr="006C07F5">
              <w:trPr>
                <w:tblHeader/>
              </w:trPr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467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71"/>
                  </w:tblGrid>
                  <w:tr w:rsidR="00753F2D" w:rsidRPr="00463B32" w14:paraId="3FD02EDD" w14:textId="77777777" w:rsidTr="006C07F5">
                    <w:trPr>
                      <w:jc w:val="center"/>
                    </w:trPr>
                    <w:tc>
                      <w:tcPr>
                        <w:tcW w:w="46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2E8C7C" w14:textId="77777777" w:rsidR="00753F2D" w:rsidRPr="00463B32" w:rsidRDefault="00753F2D" w:rsidP="00753F2D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</w:tr>
                </w:tbl>
                <w:p w14:paraId="30A2A881" w14:textId="77777777" w:rsidR="00753F2D" w:rsidRPr="00463B32" w:rsidRDefault="00753F2D" w:rsidP="00753F2D">
                  <w:pPr>
                    <w:spacing w:line="1" w:lineRule="auto"/>
                  </w:pP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B273CFE" w14:textId="77777777" w:rsidR="00753F2D" w:rsidRPr="00463B32" w:rsidRDefault="00753F2D" w:rsidP="00753F2D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7"/>
                  </w:tblGrid>
                  <w:tr w:rsidR="00753F2D" w:rsidRPr="00463B32" w14:paraId="6E68232A" w14:textId="77777777" w:rsidTr="006C07F5">
                    <w:trPr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5BDE33" w14:textId="77777777" w:rsidR="00753F2D" w:rsidRPr="00463B32" w:rsidRDefault="00753F2D" w:rsidP="00753F2D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Код целевой классификации</w:t>
                        </w:r>
                      </w:p>
                    </w:tc>
                  </w:tr>
                </w:tbl>
                <w:p w14:paraId="2C19FDE4" w14:textId="77777777" w:rsidR="00753F2D" w:rsidRPr="00463B32" w:rsidRDefault="00753F2D" w:rsidP="00753F2D">
                  <w:pPr>
                    <w:spacing w:line="1" w:lineRule="auto"/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C2DE293" w14:textId="77777777" w:rsidR="00753F2D" w:rsidRPr="00463B32" w:rsidRDefault="00753F2D" w:rsidP="00753F2D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2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7"/>
                  </w:tblGrid>
                  <w:tr w:rsidR="00753F2D" w:rsidRPr="00463B32" w14:paraId="273B2F78" w14:textId="77777777" w:rsidTr="006C07F5">
                    <w:trPr>
                      <w:jc w:val="center"/>
                    </w:trPr>
                    <w:tc>
                      <w:tcPr>
                        <w:tcW w:w="12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5A1DF0" w14:textId="77777777" w:rsidR="00753F2D" w:rsidRPr="00463B32" w:rsidRDefault="00753F2D" w:rsidP="00753F2D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Вид расходов</w:t>
                        </w:r>
                      </w:p>
                    </w:tc>
                  </w:tr>
                </w:tbl>
                <w:p w14:paraId="2498D9AD" w14:textId="77777777" w:rsidR="00753F2D" w:rsidRPr="00463B32" w:rsidRDefault="00753F2D" w:rsidP="00753F2D">
                  <w:pPr>
                    <w:spacing w:line="1" w:lineRule="auto"/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6E3757A" w14:textId="77777777" w:rsidR="00753F2D" w:rsidRPr="00463B32" w:rsidRDefault="00753F2D" w:rsidP="00753F2D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753F2D" w:rsidRPr="00463B32" w14:paraId="4083C5D3" w14:textId="77777777" w:rsidTr="006C07F5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1E8291" w14:textId="77777777" w:rsidR="00753F2D" w:rsidRPr="00463B32" w:rsidRDefault="00753F2D" w:rsidP="00753F2D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2023 год</w:t>
                        </w:r>
                      </w:p>
                    </w:tc>
                  </w:tr>
                </w:tbl>
                <w:p w14:paraId="1A48FEA1" w14:textId="77777777" w:rsidR="00753F2D" w:rsidRPr="00463B32" w:rsidRDefault="00753F2D" w:rsidP="00753F2D">
                  <w:pPr>
                    <w:spacing w:line="1" w:lineRule="auto"/>
                  </w:pPr>
                </w:p>
              </w:tc>
            </w:tr>
            <w:tr w:rsidR="00753F2D" w:rsidRPr="00463B32" w14:paraId="22A6E932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4F0CA7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«Обеспечение общественного порядка, противодействие экстремизму и профилактика терроризма на территории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A56DA9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08.0.00.00000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6CC422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AD4117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20 000,00</w:t>
                  </w:r>
                </w:p>
              </w:tc>
            </w:tr>
            <w:tr w:rsidR="00753F2D" w:rsidRPr="00463B32" w14:paraId="2564FA30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4CF4D5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Подпрограмма ««Обеспечение общественного порядка, противодействие экстремизму и профилактика терроризма на территории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598F22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08.1.00.00000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D4D9A6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AEAE65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20 000,00</w:t>
                  </w:r>
                </w:p>
              </w:tc>
            </w:tr>
            <w:tr w:rsidR="00753F2D" w:rsidRPr="00463B32" w14:paraId="75B741AA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DEBE56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Профилактика правонарушений на территории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38AAE1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08.1.01.00000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005812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3F9EAD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7 000,00</w:t>
                  </w:r>
                </w:p>
              </w:tc>
            </w:tr>
            <w:tr w:rsidR="00753F2D" w:rsidRPr="00463B32" w14:paraId="2627E952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5F097A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профилактике правонарушений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FB4464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08.1.01.13180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7B9D92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58E3CD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7 000,00</w:t>
                  </w:r>
                </w:p>
              </w:tc>
            </w:tr>
            <w:tr w:rsidR="00753F2D" w:rsidRPr="00463B32" w14:paraId="79149AE2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2EAAF4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614D5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E22395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7BDE87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7 000,00</w:t>
                  </w:r>
                </w:p>
              </w:tc>
            </w:tr>
            <w:tr w:rsidR="00753F2D" w:rsidRPr="00463B32" w14:paraId="5721A762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86D8FF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Профилактика терроризма и проявлений экстремизма на </w:t>
                  </w:r>
                  <w:r w:rsidRPr="00463B32">
                    <w:rPr>
                      <w:i/>
                      <w:iCs/>
                      <w:color w:val="000000"/>
                    </w:rPr>
                    <w:lastRenderedPageBreak/>
                    <w:t xml:space="preserve">территории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3F8315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lastRenderedPageBreak/>
                    <w:t>08.1.02.00000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948B4F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B0FE89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8 000,00</w:t>
                  </w:r>
                </w:p>
              </w:tc>
            </w:tr>
            <w:tr w:rsidR="00753F2D" w:rsidRPr="00463B32" w14:paraId="6D6FE7B4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1F3DBB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</w:t>
                  </w:r>
                  <w:proofErr w:type="spellStart"/>
                  <w:r w:rsidRPr="00463B32">
                    <w:rPr>
                      <w:color w:val="000000"/>
                    </w:rPr>
                    <w:t>пр</w:t>
                  </w:r>
                  <w:proofErr w:type="spellEnd"/>
                  <w:r w:rsidRPr="00463B32">
                    <w:rPr>
                      <w:color w:val="000000"/>
                    </w:rPr>
                    <w:t xml:space="preserve"> профилактике терроризма и проявлений экстремизма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9014A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08.1.02.13190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76710A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DB62F4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8 000,00</w:t>
                  </w:r>
                </w:p>
              </w:tc>
            </w:tr>
            <w:tr w:rsidR="00753F2D" w:rsidRPr="00463B32" w14:paraId="136F1D40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18E603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3D0A95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CBDBF4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C21A13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8 000,00</w:t>
                  </w:r>
                </w:p>
              </w:tc>
            </w:tr>
            <w:tr w:rsidR="00753F2D" w:rsidRPr="00463B32" w14:paraId="696E5E55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C1EBA1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Профилактика противодействия злоупотреблению наркотиками, другими психоактивными веществами и их незаконному обороту на территории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794EFD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08.1.03.00000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D80F08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C59EEA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5 000,00</w:t>
                  </w:r>
                </w:p>
              </w:tc>
            </w:tr>
            <w:tr w:rsidR="00753F2D" w:rsidRPr="00463B32" w14:paraId="7041350E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25CF3A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профилактике противодействия злоупотреблению наркотиками, другими психоактивными веществами и их незаконному обороту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8BB093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08.1.03.13200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01BC56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A30D4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5 000,00</w:t>
                  </w:r>
                </w:p>
              </w:tc>
            </w:tr>
            <w:tr w:rsidR="00753F2D" w:rsidRPr="00463B32" w14:paraId="04DF5427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9D593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755C70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682860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E1D619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5 000,00</w:t>
                  </w:r>
                </w:p>
              </w:tc>
            </w:tr>
            <w:tr w:rsidR="00753F2D" w:rsidRPr="00463B32" w14:paraId="6D9511F3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AC1232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«Обеспечение безопасности граждан на водных объектах расположенных на территории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42BA38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10.0.00.00000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EEB6B6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E418B7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20 000,00</w:t>
                  </w:r>
                </w:p>
              </w:tc>
            </w:tr>
            <w:tr w:rsidR="00753F2D" w:rsidRPr="00463B32" w14:paraId="0B613FFB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DE7FA8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Подпрограмма «Обеспечение безопасности граждан </w:t>
                  </w:r>
                  <w:proofErr w:type="gramStart"/>
                  <w:r w:rsidRPr="00463B32">
                    <w:rPr>
                      <w:i/>
                      <w:iCs/>
                      <w:color w:val="000000"/>
                    </w:rPr>
                    <w:t>на водных объектах</w:t>
                  </w:r>
                  <w:proofErr w:type="gramEnd"/>
                  <w:r w:rsidRPr="00463B32">
                    <w:rPr>
                      <w:i/>
                      <w:iCs/>
                      <w:color w:val="000000"/>
                    </w:rPr>
                    <w:t xml:space="preserve"> расположенных на территории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 Даниловского муниципального района Ярославской </w:t>
                  </w:r>
                  <w:r w:rsidRPr="00463B32">
                    <w:rPr>
                      <w:i/>
                      <w:iCs/>
                      <w:color w:val="000000"/>
                    </w:rPr>
                    <w:lastRenderedPageBreak/>
                    <w:t>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D4048F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lastRenderedPageBreak/>
                    <w:t>10.1.00.00000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BFA217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BA1269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20 000,00</w:t>
                  </w:r>
                </w:p>
              </w:tc>
            </w:tr>
            <w:tr w:rsidR="00753F2D" w:rsidRPr="00463B32" w14:paraId="359D3A5A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E04100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Обеспечение безопасности граждан </w:t>
                  </w:r>
                  <w:proofErr w:type="gramStart"/>
                  <w:r w:rsidRPr="00463B32">
                    <w:rPr>
                      <w:i/>
                      <w:iCs/>
                      <w:color w:val="000000"/>
                    </w:rPr>
                    <w:t>на водных объектах</w:t>
                  </w:r>
                  <w:proofErr w:type="gramEnd"/>
                  <w:r w:rsidRPr="00463B32">
                    <w:rPr>
                      <w:i/>
                      <w:iCs/>
                      <w:color w:val="000000"/>
                    </w:rPr>
                    <w:t xml:space="preserve"> расположенных на территории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2A550C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10.1.01.00000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0D821B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4509FF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20 000,00</w:t>
                  </w:r>
                </w:p>
              </w:tc>
            </w:tr>
            <w:tr w:rsidR="00753F2D" w:rsidRPr="00463B32" w14:paraId="2B617CB6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D469C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обеспечению безопасности граждан </w:t>
                  </w:r>
                  <w:proofErr w:type="gramStart"/>
                  <w:r w:rsidRPr="00463B32">
                    <w:rPr>
                      <w:color w:val="000000"/>
                    </w:rPr>
                    <w:t>на водных объектах</w:t>
                  </w:r>
                  <w:proofErr w:type="gramEnd"/>
                  <w:r w:rsidRPr="00463B32">
                    <w:rPr>
                      <w:color w:val="000000"/>
                    </w:rPr>
                    <w:t xml:space="preserve"> расположенных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EBFF3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10.1.01.13070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ABCDA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FD819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20 000,00</w:t>
                  </w:r>
                </w:p>
              </w:tc>
            </w:tr>
            <w:tr w:rsidR="00753F2D" w:rsidRPr="00463B32" w14:paraId="0537B852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FA1973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AF279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8FC63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B51D73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20 000,00</w:t>
                  </w:r>
                </w:p>
              </w:tc>
            </w:tr>
            <w:tr w:rsidR="00753F2D" w:rsidRPr="00463B32" w14:paraId="05FF28EE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A6D8DD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«Развитие культуры, физической культуры и спорта на территории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DA5D2B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13.0.00.00000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350E04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678FAA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541 000,00</w:t>
                  </w:r>
                </w:p>
              </w:tc>
            </w:tr>
            <w:tr w:rsidR="00753F2D" w:rsidRPr="00463B32" w14:paraId="39572DB3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D1E078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Подпрограмма «Развитие культуры, физической культуры и спорта на территории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9D234E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13.1.00.00000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60144B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F75A7C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541 000,00</w:t>
                  </w:r>
                </w:p>
              </w:tc>
            </w:tr>
            <w:tr w:rsidR="00753F2D" w:rsidRPr="00463B32" w14:paraId="56067AE5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81002C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Развитие культуры, физической культуры и спорта на территории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F07126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13.1.01.00000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319E7D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99F987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541 000,00</w:t>
                  </w:r>
                </w:p>
              </w:tc>
            </w:tr>
            <w:tr w:rsidR="00753F2D" w:rsidRPr="00463B32" w14:paraId="58634DF1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A58EA3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развитию культуры, физической культуры и спорта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5DEF2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13.1.01.13010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ADD476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BC8C6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541 000,00</w:t>
                  </w:r>
                </w:p>
              </w:tc>
            </w:tr>
            <w:tr w:rsidR="00753F2D" w:rsidRPr="00463B32" w14:paraId="2648B52D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B2006C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C72252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7CA3F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AC1905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420 000,00</w:t>
                  </w:r>
                </w:p>
              </w:tc>
            </w:tr>
            <w:tr w:rsidR="00753F2D" w:rsidRPr="00463B32" w14:paraId="27D9C366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5B4974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1DB345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732685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99AEF5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121 000,00</w:t>
                  </w:r>
                </w:p>
              </w:tc>
            </w:tr>
            <w:tr w:rsidR="00753F2D" w:rsidRPr="00463B32" w14:paraId="2C6FA547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29E416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r w:rsidRPr="00463B32">
                    <w:rPr>
                      <w:b/>
                      <w:bCs/>
                      <w:color w:val="000000"/>
                    </w:rPr>
                    <w:lastRenderedPageBreak/>
                    <w:t xml:space="preserve">«Обеспечение качественными коммунальными услугами населения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201D80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lastRenderedPageBreak/>
                    <w:t>14.0.00.00000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18747E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39DA12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4 916 656,12</w:t>
                  </w:r>
                </w:p>
              </w:tc>
            </w:tr>
            <w:tr w:rsidR="00753F2D" w:rsidRPr="00463B32" w14:paraId="59BAE326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246C3C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Подпрограмма «Обеспечение качественными коммунальными услугами населения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5912A9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14.1.00.00000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2DC792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4DEE47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4 916 656,12</w:t>
                  </w:r>
                </w:p>
              </w:tc>
            </w:tr>
            <w:tr w:rsidR="00753F2D" w:rsidRPr="00463B32" w14:paraId="2ADE4454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A8FBF9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Содержание и ремонт муниципального жилищного фонда на территории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D7711F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14.1.01.00000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1BA13B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052EB9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65 000,00</w:t>
                  </w:r>
                </w:p>
              </w:tc>
            </w:tr>
            <w:tr w:rsidR="00753F2D" w:rsidRPr="00463B32" w14:paraId="2BC7EE03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F00B2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содержанию и ремонту муниципального жилищного фонда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E9B42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B24C0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1CC540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65 000,00</w:t>
                  </w:r>
                </w:p>
              </w:tc>
            </w:tr>
            <w:tr w:rsidR="00753F2D" w:rsidRPr="00463B32" w14:paraId="3EA2BD5F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02A0B0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DB513B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C847B5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73CD95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65 000,00</w:t>
                  </w:r>
                </w:p>
              </w:tc>
            </w:tr>
            <w:tr w:rsidR="00753F2D" w:rsidRPr="00463B32" w14:paraId="508ECDA0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47C31A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Развитие водоснабжения, водоотведения и очистки сточных вод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146AE6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14.1.02.00000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55EB12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27F280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680 000,00</w:t>
                  </w:r>
                </w:p>
              </w:tc>
            </w:tr>
            <w:tr w:rsidR="00753F2D" w:rsidRPr="00463B32" w14:paraId="26102365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7344A6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Шахтные колодцы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1D5FC3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14.1.02.10020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EF6BF2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0CEDEB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680 000,00</w:t>
                  </w:r>
                </w:p>
              </w:tc>
            </w:tr>
            <w:tr w:rsidR="00753F2D" w:rsidRPr="00463B32" w14:paraId="23ACF3FA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2A970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F1EB3A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D9BC34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15F035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200 000,00</w:t>
                  </w:r>
                </w:p>
              </w:tc>
            </w:tr>
            <w:tr w:rsidR="00753F2D" w:rsidRPr="00463B32" w14:paraId="514615FB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1885AD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CD1F1A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2F1FC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E40951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480 000,00</w:t>
                  </w:r>
                </w:p>
              </w:tc>
            </w:tr>
            <w:tr w:rsidR="00753F2D" w:rsidRPr="00463B32" w14:paraId="5E34C840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C628CF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Организация и содержание уличного освещения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1852E2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14.1.03.00000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307F19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889123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2 000 000,00</w:t>
                  </w:r>
                </w:p>
              </w:tc>
            </w:tr>
            <w:tr w:rsidR="00753F2D" w:rsidRPr="00463B32" w14:paraId="4E54216D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F33111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Организация и содержание уличного освещения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AE2FA4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14.1.03.13010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6697F2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DFF202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2 000 000,00</w:t>
                  </w:r>
                </w:p>
              </w:tc>
            </w:tr>
            <w:tr w:rsidR="00753F2D" w:rsidRPr="00463B32" w14:paraId="52C8AC32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931F41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22AD20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58540D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9D761B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2 000 000,00</w:t>
                  </w:r>
                </w:p>
              </w:tc>
            </w:tr>
            <w:tr w:rsidR="00753F2D" w:rsidRPr="00463B32" w14:paraId="0CB60FD8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82D174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lastRenderedPageBreak/>
                    <w:t xml:space="preserve">Организация и содержание объектов благоустройства в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Середском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сельском поселении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AA406E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14.1.04.00000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76AE60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0C80CD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2 171 656,12</w:t>
                  </w:r>
                </w:p>
              </w:tc>
            </w:tr>
            <w:tr w:rsidR="00753F2D" w:rsidRPr="00463B32" w14:paraId="448F0928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8A7D01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Организация и содержание мест захоронения в </w:t>
                  </w:r>
                  <w:proofErr w:type="spellStart"/>
                  <w:r w:rsidRPr="00463B32">
                    <w:rPr>
                      <w:color w:val="000000"/>
                    </w:rPr>
                    <w:t>Середском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сельском поселении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EA574B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14.1.04.13030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23C079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9BAED5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753F2D" w:rsidRPr="00463B32" w14:paraId="68944485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5F0CF6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811381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D6296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FF6A0D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753F2D" w:rsidRPr="00463B32" w14:paraId="28B36ADB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158D51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Благоустройство и озеленение в </w:t>
                  </w:r>
                  <w:proofErr w:type="spellStart"/>
                  <w:r w:rsidRPr="00463B32">
                    <w:rPr>
                      <w:color w:val="000000"/>
                    </w:rPr>
                    <w:t>Середском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сельском поселении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DB1E97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14.1.04.13080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31493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D3A6D0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90 000,00</w:t>
                  </w:r>
                </w:p>
              </w:tc>
            </w:tr>
            <w:tr w:rsidR="00753F2D" w:rsidRPr="00463B32" w14:paraId="18A99D14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171F9D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248B86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096414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51294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90 000,00</w:t>
                  </w:r>
                </w:p>
              </w:tc>
            </w:tr>
            <w:tr w:rsidR="00753F2D" w:rsidRPr="00463B32" w14:paraId="5A4B25A9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FBCDA6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Организация и содержание прочих объектов благоустройства в </w:t>
                  </w:r>
                  <w:proofErr w:type="spellStart"/>
                  <w:r w:rsidRPr="00463B32">
                    <w:rPr>
                      <w:color w:val="000000"/>
                    </w:rPr>
                    <w:t>Середском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сельском поселении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0D3ACA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14.1.04.13120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9516ED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9D36C5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1 931 656,12</w:t>
                  </w:r>
                </w:p>
              </w:tc>
            </w:tr>
            <w:tr w:rsidR="00753F2D" w:rsidRPr="00463B32" w14:paraId="2125794D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F0A30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AB2D32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F18EFC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073FC0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1 931 656,12</w:t>
                  </w:r>
                </w:p>
              </w:tc>
            </w:tr>
            <w:tr w:rsidR="00753F2D" w:rsidRPr="00463B32" w14:paraId="21165667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AB3C91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«Развитие информатизации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3F45FE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23.0.00.00000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6CE767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F65B38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400 000,00</w:t>
                  </w:r>
                </w:p>
              </w:tc>
            </w:tr>
            <w:tr w:rsidR="00753F2D" w:rsidRPr="00463B32" w14:paraId="0DC41303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FD65D6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Подпрограмма «Развитие информатизации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38BA54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23.1.00.00000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50FE75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3EB574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400 000,00</w:t>
                  </w:r>
                </w:p>
              </w:tc>
            </w:tr>
            <w:tr w:rsidR="00753F2D" w:rsidRPr="00463B32" w14:paraId="63412B3D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1A14E9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Развитие информатизации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A0F8AD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23.1.01.00000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70CA02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027B4D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400 000,00</w:t>
                  </w:r>
                </w:p>
              </w:tc>
            </w:tr>
            <w:tr w:rsidR="00753F2D" w:rsidRPr="00463B32" w14:paraId="5CA52A70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249D26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Муниципальной программы "Развитие информатизации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области"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AD9A6A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23.1.01.13010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09A5A9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24ED02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400 000,00</w:t>
                  </w:r>
                </w:p>
              </w:tc>
            </w:tr>
            <w:tr w:rsidR="00753F2D" w:rsidRPr="00463B32" w14:paraId="191CD594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59E179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2BBDF7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2392DB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C5CB81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400 000,00</w:t>
                  </w:r>
                </w:p>
              </w:tc>
            </w:tr>
            <w:tr w:rsidR="00753F2D" w:rsidRPr="00463B32" w14:paraId="12DE8512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3A4DB6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r w:rsidRPr="00463B32">
                    <w:rPr>
                      <w:b/>
                      <w:bCs/>
                      <w:color w:val="000000"/>
                    </w:rPr>
                    <w:lastRenderedPageBreak/>
      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C3E269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lastRenderedPageBreak/>
                    <w:t>24.0.00.00000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D19ED4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C6FCD6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20 827 363,02</w:t>
                  </w:r>
                </w:p>
              </w:tc>
            </w:tr>
            <w:tr w:rsidR="00753F2D" w:rsidRPr="00463B32" w14:paraId="27958AFF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A3C985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Подпрограмма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76E62F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24.1.00.00000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695E15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4B30A1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20 827 363,02</w:t>
                  </w:r>
                </w:p>
              </w:tc>
            </w:tr>
            <w:tr w:rsidR="00753F2D" w:rsidRPr="00463B32" w14:paraId="24071EF9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0231CE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Совершенствование и развитие сети автомобильных дорог общего пользования на территории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3D6529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24.1.01.00000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5E87A7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86B629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20 827 363,02</w:t>
                  </w:r>
                </w:p>
              </w:tc>
            </w:tr>
            <w:tr w:rsidR="00753F2D" w:rsidRPr="00463B32" w14:paraId="317393DC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3C0A1D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по сохранности автомобильных дорог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5CDFF3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24.1.01.10220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08548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9FA46C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3 524 349,23</w:t>
                  </w:r>
                </w:p>
              </w:tc>
            </w:tr>
            <w:tr w:rsidR="00753F2D" w:rsidRPr="00463B32" w14:paraId="59862E1A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FC237B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EA073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249C07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82B5D3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3 524 349,23</w:t>
                  </w:r>
                </w:p>
              </w:tc>
            </w:tr>
            <w:tr w:rsidR="00753F2D" w:rsidRPr="00463B32" w14:paraId="65C3FCDF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A37C1B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финансирование дорожного хозяйства за счёт средств местного бюджета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DCD76D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24.1.01.12440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412C3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4B107B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5 363 661,20</w:t>
                  </w:r>
                </w:p>
              </w:tc>
            </w:tr>
            <w:tr w:rsidR="00753F2D" w:rsidRPr="00463B32" w14:paraId="6B998073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C8EE13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621A6D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9CCB66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33CF02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5 363 661,20</w:t>
                  </w:r>
                </w:p>
              </w:tc>
            </w:tr>
            <w:tr w:rsidR="00753F2D" w:rsidRPr="00463B32" w14:paraId="0FCE6985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E1BE60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совершенствованию и развитию сети автомобильных дорог общего пользования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5159CB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EE9065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264FC1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2 525 858,17</w:t>
                  </w:r>
                </w:p>
              </w:tc>
            </w:tr>
            <w:tr w:rsidR="00753F2D" w:rsidRPr="00463B32" w14:paraId="762C9200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B2D4F3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A072F9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67AEAB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A4CBD5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2 525 858,17</w:t>
                  </w:r>
                </w:p>
              </w:tc>
            </w:tr>
            <w:tr w:rsidR="00753F2D" w:rsidRPr="00463B32" w14:paraId="1BD9F3C8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EA1239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Софинансирование к субсидии на приведение в нормативное состояние автомобильных дорог местного </w:t>
                  </w:r>
                  <w:r w:rsidRPr="00463B32">
                    <w:rPr>
                      <w:color w:val="000000"/>
                    </w:rPr>
                    <w:lastRenderedPageBreak/>
                    <w:t>значения, обеспечивающих подъезды к объектам социального назначения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C9D0D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lastRenderedPageBreak/>
                    <w:t>24.1.01.17350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5EF5B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06683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86 417,42</w:t>
                  </w:r>
                </w:p>
              </w:tc>
            </w:tr>
            <w:tr w:rsidR="00753F2D" w:rsidRPr="00463B32" w14:paraId="7371F2D6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6A10A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0DBE11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41857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AAFB2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86 417,42</w:t>
                  </w:r>
                </w:p>
              </w:tc>
            </w:tr>
            <w:tr w:rsidR="00753F2D" w:rsidRPr="00463B32" w14:paraId="0DBE395B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7DFC9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финансирование дорожного хозяйства за счёт средств областного бюджета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51236B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24.1.01.72440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C8C0F9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9FE919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7 685 146,00</w:t>
                  </w:r>
                </w:p>
              </w:tc>
            </w:tr>
            <w:tr w:rsidR="00753F2D" w:rsidRPr="00463B32" w14:paraId="0DFEA733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AB004B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372BD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99B4D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BB7EDD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7 685 146,00</w:t>
                  </w:r>
                </w:p>
              </w:tc>
            </w:tr>
            <w:tr w:rsidR="00753F2D" w:rsidRPr="00463B32" w14:paraId="239BE927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610AD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Субсидия по приведению в нормативное состояние автомобильных дорог местного значения, обеспечивающих подъезды к объектам социального назначения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EAE176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24.1.01.77350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D81440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8DD7C7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1 641 931,00</w:t>
                  </w:r>
                </w:p>
              </w:tc>
            </w:tr>
            <w:tr w:rsidR="00753F2D" w:rsidRPr="00463B32" w14:paraId="21E7C660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4C3A63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68AAC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6D5536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6AD12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1 641 931,00</w:t>
                  </w:r>
                </w:p>
              </w:tc>
            </w:tr>
            <w:tr w:rsidR="00753F2D" w:rsidRPr="00463B32" w14:paraId="08AEA2CA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B22398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«Комплексное развитие сельских территорий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0C6C6F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25.0.00.00000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A8E5F2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8A4610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64 528,00</w:t>
                  </w:r>
                </w:p>
              </w:tc>
            </w:tr>
            <w:tr w:rsidR="00753F2D" w:rsidRPr="00463B32" w14:paraId="1B32570D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A7E418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Подпрограмма 2 «Поддержка потребительского рынка на селе»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E635D8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25.2.00.00000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ACAA77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14489B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64 528,00</w:t>
                  </w:r>
                </w:p>
              </w:tc>
            </w:tr>
            <w:tr w:rsidR="00753F2D" w:rsidRPr="00463B32" w14:paraId="6813E243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424132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Поддержка потребительского рынка на селе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CC1334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25.2.01.00000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096510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771957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64 528,00</w:t>
                  </w:r>
                </w:p>
              </w:tc>
            </w:tr>
            <w:tr w:rsidR="00753F2D" w:rsidRPr="00463B32" w14:paraId="7B8B523C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DC255D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Софинансирование к субсидии на реализацию мероприятий по возмещению в части затрат организациям и индивидуальным предпринимателям, занимающимися доставкой товаров в отдаленные сельские населенные пункты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9258B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25.2.01.13880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6369C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DEFC8B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3 227,00</w:t>
                  </w:r>
                </w:p>
              </w:tc>
            </w:tr>
            <w:tr w:rsidR="00753F2D" w:rsidRPr="00463B32" w14:paraId="40877CB8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DEBDD0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248B56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02339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82F1EA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3 227,00</w:t>
                  </w:r>
                </w:p>
              </w:tc>
            </w:tr>
            <w:tr w:rsidR="00753F2D" w:rsidRPr="00463B32" w14:paraId="073E41D2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C86919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Субсидия на возмещение части затрат организациям и индивидуальным предпринимателям, занимающимися доставкой товаров в отдаленные сельские населенные пункты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74BE26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25.2.01.72880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AF7805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9C24D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61 301,00</w:t>
                  </w:r>
                </w:p>
              </w:tc>
            </w:tr>
            <w:tr w:rsidR="00753F2D" w:rsidRPr="00463B32" w14:paraId="151E7122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6FD679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83E136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6394D4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517C6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61 301,00</w:t>
                  </w:r>
                </w:p>
              </w:tc>
            </w:tr>
            <w:tr w:rsidR="00753F2D" w:rsidRPr="00463B32" w14:paraId="1A82944E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E6E68A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lastRenderedPageBreak/>
                    <w:t xml:space="preserve">Муниципальная программа «Эффективная власть в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Середском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сельском поселении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271705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30.0.00.00000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AB0152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5E6CD9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150 000,00</w:t>
                  </w:r>
                </w:p>
              </w:tc>
            </w:tr>
            <w:tr w:rsidR="00753F2D" w:rsidRPr="00463B32" w14:paraId="14CF3F32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803527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Подпрограмма «Эффективная власть в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Середском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сельском поселении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83D137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30.1.00.00000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FDFFB9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4846C1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150 000,00</w:t>
                  </w:r>
                </w:p>
              </w:tc>
            </w:tr>
            <w:tr w:rsidR="00753F2D" w:rsidRPr="00463B32" w14:paraId="695FDBC0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B815E9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Эффективная власть в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Середском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сельском поселении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2D870D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30.1.01.00000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A2DDDB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25F61F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150 000,00</w:t>
                  </w:r>
                </w:p>
              </w:tc>
            </w:tr>
            <w:tr w:rsidR="00753F2D" w:rsidRPr="00463B32" w14:paraId="1BF609C4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7E4273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Муниципальной программы «Эффективная власть в </w:t>
                  </w:r>
                  <w:proofErr w:type="spellStart"/>
                  <w:r w:rsidRPr="00463B32">
                    <w:rPr>
                      <w:color w:val="000000"/>
                    </w:rPr>
                    <w:t>Середском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сельском поселении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C7E642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30.1.01.13010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D93976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7E224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753F2D" w:rsidRPr="00463B32" w14:paraId="228AACAD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E15402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60A639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D595DA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E28811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753F2D" w:rsidRPr="00463B32" w14:paraId="781D5157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0F1AAD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«Земельные отношения на территории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7F30AC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36.0.00.00000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7AF773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73BCC3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150 000,00</w:t>
                  </w:r>
                </w:p>
              </w:tc>
            </w:tr>
            <w:tr w:rsidR="00753F2D" w:rsidRPr="00463B32" w14:paraId="533DDEBE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C661E8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Подпрограмма «Земельные отношения на территории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A6B8F4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36.1.00.00000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1240E9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50DD12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150 000,00</w:t>
                  </w:r>
                </w:p>
              </w:tc>
            </w:tr>
            <w:tr w:rsidR="00753F2D" w:rsidRPr="00463B32" w14:paraId="592A671C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970BC0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Земельные отношения на территории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AA675E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36.1.01.00000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4C57D7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D2B304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150 000,00</w:t>
                  </w:r>
                </w:p>
              </w:tc>
            </w:tr>
            <w:tr w:rsidR="00753F2D" w:rsidRPr="00463B32" w14:paraId="5F355863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C28206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земельным отношениям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030CC1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36.1.01.13100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0D032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3EF477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753F2D" w:rsidRPr="00463B32" w14:paraId="4753A307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8CC20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FC6E3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1E295A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25199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753F2D" w:rsidRPr="00463B32" w14:paraId="05908C8D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A20FF8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«Укрепление пожарной безопасности на территории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lastRenderedPageBreak/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4B816C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lastRenderedPageBreak/>
                    <w:t>40.0.00.00000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B0EE78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B92A17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580 000,00</w:t>
                  </w:r>
                </w:p>
              </w:tc>
            </w:tr>
            <w:tr w:rsidR="00753F2D" w:rsidRPr="00463B32" w14:paraId="4BCE915A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6CA8AF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Подпрограмма «Укрепление пожарной безопасности на территории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90028A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40.1.00.00000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BE2E1E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FC0166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580 000,00</w:t>
                  </w:r>
                </w:p>
              </w:tc>
            </w:tr>
            <w:tr w:rsidR="00753F2D" w:rsidRPr="00463B32" w14:paraId="292D6D36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AB07BB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Укрепление пожарной безопасности на территории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546934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40.1.01.00000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54A251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E3E0A2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580 000,00</w:t>
                  </w:r>
                </w:p>
              </w:tc>
            </w:tr>
            <w:tr w:rsidR="00753F2D" w:rsidRPr="00463B32" w14:paraId="48702131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C37999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Муниципальной программы «Укрепление пожарной безопасности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1CB946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FC9257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86DA43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580 000,00</w:t>
                  </w:r>
                </w:p>
              </w:tc>
            </w:tr>
            <w:tr w:rsidR="00753F2D" w:rsidRPr="00463B32" w14:paraId="1166B0D7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B64160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F6BAEB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6DA84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DE977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580 000,00</w:t>
                  </w:r>
                </w:p>
              </w:tc>
            </w:tr>
            <w:tr w:rsidR="00753F2D" w:rsidRPr="00463B32" w14:paraId="077BE95A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9AE972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FA7CDF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50.0.00.00000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957BA2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B4E32D" w14:textId="77777777" w:rsidR="00753F2D" w:rsidRPr="00463B32" w:rsidRDefault="00753F2D" w:rsidP="00753F2D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7 292 758,88</w:t>
                  </w:r>
                </w:p>
              </w:tc>
            </w:tr>
            <w:tr w:rsidR="00753F2D" w:rsidRPr="00463B32" w14:paraId="174348B1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B3D76B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5C06C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50.0.00.13020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7CD124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702B8C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900 300,00</w:t>
                  </w:r>
                </w:p>
              </w:tc>
            </w:tr>
            <w:tr w:rsidR="00753F2D" w:rsidRPr="00463B32" w14:paraId="312B412A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4875F0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E11E2C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4F81B5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2FE32D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900 300,00</w:t>
                  </w:r>
                </w:p>
              </w:tc>
            </w:tr>
            <w:tr w:rsidR="00753F2D" w:rsidRPr="00463B32" w14:paraId="33B245C7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6FBFF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258E60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50.0.00.13040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D3D291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41C869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5 142 752,00</w:t>
                  </w:r>
                </w:p>
              </w:tc>
            </w:tr>
            <w:tr w:rsidR="00753F2D" w:rsidRPr="00463B32" w14:paraId="25B79593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2BB0C5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29485C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C9E69C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A0CBC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4 467 752,00</w:t>
                  </w:r>
                </w:p>
              </w:tc>
            </w:tr>
            <w:tr w:rsidR="00753F2D" w:rsidRPr="00463B32" w14:paraId="2013F3B5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F1E5EC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0E4714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C9BAE2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134A3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660 000,00</w:t>
                  </w:r>
                </w:p>
              </w:tc>
            </w:tr>
            <w:tr w:rsidR="00753F2D" w:rsidRPr="00463B32" w14:paraId="49511166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792FA9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26361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F700E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EB70B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15 000,00</w:t>
                  </w:r>
                </w:p>
              </w:tc>
            </w:tr>
            <w:tr w:rsidR="00753F2D" w:rsidRPr="00463B32" w14:paraId="5FF5967D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155C5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lastRenderedPageBreak/>
                    <w:t>Межбюджетные трансферты из бюджетов поселений в бюджеты муниципальных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85704B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50.0.00.13050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31C78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C0A7E4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114 502,00</w:t>
                  </w:r>
                </w:p>
              </w:tc>
            </w:tr>
            <w:tr w:rsidR="00753F2D" w:rsidRPr="00463B32" w14:paraId="5A19C3A3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9B303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96BDE0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FEFDE3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5EBA30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114 502,00</w:t>
                  </w:r>
                </w:p>
              </w:tc>
            </w:tr>
            <w:tr w:rsidR="00753F2D" w:rsidRPr="00463B32" w14:paraId="56FB5B33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733C54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муниципальных функций, связанных с муниципальным управлением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DE1C83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50.0.00.13060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F897B2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E053CB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610 280,50</w:t>
                  </w:r>
                </w:p>
              </w:tc>
            </w:tr>
            <w:tr w:rsidR="00753F2D" w:rsidRPr="00463B32" w14:paraId="4F250194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E6A62C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819603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64DB7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45218D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560 280,50</w:t>
                  </w:r>
                </w:p>
              </w:tc>
            </w:tr>
            <w:tr w:rsidR="00753F2D" w:rsidRPr="00463B32" w14:paraId="56FE13C8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BA6D72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0590B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8DC8AC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58428D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50 000,00</w:t>
                  </w:r>
                </w:p>
              </w:tc>
            </w:tr>
            <w:tr w:rsidR="00753F2D" w:rsidRPr="00463B32" w14:paraId="695D267F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49C375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Резервные фонды администраций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DC5D9B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50.0.00.13090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FFF81E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DE9DEC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50 000,00</w:t>
                  </w:r>
                </w:p>
              </w:tc>
            </w:tr>
            <w:tr w:rsidR="00753F2D" w:rsidRPr="00463B32" w14:paraId="3003BDA8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9AC615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ADD55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DE4FE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AC674C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50 000,00</w:t>
                  </w:r>
                </w:p>
              </w:tc>
            </w:tr>
            <w:tr w:rsidR="00753F2D" w:rsidRPr="00463B32" w14:paraId="3AA951FF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8F90DA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Организация ежемесячных доплат к пенсиям за выслугу лет государственным и муниципальным служащим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B4C53A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50.0.00.13160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FF073C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C52F03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173 342,88</w:t>
                  </w:r>
                </w:p>
              </w:tc>
            </w:tr>
            <w:tr w:rsidR="00753F2D" w:rsidRPr="00463B32" w14:paraId="08F63607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BB6E32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7F1D61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96C1F7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9C159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173 342,88</w:t>
                  </w:r>
                </w:p>
              </w:tc>
            </w:tr>
            <w:tr w:rsidR="00753F2D" w:rsidRPr="00463B32" w14:paraId="4EC21843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836609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EE49A7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50.0.00.13170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8C521A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367F65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7 639,50</w:t>
                  </w:r>
                </w:p>
              </w:tc>
            </w:tr>
            <w:tr w:rsidR="00753F2D" w:rsidRPr="00463B32" w14:paraId="5DEBABFC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29A2A0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509742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C7B597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8E29E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7 639,50</w:t>
                  </w:r>
                </w:p>
              </w:tc>
            </w:tr>
            <w:tr w:rsidR="00753F2D" w:rsidRPr="00463B32" w14:paraId="0B1C6F65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31CD9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AA15E4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50.0.00.51180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16B074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7C502C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293 942,00</w:t>
                  </w:r>
                </w:p>
              </w:tc>
            </w:tr>
            <w:tr w:rsidR="00753F2D" w:rsidRPr="00463B32" w14:paraId="543CCE5C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EA2D23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D28171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BC8AD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273C30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219 361,00</w:t>
                  </w:r>
                </w:p>
              </w:tc>
            </w:tr>
            <w:tr w:rsidR="00753F2D" w:rsidRPr="00463B32" w14:paraId="39804BDF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C57FDB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C6C5A2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989FDC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3983C2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74 581,00</w:t>
                  </w:r>
                </w:p>
              </w:tc>
            </w:tr>
            <w:tr w:rsidR="00753F2D" w:rsidRPr="00463B32" w14:paraId="7D75C328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EB6BCE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936BC5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9A254E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95F8C6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34 962 306,02</w:t>
                  </w:r>
                </w:p>
              </w:tc>
            </w:tr>
            <w:tr w:rsidR="00753F2D" w:rsidRPr="00463B32" w14:paraId="53E419A3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CCBFDB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E904CF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6A4148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5736F4" w14:textId="77777777" w:rsidR="00753F2D" w:rsidRPr="00463B32" w:rsidRDefault="00753F2D" w:rsidP="00753F2D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34 962 306,02</w:t>
                  </w:r>
                </w:p>
              </w:tc>
            </w:tr>
            <w:tr w:rsidR="00753F2D" w:rsidRPr="00463B32" w14:paraId="1C55B01B" w14:textId="77777777" w:rsidTr="006C07F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B86ABD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Дефицит (-), профицит (+)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E3BD68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E63C96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AF1F6F" w14:textId="77777777" w:rsidR="00753F2D" w:rsidRPr="00463B32" w:rsidRDefault="00753F2D" w:rsidP="00753F2D">
                  <w:pPr>
                    <w:rPr>
                      <w:color w:val="000000"/>
                    </w:rPr>
                  </w:pPr>
                </w:p>
              </w:tc>
            </w:tr>
          </w:tbl>
          <w:p w14:paraId="3850F98E" w14:textId="158282CD" w:rsidR="00153EEE" w:rsidRPr="00463B32" w:rsidRDefault="00153EEE" w:rsidP="00753F2D">
            <w:pPr>
              <w:ind w:left="-1590"/>
              <w:rPr>
                <w:rFonts w:ascii="Calibri" w:hAnsi="Calibri"/>
                <w:color w:val="000000"/>
              </w:rPr>
            </w:pPr>
          </w:p>
          <w:p w14:paraId="4AE09E28" w14:textId="26203A67" w:rsidR="00153EEE" w:rsidRPr="00463B32" w:rsidRDefault="00153EEE" w:rsidP="009A5F47">
            <w:pPr>
              <w:rPr>
                <w:rFonts w:ascii="Calibri" w:hAnsi="Calibri"/>
                <w:color w:val="000000"/>
              </w:rPr>
            </w:pPr>
          </w:p>
          <w:p w14:paraId="5CCBAD85" w14:textId="77777777" w:rsidR="00BC13EA" w:rsidRPr="00463B32" w:rsidRDefault="00BC13EA" w:rsidP="009A5F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B683" w14:textId="77777777" w:rsidR="009A5F47" w:rsidRPr="009A5F47" w:rsidRDefault="009A5F47" w:rsidP="009A5F47">
            <w:pPr>
              <w:rPr>
                <w:rFonts w:ascii="Calibri" w:hAnsi="Calibri"/>
                <w:color w:val="000000"/>
              </w:rPr>
            </w:pPr>
          </w:p>
        </w:tc>
      </w:tr>
      <w:tr w:rsidR="00BC13EA" w:rsidRPr="00BC13EA" w14:paraId="69152938" w14:textId="77777777" w:rsidTr="006C07F5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75F1" w14:textId="77777777" w:rsidR="00BC13EA" w:rsidRPr="00BC13EA" w:rsidRDefault="00BC13EA" w:rsidP="00BC13EA">
            <w:pPr>
              <w:rPr>
                <w:color w:val="00000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3E9F" w14:textId="77777777" w:rsidR="00BC13EA" w:rsidRPr="00BC13EA" w:rsidRDefault="00BC13EA" w:rsidP="00BC13EA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29B6" w14:textId="77777777" w:rsidR="00BC13EA" w:rsidRPr="00BC13EA" w:rsidRDefault="00BC13EA" w:rsidP="00BC13EA">
            <w:pPr>
              <w:rPr>
                <w:color w:val="00000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FDB0" w14:textId="77777777" w:rsidR="00BC13EA" w:rsidRPr="00BC13EA" w:rsidRDefault="00BC13EA" w:rsidP="00BC13EA">
            <w:pPr>
              <w:rPr>
                <w:color w:val="000000"/>
              </w:rPr>
            </w:pPr>
          </w:p>
        </w:tc>
      </w:tr>
    </w:tbl>
    <w:p w14:paraId="6BDB32D7" w14:textId="2F4CE9A4" w:rsidR="00A35EC2" w:rsidRDefault="00A35EC2" w:rsidP="00ED6F8A">
      <w:pPr>
        <w:ind w:left="708"/>
        <w:jc w:val="both"/>
        <w:rPr>
          <w:sz w:val="28"/>
          <w:szCs w:val="28"/>
        </w:rPr>
      </w:pPr>
    </w:p>
    <w:tbl>
      <w:tblPr>
        <w:tblW w:w="11635" w:type="dxa"/>
        <w:tblInd w:w="98" w:type="dxa"/>
        <w:tblLook w:val="04A0" w:firstRow="1" w:lastRow="0" w:firstColumn="1" w:lastColumn="0" w:noHBand="0" w:noVBand="1"/>
      </w:tblPr>
      <w:tblGrid>
        <w:gridCol w:w="6273"/>
        <w:gridCol w:w="2091"/>
        <w:gridCol w:w="1335"/>
        <w:gridCol w:w="1936"/>
      </w:tblGrid>
      <w:tr w:rsidR="00127B34" w:rsidRPr="00127B34" w14:paraId="1CCD06AB" w14:textId="77777777" w:rsidTr="00127B34">
        <w:trPr>
          <w:trHeight w:val="216"/>
        </w:trPr>
        <w:tc>
          <w:tcPr>
            <w:tcW w:w="6273" w:type="dxa"/>
            <w:noWrap/>
            <w:vAlign w:val="bottom"/>
            <w:hideMark/>
          </w:tcPr>
          <w:p w14:paraId="533A58B7" w14:textId="77777777" w:rsidR="00127B34" w:rsidRPr="00127B34" w:rsidRDefault="00127B34" w:rsidP="00127B34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2091" w:type="dxa"/>
            <w:noWrap/>
            <w:vAlign w:val="bottom"/>
            <w:hideMark/>
          </w:tcPr>
          <w:p w14:paraId="006A5301" w14:textId="77777777" w:rsidR="00127B34" w:rsidRPr="00127B34" w:rsidRDefault="00127B34" w:rsidP="00127B34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14:paraId="09FEFDC5" w14:textId="77777777" w:rsidR="00127B34" w:rsidRPr="00127B34" w:rsidRDefault="00127B34" w:rsidP="00127B34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36" w:type="dxa"/>
            <w:noWrap/>
            <w:vAlign w:val="bottom"/>
            <w:hideMark/>
          </w:tcPr>
          <w:p w14:paraId="165A2F15" w14:textId="77777777" w:rsidR="00127B34" w:rsidRPr="00127B34" w:rsidRDefault="00127B34" w:rsidP="00127B34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0859BA3" w14:textId="77777777" w:rsidR="00472084" w:rsidRDefault="00472084" w:rsidP="002B7E2C"/>
    <w:p w14:paraId="20B07F51" w14:textId="77777777" w:rsidR="002B7E2C" w:rsidRPr="002B7E2C" w:rsidRDefault="00850975" w:rsidP="00850975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  <w:r w:rsidR="0073114A">
        <w:rPr>
          <w:sz w:val="22"/>
        </w:rPr>
        <w:t>Приложение 4</w:t>
      </w:r>
    </w:p>
    <w:p w14:paraId="2E110003" w14:textId="77777777" w:rsidR="002B7E2C" w:rsidRPr="002B7E2C" w:rsidRDefault="002B7E2C" w:rsidP="002B7E2C">
      <w:pPr>
        <w:jc w:val="right"/>
        <w:rPr>
          <w:sz w:val="22"/>
        </w:rPr>
      </w:pPr>
      <w:r w:rsidRPr="002B7E2C">
        <w:rPr>
          <w:sz w:val="22"/>
        </w:rPr>
        <w:t xml:space="preserve">к </w:t>
      </w:r>
      <w:proofErr w:type="gramStart"/>
      <w:r w:rsidRPr="002B7E2C">
        <w:rPr>
          <w:sz w:val="22"/>
        </w:rPr>
        <w:t>решению  Муниципального</w:t>
      </w:r>
      <w:proofErr w:type="gramEnd"/>
      <w:r w:rsidRPr="002B7E2C">
        <w:rPr>
          <w:sz w:val="22"/>
        </w:rPr>
        <w:t xml:space="preserve"> Совета</w:t>
      </w:r>
    </w:p>
    <w:p w14:paraId="5D3A358D" w14:textId="77777777"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</w:t>
      </w:r>
      <w:r w:rsidR="00850975">
        <w:rPr>
          <w:sz w:val="22"/>
        </w:rPr>
        <w:t xml:space="preserve">            </w:t>
      </w:r>
      <w:proofErr w:type="spellStart"/>
      <w:r w:rsidRPr="002B7E2C">
        <w:rPr>
          <w:sz w:val="22"/>
        </w:rPr>
        <w:t>Середского</w:t>
      </w:r>
      <w:proofErr w:type="spellEnd"/>
      <w:r w:rsidRPr="002B7E2C">
        <w:rPr>
          <w:sz w:val="22"/>
        </w:rPr>
        <w:t xml:space="preserve"> сельского поселения</w:t>
      </w:r>
    </w:p>
    <w:p w14:paraId="1D25407C" w14:textId="33F6FCED" w:rsidR="002B7E2C" w:rsidRPr="002B7E2C" w:rsidRDefault="002B7E2C" w:rsidP="002B7E2C">
      <w:pPr>
        <w:jc w:val="center"/>
      </w:pPr>
      <w:r w:rsidRPr="002B7E2C">
        <w:t xml:space="preserve">                                                   </w:t>
      </w:r>
      <w:r w:rsidR="0073114A">
        <w:t xml:space="preserve">                             </w:t>
      </w:r>
      <w:r w:rsidR="00DC03E8">
        <w:t>о</w:t>
      </w:r>
      <w:r w:rsidR="0073114A">
        <w:t>т</w:t>
      </w:r>
      <w:r w:rsidR="00F75C81">
        <w:t xml:space="preserve"> </w:t>
      </w:r>
      <w:r w:rsidR="00106531">
        <w:t>23.03.2023</w:t>
      </w:r>
      <w:r w:rsidRPr="002B7E2C">
        <w:t>г   №</w:t>
      </w:r>
      <w:r w:rsidR="00106531">
        <w:t>109</w:t>
      </w:r>
    </w:p>
    <w:p w14:paraId="39279BDB" w14:textId="77777777" w:rsidR="002B7E2C" w:rsidRPr="002B7E2C" w:rsidRDefault="002B7E2C" w:rsidP="002B7E2C">
      <w:pPr>
        <w:jc w:val="center"/>
      </w:pPr>
    </w:p>
    <w:p w14:paraId="3F92ECFC" w14:textId="77777777" w:rsidR="002B7E2C" w:rsidRPr="002B7E2C" w:rsidRDefault="002B7E2C" w:rsidP="002B7E2C">
      <w:pPr>
        <w:jc w:val="center"/>
      </w:pPr>
    </w:p>
    <w:p w14:paraId="029A63E1" w14:textId="77777777"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14:paraId="77F66A87" w14:textId="6F383BAB"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 xml:space="preserve"> бюджета </w:t>
      </w:r>
      <w:proofErr w:type="spellStart"/>
      <w:r w:rsidRPr="002B7E2C">
        <w:rPr>
          <w:b/>
        </w:rPr>
        <w:t>Середск</w:t>
      </w:r>
      <w:r w:rsidR="000D2020">
        <w:rPr>
          <w:b/>
        </w:rPr>
        <w:t>ого</w:t>
      </w:r>
      <w:proofErr w:type="spellEnd"/>
      <w:r w:rsidR="000D2020">
        <w:rPr>
          <w:b/>
        </w:rPr>
        <w:t xml:space="preserve"> сельского </w:t>
      </w:r>
      <w:r w:rsidR="00753F2D">
        <w:rPr>
          <w:b/>
        </w:rPr>
        <w:t>поселения на</w:t>
      </w:r>
      <w:r w:rsidR="000D2020">
        <w:rPr>
          <w:b/>
        </w:rPr>
        <w:t xml:space="preserve"> 202</w:t>
      </w:r>
      <w:r w:rsidR="00753F2D">
        <w:rPr>
          <w:b/>
        </w:rPr>
        <w:t>3</w:t>
      </w:r>
      <w:r w:rsidRPr="002B7E2C">
        <w:rPr>
          <w:b/>
        </w:rPr>
        <w:t>год.</w:t>
      </w:r>
    </w:p>
    <w:p w14:paraId="4361BB4D" w14:textId="77777777" w:rsidR="002B7E2C" w:rsidRPr="002B7E2C" w:rsidRDefault="002B7E2C" w:rsidP="002B7E2C">
      <w:pPr>
        <w:spacing w:after="120"/>
        <w:jc w:val="center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418"/>
        <w:gridCol w:w="1417"/>
        <w:gridCol w:w="1667"/>
      </w:tblGrid>
      <w:tr w:rsidR="002B7E2C" w:rsidRPr="002B7E2C" w14:paraId="2C8B246F" w14:textId="77777777" w:rsidTr="00106531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45ED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5D7B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14:paraId="5A8CFCFE" w14:textId="275A46A3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Ведомст</w:t>
            </w:r>
            <w:proofErr w:type="spellEnd"/>
          </w:p>
          <w:p w14:paraId="6DD276C9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венной</w:t>
            </w:r>
          </w:p>
          <w:p w14:paraId="02636BBD" w14:textId="16448E69" w:rsidR="002B7E2C" w:rsidRPr="002B7E2C" w:rsidRDefault="002B7E2C" w:rsidP="00106531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классификации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E3DD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BA6397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B5B37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14:paraId="3C373222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</w:tc>
      </w:tr>
      <w:tr w:rsidR="002B7E2C" w:rsidRPr="002B7E2C" w14:paraId="23FC7A3A" w14:textId="77777777" w:rsidTr="00106531"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873E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Администрация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5C51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86EF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FD742A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E33F7" w14:textId="7808BDEF" w:rsidR="002B7E2C" w:rsidRPr="002B7E2C" w:rsidRDefault="00753F2D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34 962 306,02</w:t>
            </w:r>
          </w:p>
        </w:tc>
      </w:tr>
    </w:tbl>
    <w:p w14:paraId="27E9C156" w14:textId="77777777" w:rsidR="002B7E2C" w:rsidRPr="002B7E2C" w:rsidRDefault="002B7E2C" w:rsidP="002B7E2C"/>
    <w:p w14:paraId="4DAAD7E8" w14:textId="77777777"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</w:t>
      </w:r>
    </w:p>
    <w:p w14:paraId="2E29CD0D" w14:textId="77777777" w:rsid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</w:t>
      </w:r>
    </w:p>
    <w:p w14:paraId="14AC4989" w14:textId="77777777" w:rsidR="006D629C" w:rsidRDefault="006D629C" w:rsidP="002B7E2C">
      <w:pPr>
        <w:jc w:val="both"/>
        <w:rPr>
          <w:sz w:val="22"/>
        </w:rPr>
      </w:pPr>
    </w:p>
    <w:p w14:paraId="308DD022" w14:textId="77777777" w:rsidR="006D629C" w:rsidRDefault="006D629C" w:rsidP="002B7E2C">
      <w:pPr>
        <w:jc w:val="both"/>
        <w:rPr>
          <w:sz w:val="22"/>
        </w:rPr>
      </w:pPr>
    </w:p>
    <w:p w14:paraId="4B766724" w14:textId="77777777" w:rsidR="006D629C" w:rsidRDefault="006D629C" w:rsidP="002B7E2C">
      <w:pPr>
        <w:jc w:val="both"/>
        <w:rPr>
          <w:sz w:val="22"/>
        </w:rPr>
      </w:pPr>
    </w:p>
    <w:p w14:paraId="185FB229" w14:textId="77777777" w:rsidR="002B7E2C" w:rsidRPr="002B7E2C" w:rsidRDefault="002B7E2C" w:rsidP="002B7E2C"/>
    <w:p w14:paraId="2A429FD2" w14:textId="77777777" w:rsidR="002B7E2C" w:rsidRPr="002B7E2C" w:rsidRDefault="002B7E2C" w:rsidP="002B7E2C"/>
    <w:p w14:paraId="58F9F55B" w14:textId="77777777"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3802"/>
        <w:gridCol w:w="2244"/>
      </w:tblGrid>
      <w:tr w:rsidR="002B7E2C" w:rsidRPr="002B7E2C" w14:paraId="793386D9" w14:textId="77777777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9B7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1F2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974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353B2130" w14:textId="77777777" w:rsidR="002B7E2C" w:rsidRPr="002B7E2C" w:rsidRDefault="0073114A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5</w:t>
            </w:r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к решению Муниципального Совета </w:t>
            </w:r>
            <w:proofErr w:type="spellStart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14:paraId="3874F04D" w14:textId="431D02F7" w:rsidR="002B7E2C" w:rsidRPr="002B7E2C" w:rsidRDefault="00106531" w:rsidP="00DC03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="002B7E2C" w:rsidRPr="002B7E2C"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 xml:space="preserve"> 23.03.2023</w:t>
            </w:r>
            <w:r w:rsidR="002B7E2C" w:rsidRPr="002B7E2C">
              <w:rPr>
                <w:sz w:val="18"/>
                <w:szCs w:val="18"/>
                <w:lang w:eastAsia="en-US"/>
              </w:rPr>
              <w:t xml:space="preserve"> г №</w:t>
            </w:r>
            <w:r>
              <w:rPr>
                <w:sz w:val="18"/>
                <w:szCs w:val="18"/>
                <w:lang w:eastAsia="en-US"/>
              </w:rPr>
              <w:t>109</w:t>
            </w:r>
          </w:p>
        </w:tc>
      </w:tr>
      <w:tr w:rsidR="002B7E2C" w:rsidRPr="002B7E2C" w14:paraId="660E9C2D" w14:textId="77777777" w:rsidTr="002B7E2C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91A9C" w14:textId="42CDEEB1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</w:t>
            </w:r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>кого</w:t>
            </w:r>
            <w:proofErr w:type="spellEnd"/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</w:t>
            </w:r>
            <w:r w:rsidR="00302572"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год.</w:t>
            </w:r>
          </w:p>
        </w:tc>
      </w:tr>
      <w:tr w:rsidR="002B7E2C" w:rsidRPr="002B7E2C" w14:paraId="4EA07435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A4B7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D8A91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A5F4" w14:textId="5EE5554B" w:rsidR="002B7E2C" w:rsidRPr="002B7E2C" w:rsidRDefault="006E16D7" w:rsidP="00CF685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-</w:t>
            </w:r>
            <w:r w:rsidR="00DC639F">
              <w:rPr>
                <w:rFonts w:eastAsia="Calibri"/>
                <w:b/>
                <w:bCs/>
                <w:color w:val="000000"/>
                <w:lang w:eastAsia="en-US"/>
              </w:rPr>
              <w:t>755 585,79</w:t>
            </w:r>
          </w:p>
        </w:tc>
      </w:tr>
      <w:tr w:rsidR="002B7E2C" w:rsidRPr="002B7E2C" w14:paraId="1645FAC2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6E4AD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FAF5E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7FFE" w14:textId="42329E0C" w:rsidR="002B7E2C" w:rsidRPr="002B7E2C" w:rsidRDefault="00DC639F" w:rsidP="002F3B8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34 206 720,23</w:t>
            </w:r>
          </w:p>
        </w:tc>
      </w:tr>
      <w:tr w:rsidR="002B7E2C" w:rsidRPr="002B7E2C" w14:paraId="10FD90F9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1A2E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2EA6E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637E" w14:textId="2040B7D9" w:rsidR="002B7E2C" w:rsidRPr="002B7E2C" w:rsidRDefault="00753F2D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34 962 306,02</w:t>
            </w:r>
          </w:p>
        </w:tc>
      </w:tr>
      <w:tr w:rsidR="002B7E2C" w:rsidRPr="002B7E2C" w14:paraId="2CAD2DEC" w14:textId="77777777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5CC6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7113D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14:paraId="0AC78BA2" w14:textId="77777777" w:rsidR="002B7E2C" w:rsidRPr="002B7E2C" w:rsidRDefault="002B7E2C" w:rsidP="001A5692"/>
    <w:sectPr w:rsidR="002B7E2C" w:rsidRPr="002B7E2C" w:rsidSect="00377A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 w16cid:durableId="1116289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647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F8A"/>
    <w:rsid w:val="00004515"/>
    <w:rsid w:val="0000595F"/>
    <w:rsid w:val="00015944"/>
    <w:rsid w:val="00016F1D"/>
    <w:rsid w:val="00022D7F"/>
    <w:rsid w:val="00025143"/>
    <w:rsid w:val="00027A41"/>
    <w:rsid w:val="0003332C"/>
    <w:rsid w:val="00033F1A"/>
    <w:rsid w:val="00043930"/>
    <w:rsid w:val="0005278D"/>
    <w:rsid w:val="0005639C"/>
    <w:rsid w:val="00060513"/>
    <w:rsid w:val="00070B34"/>
    <w:rsid w:val="000716DC"/>
    <w:rsid w:val="000749C5"/>
    <w:rsid w:val="00075857"/>
    <w:rsid w:val="000926E4"/>
    <w:rsid w:val="000A0763"/>
    <w:rsid w:val="000B17A1"/>
    <w:rsid w:val="000B1B7E"/>
    <w:rsid w:val="000D15DB"/>
    <w:rsid w:val="000D2020"/>
    <w:rsid w:val="000E56C1"/>
    <w:rsid w:val="000E5D17"/>
    <w:rsid w:val="000F6529"/>
    <w:rsid w:val="00103E9A"/>
    <w:rsid w:val="00105BED"/>
    <w:rsid w:val="00106531"/>
    <w:rsid w:val="00107D1E"/>
    <w:rsid w:val="00113AD2"/>
    <w:rsid w:val="00114A7E"/>
    <w:rsid w:val="00123CF6"/>
    <w:rsid w:val="00127B34"/>
    <w:rsid w:val="0013082E"/>
    <w:rsid w:val="0013201E"/>
    <w:rsid w:val="0013637F"/>
    <w:rsid w:val="0014494A"/>
    <w:rsid w:val="001468A9"/>
    <w:rsid w:val="001536AC"/>
    <w:rsid w:val="00153EEE"/>
    <w:rsid w:val="00155351"/>
    <w:rsid w:val="00157938"/>
    <w:rsid w:val="001662B4"/>
    <w:rsid w:val="00177371"/>
    <w:rsid w:val="00177472"/>
    <w:rsid w:val="00193384"/>
    <w:rsid w:val="00196BD2"/>
    <w:rsid w:val="0019770B"/>
    <w:rsid w:val="001A2C13"/>
    <w:rsid w:val="001A5692"/>
    <w:rsid w:val="001B0097"/>
    <w:rsid w:val="001B4A47"/>
    <w:rsid w:val="001C3148"/>
    <w:rsid w:val="001D2FF7"/>
    <w:rsid w:val="001D3268"/>
    <w:rsid w:val="001D3F2D"/>
    <w:rsid w:val="001D6828"/>
    <w:rsid w:val="001E102F"/>
    <w:rsid w:val="001E747B"/>
    <w:rsid w:val="001E75D7"/>
    <w:rsid w:val="001F09FD"/>
    <w:rsid w:val="002035A8"/>
    <w:rsid w:val="00204905"/>
    <w:rsid w:val="00214EB9"/>
    <w:rsid w:val="002150AB"/>
    <w:rsid w:val="00216BD1"/>
    <w:rsid w:val="00236195"/>
    <w:rsid w:val="0024311B"/>
    <w:rsid w:val="00246972"/>
    <w:rsid w:val="00247004"/>
    <w:rsid w:val="0025242D"/>
    <w:rsid w:val="002527BD"/>
    <w:rsid w:val="00256D14"/>
    <w:rsid w:val="00262638"/>
    <w:rsid w:val="0026665C"/>
    <w:rsid w:val="00271BB1"/>
    <w:rsid w:val="00274FC2"/>
    <w:rsid w:val="00280D0B"/>
    <w:rsid w:val="002912BA"/>
    <w:rsid w:val="00293169"/>
    <w:rsid w:val="00293C55"/>
    <w:rsid w:val="002A270C"/>
    <w:rsid w:val="002A5CCD"/>
    <w:rsid w:val="002B7E2C"/>
    <w:rsid w:val="002C0085"/>
    <w:rsid w:val="002C0861"/>
    <w:rsid w:val="002D099B"/>
    <w:rsid w:val="002D0AF6"/>
    <w:rsid w:val="002D289B"/>
    <w:rsid w:val="002D4979"/>
    <w:rsid w:val="002D60F4"/>
    <w:rsid w:val="002E717D"/>
    <w:rsid w:val="002F2395"/>
    <w:rsid w:val="002F3B8B"/>
    <w:rsid w:val="002F6307"/>
    <w:rsid w:val="003017BF"/>
    <w:rsid w:val="00301B9E"/>
    <w:rsid w:val="00302572"/>
    <w:rsid w:val="0030525E"/>
    <w:rsid w:val="0032778D"/>
    <w:rsid w:val="003370B3"/>
    <w:rsid w:val="003421E5"/>
    <w:rsid w:val="00351966"/>
    <w:rsid w:val="00361A51"/>
    <w:rsid w:val="0036474B"/>
    <w:rsid w:val="00365CDA"/>
    <w:rsid w:val="00367F2C"/>
    <w:rsid w:val="00377A21"/>
    <w:rsid w:val="00380842"/>
    <w:rsid w:val="00384411"/>
    <w:rsid w:val="00386D93"/>
    <w:rsid w:val="00393E00"/>
    <w:rsid w:val="0039754D"/>
    <w:rsid w:val="003A12FA"/>
    <w:rsid w:val="003A43B2"/>
    <w:rsid w:val="003A5C89"/>
    <w:rsid w:val="003B0123"/>
    <w:rsid w:val="003B1EAC"/>
    <w:rsid w:val="003C17B1"/>
    <w:rsid w:val="003C2D0E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402D4"/>
    <w:rsid w:val="00445C53"/>
    <w:rsid w:val="004512DB"/>
    <w:rsid w:val="0046316E"/>
    <w:rsid w:val="00463B32"/>
    <w:rsid w:val="004702F5"/>
    <w:rsid w:val="004714F0"/>
    <w:rsid w:val="00471FF0"/>
    <w:rsid w:val="00472084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C02AD"/>
    <w:rsid w:val="004C3871"/>
    <w:rsid w:val="004D0A3A"/>
    <w:rsid w:val="004D4DB9"/>
    <w:rsid w:val="004E1B4B"/>
    <w:rsid w:val="004F280B"/>
    <w:rsid w:val="00502E35"/>
    <w:rsid w:val="00524436"/>
    <w:rsid w:val="00533EB9"/>
    <w:rsid w:val="00540CAE"/>
    <w:rsid w:val="00543766"/>
    <w:rsid w:val="005453B9"/>
    <w:rsid w:val="00557754"/>
    <w:rsid w:val="00562D72"/>
    <w:rsid w:val="00573A98"/>
    <w:rsid w:val="00575536"/>
    <w:rsid w:val="00576C4F"/>
    <w:rsid w:val="00584E82"/>
    <w:rsid w:val="005861B2"/>
    <w:rsid w:val="00587C96"/>
    <w:rsid w:val="0059397B"/>
    <w:rsid w:val="00596BFD"/>
    <w:rsid w:val="005A1539"/>
    <w:rsid w:val="005A4D67"/>
    <w:rsid w:val="005B5EC7"/>
    <w:rsid w:val="005C1352"/>
    <w:rsid w:val="005D41C3"/>
    <w:rsid w:val="005D68B9"/>
    <w:rsid w:val="0061322B"/>
    <w:rsid w:val="00613ADE"/>
    <w:rsid w:val="00615D26"/>
    <w:rsid w:val="0061768A"/>
    <w:rsid w:val="00620321"/>
    <w:rsid w:val="00624936"/>
    <w:rsid w:val="0062735E"/>
    <w:rsid w:val="00636ED6"/>
    <w:rsid w:val="00650009"/>
    <w:rsid w:val="00655C36"/>
    <w:rsid w:val="00656552"/>
    <w:rsid w:val="00662906"/>
    <w:rsid w:val="00676BCC"/>
    <w:rsid w:val="00680946"/>
    <w:rsid w:val="006822FB"/>
    <w:rsid w:val="006855EF"/>
    <w:rsid w:val="0069180C"/>
    <w:rsid w:val="006919F9"/>
    <w:rsid w:val="00692793"/>
    <w:rsid w:val="00697790"/>
    <w:rsid w:val="006A163B"/>
    <w:rsid w:val="006A40D7"/>
    <w:rsid w:val="006A50B8"/>
    <w:rsid w:val="006B3F57"/>
    <w:rsid w:val="006C07F5"/>
    <w:rsid w:val="006C339A"/>
    <w:rsid w:val="006D0020"/>
    <w:rsid w:val="006D23C8"/>
    <w:rsid w:val="006D30B8"/>
    <w:rsid w:val="006D629C"/>
    <w:rsid w:val="006D7DBC"/>
    <w:rsid w:val="006E16D7"/>
    <w:rsid w:val="006E3472"/>
    <w:rsid w:val="006E6B7C"/>
    <w:rsid w:val="006F4DE9"/>
    <w:rsid w:val="00702467"/>
    <w:rsid w:val="00703B50"/>
    <w:rsid w:val="007048E1"/>
    <w:rsid w:val="0071055A"/>
    <w:rsid w:val="00716E67"/>
    <w:rsid w:val="00727598"/>
    <w:rsid w:val="0073114A"/>
    <w:rsid w:val="00734967"/>
    <w:rsid w:val="00736AAF"/>
    <w:rsid w:val="00737924"/>
    <w:rsid w:val="00747173"/>
    <w:rsid w:val="00751DE8"/>
    <w:rsid w:val="00753F2D"/>
    <w:rsid w:val="00754A94"/>
    <w:rsid w:val="0076742D"/>
    <w:rsid w:val="00767A7E"/>
    <w:rsid w:val="00770BBB"/>
    <w:rsid w:val="00773A57"/>
    <w:rsid w:val="00781A62"/>
    <w:rsid w:val="007863DA"/>
    <w:rsid w:val="00791A46"/>
    <w:rsid w:val="00797663"/>
    <w:rsid w:val="007A587E"/>
    <w:rsid w:val="007B234C"/>
    <w:rsid w:val="007B4B3F"/>
    <w:rsid w:val="007D52F1"/>
    <w:rsid w:val="007E02B8"/>
    <w:rsid w:val="007E21BA"/>
    <w:rsid w:val="007E52CD"/>
    <w:rsid w:val="0080310C"/>
    <w:rsid w:val="0080655C"/>
    <w:rsid w:val="0082755C"/>
    <w:rsid w:val="008277A3"/>
    <w:rsid w:val="00834DC8"/>
    <w:rsid w:val="00840074"/>
    <w:rsid w:val="00844191"/>
    <w:rsid w:val="00845D6F"/>
    <w:rsid w:val="00850975"/>
    <w:rsid w:val="00854D00"/>
    <w:rsid w:val="00855D8C"/>
    <w:rsid w:val="00865368"/>
    <w:rsid w:val="00870CF3"/>
    <w:rsid w:val="00876A63"/>
    <w:rsid w:val="008910B3"/>
    <w:rsid w:val="00893048"/>
    <w:rsid w:val="008A0CB9"/>
    <w:rsid w:val="008A22DF"/>
    <w:rsid w:val="008B14CF"/>
    <w:rsid w:val="008B1E5B"/>
    <w:rsid w:val="008B2782"/>
    <w:rsid w:val="008D028E"/>
    <w:rsid w:val="008D3D0E"/>
    <w:rsid w:val="008D4F15"/>
    <w:rsid w:val="008E3708"/>
    <w:rsid w:val="008E48BF"/>
    <w:rsid w:val="008F144F"/>
    <w:rsid w:val="008F5F8F"/>
    <w:rsid w:val="00901DFA"/>
    <w:rsid w:val="00907AC0"/>
    <w:rsid w:val="009202C1"/>
    <w:rsid w:val="00924D38"/>
    <w:rsid w:val="00925627"/>
    <w:rsid w:val="009309A9"/>
    <w:rsid w:val="00942842"/>
    <w:rsid w:val="0094581E"/>
    <w:rsid w:val="009461CA"/>
    <w:rsid w:val="00952C7C"/>
    <w:rsid w:val="00953865"/>
    <w:rsid w:val="00953BBF"/>
    <w:rsid w:val="00953E77"/>
    <w:rsid w:val="009657BB"/>
    <w:rsid w:val="00974532"/>
    <w:rsid w:val="009812BA"/>
    <w:rsid w:val="0098241B"/>
    <w:rsid w:val="00984257"/>
    <w:rsid w:val="009A259E"/>
    <w:rsid w:val="009A2E22"/>
    <w:rsid w:val="009A39A7"/>
    <w:rsid w:val="009A5F47"/>
    <w:rsid w:val="009B7D51"/>
    <w:rsid w:val="009C0289"/>
    <w:rsid w:val="009C22A4"/>
    <w:rsid w:val="009C42CE"/>
    <w:rsid w:val="009C5C88"/>
    <w:rsid w:val="009D43D4"/>
    <w:rsid w:val="009D4CC2"/>
    <w:rsid w:val="009D52BB"/>
    <w:rsid w:val="009E3213"/>
    <w:rsid w:val="00A10F58"/>
    <w:rsid w:val="00A119F8"/>
    <w:rsid w:val="00A24E91"/>
    <w:rsid w:val="00A269FC"/>
    <w:rsid w:val="00A30F37"/>
    <w:rsid w:val="00A3249B"/>
    <w:rsid w:val="00A35EC2"/>
    <w:rsid w:val="00A4383D"/>
    <w:rsid w:val="00A540AE"/>
    <w:rsid w:val="00A54BE5"/>
    <w:rsid w:val="00A631C9"/>
    <w:rsid w:val="00A66CCA"/>
    <w:rsid w:val="00A81770"/>
    <w:rsid w:val="00A965EA"/>
    <w:rsid w:val="00AB0AEA"/>
    <w:rsid w:val="00AB135C"/>
    <w:rsid w:val="00AB1732"/>
    <w:rsid w:val="00AB3010"/>
    <w:rsid w:val="00AC2059"/>
    <w:rsid w:val="00AD2BEA"/>
    <w:rsid w:val="00AD5097"/>
    <w:rsid w:val="00AE47F0"/>
    <w:rsid w:val="00AF0151"/>
    <w:rsid w:val="00AF3E84"/>
    <w:rsid w:val="00AF40C3"/>
    <w:rsid w:val="00AF678A"/>
    <w:rsid w:val="00B02F51"/>
    <w:rsid w:val="00B0782B"/>
    <w:rsid w:val="00B146C2"/>
    <w:rsid w:val="00B20C45"/>
    <w:rsid w:val="00B20DAB"/>
    <w:rsid w:val="00B230BE"/>
    <w:rsid w:val="00B23A83"/>
    <w:rsid w:val="00B2475D"/>
    <w:rsid w:val="00B24C43"/>
    <w:rsid w:val="00B313A9"/>
    <w:rsid w:val="00B34B0D"/>
    <w:rsid w:val="00B35BA0"/>
    <w:rsid w:val="00B4284C"/>
    <w:rsid w:val="00B43CEE"/>
    <w:rsid w:val="00B45F8E"/>
    <w:rsid w:val="00B608F0"/>
    <w:rsid w:val="00B62B27"/>
    <w:rsid w:val="00B679F4"/>
    <w:rsid w:val="00B80AA4"/>
    <w:rsid w:val="00B83407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C13EA"/>
    <w:rsid w:val="00BD09D2"/>
    <w:rsid w:val="00BD5B64"/>
    <w:rsid w:val="00BD6761"/>
    <w:rsid w:val="00BE3241"/>
    <w:rsid w:val="00BE6142"/>
    <w:rsid w:val="00BF1B38"/>
    <w:rsid w:val="00BF415B"/>
    <w:rsid w:val="00BF45C6"/>
    <w:rsid w:val="00BF5E06"/>
    <w:rsid w:val="00C07175"/>
    <w:rsid w:val="00C11B30"/>
    <w:rsid w:val="00C219F9"/>
    <w:rsid w:val="00C37216"/>
    <w:rsid w:val="00C41056"/>
    <w:rsid w:val="00C53C1F"/>
    <w:rsid w:val="00C624EA"/>
    <w:rsid w:val="00C71DE9"/>
    <w:rsid w:val="00C845AA"/>
    <w:rsid w:val="00C8524D"/>
    <w:rsid w:val="00C969E8"/>
    <w:rsid w:val="00C97073"/>
    <w:rsid w:val="00CA1938"/>
    <w:rsid w:val="00CA48E1"/>
    <w:rsid w:val="00CA5B32"/>
    <w:rsid w:val="00CC7BD6"/>
    <w:rsid w:val="00CD3593"/>
    <w:rsid w:val="00CE15C0"/>
    <w:rsid w:val="00CE3528"/>
    <w:rsid w:val="00CE69B3"/>
    <w:rsid w:val="00CF4BFD"/>
    <w:rsid w:val="00CF685C"/>
    <w:rsid w:val="00D025E9"/>
    <w:rsid w:val="00D03C05"/>
    <w:rsid w:val="00D0402C"/>
    <w:rsid w:val="00D12D6B"/>
    <w:rsid w:val="00D1539D"/>
    <w:rsid w:val="00D17AE6"/>
    <w:rsid w:val="00D17BF9"/>
    <w:rsid w:val="00D26738"/>
    <w:rsid w:val="00D2688C"/>
    <w:rsid w:val="00D3556E"/>
    <w:rsid w:val="00D368C2"/>
    <w:rsid w:val="00D37AE2"/>
    <w:rsid w:val="00D50824"/>
    <w:rsid w:val="00D6792F"/>
    <w:rsid w:val="00D71057"/>
    <w:rsid w:val="00D73A6D"/>
    <w:rsid w:val="00D755AB"/>
    <w:rsid w:val="00D77317"/>
    <w:rsid w:val="00D81D01"/>
    <w:rsid w:val="00D85C2C"/>
    <w:rsid w:val="00D958E6"/>
    <w:rsid w:val="00D95C6D"/>
    <w:rsid w:val="00DA0AE4"/>
    <w:rsid w:val="00DA3D4A"/>
    <w:rsid w:val="00DB5176"/>
    <w:rsid w:val="00DB6A86"/>
    <w:rsid w:val="00DC03E8"/>
    <w:rsid w:val="00DC28CF"/>
    <w:rsid w:val="00DC639F"/>
    <w:rsid w:val="00DD0979"/>
    <w:rsid w:val="00DD30B1"/>
    <w:rsid w:val="00DD3617"/>
    <w:rsid w:val="00DD6184"/>
    <w:rsid w:val="00DE1B83"/>
    <w:rsid w:val="00DE4CDB"/>
    <w:rsid w:val="00DF4B4C"/>
    <w:rsid w:val="00DF60BA"/>
    <w:rsid w:val="00E033FC"/>
    <w:rsid w:val="00E036B5"/>
    <w:rsid w:val="00E06D76"/>
    <w:rsid w:val="00E14A97"/>
    <w:rsid w:val="00E1730E"/>
    <w:rsid w:val="00E21EAA"/>
    <w:rsid w:val="00E23BFB"/>
    <w:rsid w:val="00E27DED"/>
    <w:rsid w:val="00E323A6"/>
    <w:rsid w:val="00E32E2D"/>
    <w:rsid w:val="00E367F7"/>
    <w:rsid w:val="00E37EB5"/>
    <w:rsid w:val="00E40D55"/>
    <w:rsid w:val="00E40D87"/>
    <w:rsid w:val="00E41D8C"/>
    <w:rsid w:val="00E45E60"/>
    <w:rsid w:val="00E5623B"/>
    <w:rsid w:val="00E719E9"/>
    <w:rsid w:val="00E73BF0"/>
    <w:rsid w:val="00E74921"/>
    <w:rsid w:val="00E76B35"/>
    <w:rsid w:val="00E77DB0"/>
    <w:rsid w:val="00E802B0"/>
    <w:rsid w:val="00E8115E"/>
    <w:rsid w:val="00E86441"/>
    <w:rsid w:val="00E94103"/>
    <w:rsid w:val="00EA0D6B"/>
    <w:rsid w:val="00EA6AD9"/>
    <w:rsid w:val="00EA6E1E"/>
    <w:rsid w:val="00EB1AE3"/>
    <w:rsid w:val="00EB1B38"/>
    <w:rsid w:val="00ED143D"/>
    <w:rsid w:val="00ED4471"/>
    <w:rsid w:val="00ED6F8A"/>
    <w:rsid w:val="00EE0EC1"/>
    <w:rsid w:val="00EE10F9"/>
    <w:rsid w:val="00EF06C1"/>
    <w:rsid w:val="00EF424B"/>
    <w:rsid w:val="00F0359B"/>
    <w:rsid w:val="00F10AC9"/>
    <w:rsid w:val="00F10C4D"/>
    <w:rsid w:val="00F14AD7"/>
    <w:rsid w:val="00F21A37"/>
    <w:rsid w:val="00F24A70"/>
    <w:rsid w:val="00F40315"/>
    <w:rsid w:val="00F43ABB"/>
    <w:rsid w:val="00F44419"/>
    <w:rsid w:val="00F47586"/>
    <w:rsid w:val="00F54DC8"/>
    <w:rsid w:val="00F64670"/>
    <w:rsid w:val="00F6633D"/>
    <w:rsid w:val="00F707E2"/>
    <w:rsid w:val="00F72D6E"/>
    <w:rsid w:val="00F73FA9"/>
    <w:rsid w:val="00F75C81"/>
    <w:rsid w:val="00F8440A"/>
    <w:rsid w:val="00F84D36"/>
    <w:rsid w:val="00F85B8A"/>
    <w:rsid w:val="00F932B3"/>
    <w:rsid w:val="00FA1946"/>
    <w:rsid w:val="00FA19F0"/>
    <w:rsid w:val="00FB5C6B"/>
    <w:rsid w:val="00FB6D6F"/>
    <w:rsid w:val="00FC5B9A"/>
    <w:rsid w:val="00FD0A76"/>
    <w:rsid w:val="00FD656E"/>
    <w:rsid w:val="00FE0180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4A81"/>
  <w15:docId w15:val="{D2D0E438-488E-4975-82C8-0EFC1B70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  <w:style w:type="table" w:styleId="a6">
    <w:name w:val="Table Grid"/>
    <w:basedOn w:val="a1"/>
    <w:uiPriority w:val="3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C13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C812-ADD5-42C7-9876-F6AA5693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3204</TotalTime>
  <Pages>1</Pages>
  <Words>4104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623</cp:revision>
  <cp:lastPrinted>2023-02-21T07:01:00Z</cp:lastPrinted>
  <dcterms:created xsi:type="dcterms:W3CDTF">2017-11-15T09:46:00Z</dcterms:created>
  <dcterms:modified xsi:type="dcterms:W3CDTF">2023-03-22T07:02:00Z</dcterms:modified>
</cp:coreProperties>
</file>