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8" w:rsidRPr="00F12C68" w:rsidRDefault="00F12C68" w:rsidP="00F1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проект                                                                                       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СОВЕТ 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>СЕРЕДСКОГО СЕЛЬСКОГО ПОСЕЛЕНИЯ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ДАНИЛОВСКОГО МУНИЦИПАЛЬНОГО РАЙОНА 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ЯРОСЛАВСКОЙ ОБЛАСТИ  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>Третьего созыва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C68" w:rsidRPr="00F12C68" w:rsidRDefault="00F12C68" w:rsidP="00F12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12C68" w:rsidRPr="00F12C68" w:rsidRDefault="00F12C68" w:rsidP="00F12C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C68" w:rsidRPr="00F12C68" w:rsidRDefault="00F12C68" w:rsidP="00F12C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00.00.2018 года                                                                  №  00                                                                                                        </w:t>
      </w:r>
    </w:p>
    <w:p w:rsidR="00F12C68" w:rsidRPr="00F12C68" w:rsidRDefault="00F12C68" w:rsidP="00F12C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C68" w:rsidRPr="005837AF" w:rsidRDefault="005837AF" w:rsidP="00F12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7A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5837AF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Pr="005837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5837AF" w:rsidRPr="00F12C68" w:rsidRDefault="005837AF" w:rsidP="00F12C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N 131-ФЗ «Об общих принципах организации местного самоуправления в Российской Федерации»,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</w:t>
      </w:r>
      <w:r w:rsidR="00761AC2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Совет Середского сельского поселения</w:t>
      </w: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F89" w:rsidRPr="00863F89" w:rsidRDefault="00F12C68" w:rsidP="00863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63F8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863F89" w:rsidRPr="00863F89">
        <w:rPr>
          <w:rFonts w:ascii="Times New Roman" w:eastAsia="Calibri" w:hAnsi="Times New Roman" w:cs="Times New Roman"/>
          <w:sz w:val="28"/>
          <w:szCs w:val="28"/>
        </w:rPr>
        <w:t>переч</w:t>
      </w:r>
      <w:r w:rsidR="00863F89">
        <w:rPr>
          <w:rFonts w:ascii="Times New Roman" w:eastAsia="Calibri" w:hAnsi="Times New Roman" w:cs="Times New Roman"/>
          <w:sz w:val="28"/>
          <w:szCs w:val="28"/>
        </w:rPr>
        <w:t>ень</w:t>
      </w:r>
      <w:r w:rsidR="00863F89" w:rsidRPr="00863F89">
        <w:rPr>
          <w:rFonts w:ascii="Times New Roman" w:eastAsia="Calibri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Середского сельского поселения Даниловского муниципального района Ярославской области (приложение №</w:t>
      </w:r>
      <w:r w:rsidR="006F4EBB">
        <w:rPr>
          <w:rFonts w:ascii="Times New Roman" w:eastAsia="Calibri" w:hAnsi="Times New Roman" w:cs="Times New Roman"/>
          <w:sz w:val="28"/>
          <w:szCs w:val="28"/>
        </w:rPr>
        <w:t>1</w:t>
      </w:r>
      <w:r w:rsidR="00863F89" w:rsidRPr="00863F8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2C68" w:rsidRPr="00F12C68" w:rsidRDefault="006F4EBB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12C68" w:rsidRPr="00F12C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3F89" w:rsidRPr="00863F8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подписания и подлежит опубликованию в газете «Северянка».</w:t>
      </w:r>
    </w:p>
    <w:p w:rsidR="00F12C68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863" w:rsidRPr="00F12C68" w:rsidRDefault="006B1863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C68" w:rsidRPr="00F12C68" w:rsidRDefault="00F12C68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Середского сельского поселения                                     А.Е.</w:t>
      </w:r>
      <w:r w:rsidR="008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</w:t>
      </w:r>
    </w:p>
    <w:p w:rsidR="00F12C68" w:rsidRDefault="00F12C68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63" w:rsidRDefault="006B1863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63" w:rsidRDefault="006B1863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63" w:rsidRDefault="006B1863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BB" w:rsidRDefault="006F4EBB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BB" w:rsidRDefault="006F4EBB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BB" w:rsidRDefault="006F4EBB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BB" w:rsidRDefault="006F4EBB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68" w:rsidRDefault="00863F89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F12C68">
        <w:rPr>
          <w:rFonts w:ascii="Times New Roman" w:eastAsia="Calibri" w:hAnsi="Times New Roman" w:cs="Times New Roman"/>
          <w:sz w:val="28"/>
          <w:szCs w:val="28"/>
        </w:rPr>
        <w:t>риложение №1</w:t>
      </w:r>
    </w:p>
    <w:p w:rsidR="00F12C68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решению Муниципального Совета </w:t>
      </w:r>
    </w:p>
    <w:p w:rsidR="00F12C68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</w:t>
      </w:r>
    </w:p>
    <w:p w:rsidR="00F12C68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00.00.2018 №00</w:t>
      </w:r>
    </w:p>
    <w:p w:rsidR="00863F89" w:rsidRDefault="00863F89" w:rsidP="00863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12C68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863F89" w:rsidRPr="00F12C68" w:rsidRDefault="00863F89" w:rsidP="00863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Pr="003145C7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Pr="003145C7">
        <w:rPr>
          <w:rFonts w:ascii="Times New Roman" w:eastAsia="Calibri" w:hAnsi="Times New Roman" w:cs="Times New Roman"/>
          <w:sz w:val="28"/>
          <w:szCs w:val="28"/>
        </w:rPr>
        <w:br/>
      </w:r>
    </w:p>
    <w:p w:rsidR="00863F89" w:rsidRPr="00F12C68" w:rsidRDefault="00863F89" w:rsidP="0086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482"/>
        <w:gridCol w:w="3155"/>
        <w:gridCol w:w="3017"/>
      </w:tblGrid>
      <w:tr w:rsidR="00863F89" w:rsidRPr="00F12C68" w:rsidTr="00C07982">
        <w:trPr>
          <w:trHeight w:val="15"/>
        </w:trPr>
        <w:tc>
          <w:tcPr>
            <w:tcW w:w="701" w:type="dxa"/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F89" w:rsidRPr="00F12C68" w:rsidTr="00C079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F12C68" w:rsidRDefault="00863F89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 w:rsidRPr="003145C7">
              <w:rPr>
                <w:rFonts w:ascii="Times New Roman" w:eastAsia="Calibri" w:hAnsi="Times New Roman" w:cs="Times New Roman"/>
                <w:sz w:val="28"/>
                <w:szCs w:val="28"/>
              </w:rPr>
              <w:t>Середского сельского поселения Даниловского муниципального района Ярославской области</w:t>
            </w:r>
            <w:r w:rsidRPr="003145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F12C68" w:rsidRDefault="00863F89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органа местного самоуправления </w:t>
            </w:r>
            <w:r w:rsidRPr="003145C7">
              <w:rPr>
                <w:rFonts w:ascii="Times New Roman" w:eastAsia="Calibri" w:hAnsi="Times New Roman" w:cs="Times New Roman"/>
                <w:sz w:val="28"/>
                <w:szCs w:val="28"/>
              </w:rPr>
              <w:t>Середского сельского поселения Даниловского муниципального района Ярославской области</w:t>
            </w: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F12C68" w:rsidRDefault="00863F89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муниципальных правовых актов </w:t>
            </w:r>
            <w:r w:rsidRPr="003145C7">
              <w:rPr>
                <w:rFonts w:ascii="Times New Roman" w:eastAsia="Calibri" w:hAnsi="Times New Roman" w:cs="Times New Roman"/>
                <w:sz w:val="28"/>
                <w:szCs w:val="28"/>
              </w:rPr>
              <w:t>Середского сельского поселения Даниловского муниципального района Ярославской области</w:t>
            </w: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</w:tr>
      <w:tr w:rsidR="00863F89" w:rsidRPr="00F12C68" w:rsidTr="00C07982">
        <w:trPr>
          <w:trHeight w:val="15"/>
        </w:trPr>
        <w:tc>
          <w:tcPr>
            <w:tcW w:w="701" w:type="dxa"/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F89" w:rsidRPr="00F12C68" w:rsidTr="00C079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63F89" w:rsidRPr="00F12C68" w:rsidTr="00C079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F12C68" w:rsidRDefault="006B1863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B0FA3" w:rsidRPr="003B0FA3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</w:t>
            </w:r>
            <w:r w:rsidR="00C0798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3B0FA3" w:rsidRPr="003B0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</w:t>
            </w:r>
            <w:r w:rsidR="00C0798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3B0FA3" w:rsidRPr="003B0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соблюдением требований в сфере благоустройства территории Середского сельского поселения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F12C68" w:rsidRDefault="003B0FA3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F12C68" w:rsidRDefault="003B0FA3" w:rsidP="003B0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Середского сельского поселения от   10.11.2017 г.                                № 107 «Об утверждении Административного регламента осуществления муниципального контроля за соблюдением требований в сфере благоустройства территории Середского сельского поселения </w:t>
            </w:r>
            <w:r w:rsidRPr="003B0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Даниловского муниципального района Ярославской области»</w:t>
            </w:r>
          </w:p>
        </w:tc>
      </w:tr>
      <w:tr w:rsidR="00863F89" w:rsidRPr="00F12C68" w:rsidTr="00C079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F12C68" w:rsidRDefault="003B0FA3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F12C68" w:rsidRDefault="006B1863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B0FA3" w:rsidRPr="003B0FA3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</w:t>
            </w:r>
            <w:r w:rsidR="003B0FA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3B0FA3" w:rsidRPr="003B0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жилищн</w:t>
            </w:r>
            <w:r w:rsidR="003B0FA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3B0FA3" w:rsidRPr="003B0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</w:t>
            </w:r>
            <w:r w:rsidR="003B0FA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F12C68" w:rsidRDefault="003B0FA3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FA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FA3" w:rsidRPr="003B0FA3" w:rsidRDefault="003B0FA3" w:rsidP="003B0F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FA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Середского сельского поселения от 27.12.2012г. № 101 «Об утверждении административного регламента по осуществлению муниципального жилищного контроля»</w:t>
            </w:r>
          </w:p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F89" w:rsidRPr="00F12C68" w:rsidTr="00C0798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FA3" w:rsidRDefault="003B0FA3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F89" w:rsidRPr="003B0FA3" w:rsidRDefault="003B0FA3" w:rsidP="003B0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F12C68" w:rsidRDefault="00C07982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контроль </w:t>
            </w:r>
            <w:r w:rsidRPr="00C07982">
              <w:rPr>
                <w:rFonts w:ascii="Times New Roman" w:eastAsia="Calibri" w:hAnsi="Times New Roman" w:cs="Times New Roman"/>
                <w:sz w:val="28"/>
                <w:szCs w:val="28"/>
              </w:rPr>
              <w:t>за обеспечением сохранности автомобильных дорог местного значения на территории Середского сельского поселения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F89" w:rsidRPr="00F12C68" w:rsidRDefault="003B0FA3" w:rsidP="006B1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FA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7982" w:rsidRPr="00C07982" w:rsidRDefault="00C07982" w:rsidP="00C079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Середского сельского поселения от 03.12.2012г. № 94 «Об утверждении административного регламента по осуществлению муниципального </w:t>
            </w:r>
            <w:proofErr w:type="gramStart"/>
            <w:r w:rsidRPr="00C079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07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на территории Середского сельского поселения »</w:t>
            </w:r>
          </w:p>
          <w:p w:rsidR="00863F89" w:rsidRPr="00F12C68" w:rsidRDefault="00863F89" w:rsidP="00766D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sectPr w:rsidR="0086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68"/>
    <w:rsid w:val="003145C7"/>
    <w:rsid w:val="003B0FA3"/>
    <w:rsid w:val="003F7B5A"/>
    <w:rsid w:val="005837AF"/>
    <w:rsid w:val="006B1863"/>
    <w:rsid w:val="006F4EBB"/>
    <w:rsid w:val="00761AC2"/>
    <w:rsid w:val="00863F89"/>
    <w:rsid w:val="00983358"/>
    <w:rsid w:val="00C07982"/>
    <w:rsid w:val="00F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2018-07-04T10:11:00Z</dcterms:created>
  <dcterms:modified xsi:type="dcterms:W3CDTF">2018-07-04T10:11:00Z</dcterms:modified>
</cp:coreProperties>
</file>