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0" w:rsidRDefault="00F91EE0" w:rsidP="00A3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183E15" w:rsidRPr="007F4A50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3E15" w:rsidRPr="002732D2" w:rsidRDefault="00183E15" w:rsidP="0018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2732D2" w:rsidRDefault="00183E15" w:rsidP="00183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</w:t>
      </w:r>
      <w:r w:rsidR="005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183E15" w:rsidRPr="002732D2" w:rsidRDefault="00183E15" w:rsidP="00183E1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Default="00183E15" w:rsidP="00A8335F">
      <w:pPr>
        <w:shd w:val="clear" w:color="auto" w:fill="FFFFFF"/>
        <w:spacing w:after="0" w:line="240" w:lineRule="auto"/>
        <w:ind w:left="2"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</w:p>
    <w:p w:rsidR="00183E15" w:rsidRPr="002732D2" w:rsidRDefault="00183E15" w:rsidP="00183E15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83E15" w:rsidRDefault="00183E15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34D24">
        <w:rPr>
          <w:rFonts w:ascii="Times New Roman" w:hAnsi="Times New Roman" w:cs="Times New Roman"/>
          <w:sz w:val="24"/>
          <w:szCs w:val="24"/>
        </w:rPr>
        <w:t xml:space="preserve"> </w:t>
      </w:r>
      <w:r w:rsidR="00A8335F">
        <w:rPr>
          <w:rFonts w:ascii="Times New Roman" w:hAnsi="Times New Roman" w:cs="Times New Roman"/>
          <w:sz w:val="24"/>
          <w:szCs w:val="24"/>
        </w:rPr>
        <w:t>з</w:t>
      </w:r>
      <w:r w:rsidR="00A8335F" w:rsidRPr="00A8335F">
        <w:rPr>
          <w:rFonts w:ascii="Times New Roman" w:hAnsi="Times New Roman" w:cs="Times New Roman"/>
          <w:sz w:val="24"/>
          <w:szCs w:val="24"/>
        </w:rPr>
        <w:t>акон</w:t>
      </w:r>
      <w:r w:rsidR="00A8335F">
        <w:rPr>
          <w:rFonts w:ascii="Times New Roman" w:hAnsi="Times New Roman" w:cs="Times New Roman"/>
          <w:sz w:val="24"/>
          <w:szCs w:val="24"/>
        </w:rPr>
        <w:t>ом</w:t>
      </w:r>
      <w:r w:rsidR="00A8335F" w:rsidRPr="00A8335F">
        <w:rPr>
          <w:rFonts w:ascii="Times New Roman" w:hAnsi="Times New Roman" w:cs="Times New Roman"/>
          <w:sz w:val="24"/>
          <w:szCs w:val="24"/>
        </w:rPr>
        <w:t xml:space="preserve"> Ярославской области от 28 мая 2021 г. N 39-з </w:t>
      </w:r>
      <w:r w:rsidR="00A8335F">
        <w:rPr>
          <w:rFonts w:ascii="Times New Roman" w:hAnsi="Times New Roman" w:cs="Times New Roman"/>
          <w:sz w:val="24"/>
          <w:szCs w:val="24"/>
        </w:rPr>
        <w:t>«</w:t>
      </w:r>
      <w:r w:rsidR="00A8335F" w:rsidRPr="00A8335F">
        <w:rPr>
          <w:rFonts w:ascii="Times New Roman" w:hAnsi="Times New Roman" w:cs="Times New Roman"/>
          <w:sz w:val="24"/>
          <w:szCs w:val="24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A8335F">
        <w:rPr>
          <w:rFonts w:ascii="Times New Roman" w:hAnsi="Times New Roman" w:cs="Times New Roman"/>
          <w:sz w:val="24"/>
          <w:szCs w:val="24"/>
        </w:rPr>
        <w:t>»,</w:t>
      </w:r>
      <w:r w:rsidRPr="00B17917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17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B1791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 Середского сельского поселения</w:t>
      </w:r>
      <w:r w:rsidRPr="00B179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34D24" w:rsidRPr="00634D24" w:rsidRDefault="00634D24" w:rsidP="00634D24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E15" w:rsidRDefault="00183E15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634D24" w:rsidRPr="00B17917" w:rsidRDefault="00634D24" w:rsidP="00183E15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E15" w:rsidRPr="00B17917" w:rsidRDefault="00183E15" w:rsidP="00183E1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решение Муниципального Совета Середского сельского поселения от 18.04.2018 №123 «Об утверждении Правил благоустройства территории Середского сельского поселения Даниловского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335F" w:rsidRDefault="00183E15" w:rsidP="00183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1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5F">
        <w:rPr>
          <w:rFonts w:ascii="Times New Roman" w:eastAsia="Calibri" w:hAnsi="Times New Roman" w:cs="Times New Roman"/>
          <w:sz w:val="24"/>
          <w:szCs w:val="24"/>
        </w:rPr>
        <w:t xml:space="preserve">Пункт 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5770A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143">
        <w:rPr>
          <w:rFonts w:ascii="Times New Roman" w:eastAsia="Calibri" w:hAnsi="Times New Roman" w:cs="Times New Roman"/>
          <w:sz w:val="24"/>
          <w:szCs w:val="24"/>
        </w:rPr>
        <w:t xml:space="preserve">Правил благоустройства территории Середского сельского поселения Даниловского муниципального района Ярославской области </w:t>
      </w:r>
      <w:r w:rsidR="00A8335F">
        <w:rPr>
          <w:rFonts w:ascii="Times New Roman" w:eastAsia="Calibri" w:hAnsi="Times New Roman" w:cs="Times New Roman"/>
          <w:sz w:val="24"/>
          <w:szCs w:val="24"/>
        </w:rPr>
        <w:t>дополнить абзацем следующего содержания:</w:t>
      </w:r>
    </w:p>
    <w:p w:rsidR="00A8335F" w:rsidRDefault="00A8335F" w:rsidP="00A83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A8335F">
        <w:rPr>
          <w:rFonts w:ascii="Times New Roman" w:eastAsia="Calibri" w:hAnsi="Times New Roman" w:cs="Times New Roman"/>
          <w:sz w:val="24"/>
          <w:szCs w:val="24"/>
        </w:rPr>
        <w:t>равилами благоустройства регулир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уются также </w:t>
      </w:r>
      <w:r w:rsidRPr="00A8335F">
        <w:rPr>
          <w:rFonts w:ascii="Times New Roman" w:eastAsia="Calibri" w:hAnsi="Times New Roman" w:cs="Times New Roman"/>
          <w:sz w:val="24"/>
          <w:szCs w:val="24"/>
        </w:rPr>
        <w:t xml:space="preserve"> вопросы проведения мероприятий по борьбе с борщевиком Сосновского, произрастающим на землях населенных пунктов </w:t>
      </w:r>
      <w:proofErr w:type="spellStart"/>
      <w:r w:rsidR="00791C67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791C6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A8335F">
        <w:rPr>
          <w:rFonts w:ascii="Times New Roman" w:eastAsia="Calibri" w:hAnsi="Times New Roman" w:cs="Times New Roman"/>
          <w:sz w:val="24"/>
          <w:szCs w:val="24"/>
        </w:rPr>
        <w:t xml:space="preserve">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 </w:t>
      </w:r>
      <w:proofErr w:type="spellStart"/>
      <w:r w:rsidRPr="00A8335F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Pr="00A8335F">
        <w:rPr>
          <w:rFonts w:ascii="Times New Roman" w:eastAsia="Calibri" w:hAnsi="Times New Roman" w:cs="Times New Roman"/>
          <w:sz w:val="24"/>
          <w:szCs w:val="24"/>
        </w:rPr>
        <w:t>, разрешенных</w:t>
      </w:r>
      <w:proofErr w:type="gramEnd"/>
      <w:r w:rsidRPr="00A8335F">
        <w:rPr>
          <w:rFonts w:ascii="Times New Roman" w:eastAsia="Calibri" w:hAnsi="Times New Roman" w:cs="Times New Roman"/>
          <w:sz w:val="24"/>
          <w:szCs w:val="24"/>
        </w:rPr>
        <w:t xml:space="preserve"> к применению на территории Российской Федерации)</w:t>
      </w:r>
      <w:proofErr w:type="gramStart"/>
      <w:r w:rsidRPr="00A833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70E" w:rsidRDefault="00EA6113" w:rsidP="00EA6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D6770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 1.4 </w:t>
      </w:r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раздела 1 Правил благоустройства территории </w:t>
      </w:r>
      <w:proofErr w:type="spellStart"/>
      <w:r w:rsidRPr="00EA611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дополнить </w:t>
      </w:r>
      <w:r w:rsidR="00D6770E">
        <w:rPr>
          <w:rFonts w:ascii="Times New Roman" w:eastAsia="Calibri" w:hAnsi="Times New Roman" w:cs="Times New Roman"/>
          <w:sz w:val="24"/>
          <w:szCs w:val="24"/>
        </w:rPr>
        <w:t>абзацем следующего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A6113" w:rsidRDefault="00EA6113" w:rsidP="00EA6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6770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участков, расположенных на землях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770E" w:rsidRPr="00D6770E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D6770E" w:rsidRPr="00D677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обязаны проводить мероприятия по борьбе с борщевиком Сосновского, </w:t>
      </w:r>
      <w:r w:rsidR="00D6770E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0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A6113">
        <w:rPr>
          <w:rFonts w:ascii="Times New Roman" w:eastAsia="Calibri" w:hAnsi="Times New Roman" w:cs="Times New Roman"/>
          <w:sz w:val="24"/>
          <w:szCs w:val="24"/>
        </w:rPr>
        <w:t>его уничтожени</w:t>
      </w:r>
      <w:r w:rsidR="00D6770E">
        <w:rPr>
          <w:rFonts w:ascii="Times New Roman" w:eastAsia="Calibri" w:hAnsi="Times New Roman" w:cs="Times New Roman"/>
          <w:sz w:val="24"/>
          <w:szCs w:val="24"/>
        </w:rPr>
        <w:t>ю</w:t>
      </w:r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</w:t>
      </w:r>
      <w:r w:rsidRPr="00EA61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действующим справочником пестицидов и </w:t>
      </w:r>
      <w:proofErr w:type="spellStart"/>
      <w:r w:rsidRPr="00EA6113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Pr="00EA6113">
        <w:rPr>
          <w:rFonts w:ascii="Times New Roman" w:eastAsia="Calibri" w:hAnsi="Times New Roman" w:cs="Times New Roman"/>
          <w:sz w:val="24"/>
          <w:szCs w:val="24"/>
        </w:rPr>
        <w:t>, разрешенных к</w:t>
      </w:r>
      <w:proofErr w:type="gramEnd"/>
      <w:r w:rsidRPr="00EA6113">
        <w:rPr>
          <w:rFonts w:ascii="Times New Roman" w:eastAsia="Calibri" w:hAnsi="Times New Roman" w:cs="Times New Roman"/>
          <w:sz w:val="24"/>
          <w:szCs w:val="24"/>
        </w:rPr>
        <w:t xml:space="preserve"> применению на территории Российской Федерации)</w:t>
      </w:r>
      <w:proofErr w:type="gramStart"/>
      <w:r w:rsidRPr="00EA61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70E" w:rsidRDefault="00D6770E" w:rsidP="00EA6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D6770E">
        <w:rPr>
          <w:rFonts w:ascii="Times New Roman" w:eastAsia="Calibri" w:hAnsi="Times New Roman" w:cs="Times New Roman"/>
          <w:sz w:val="24"/>
          <w:szCs w:val="24"/>
        </w:rPr>
        <w:t>Пункт 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6770E">
        <w:rPr>
          <w:rFonts w:ascii="Times New Roman" w:eastAsia="Calibri" w:hAnsi="Times New Roman" w:cs="Times New Roman"/>
          <w:sz w:val="24"/>
          <w:szCs w:val="24"/>
        </w:rPr>
        <w:t xml:space="preserve"> раздела 1 Правил благоустройства территории </w:t>
      </w:r>
      <w:proofErr w:type="spellStart"/>
      <w:r w:rsidRPr="00D6770E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D677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дополнить абзацем следующего содержания:</w:t>
      </w:r>
    </w:p>
    <w:p w:rsidR="00D6770E" w:rsidRDefault="006760DF" w:rsidP="00EA6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«- допускать произрастание борщевика Сосновского на земельных участках, расположенных </w:t>
      </w:r>
      <w:r w:rsidR="0024674B" w:rsidRPr="0024674B">
        <w:rPr>
          <w:rFonts w:ascii="Times New Roman" w:eastAsia="Calibri" w:hAnsi="Times New Roman" w:cs="Times New Roman"/>
          <w:sz w:val="24"/>
          <w:szCs w:val="24"/>
        </w:rPr>
        <w:t>на землях населенных пунктов</w:t>
      </w:r>
      <w:proofErr w:type="gramStart"/>
      <w:r w:rsidR="002467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4674B">
        <w:rPr>
          <w:rFonts w:ascii="Times New Roman" w:eastAsia="Calibri" w:hAnsi="Times New Roman" w:cs="Times New Roman"/>
          <w:sz w:val="24"/>
          <w:szCs w:val="24"/>
        </w:rPr>
        <w:t>».</w:t>
      </w:r>
      <w:r w:rsidR="0024674B" w:rsidRPr="00246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3E15" w:rsidRPr="00B17917" w:rsidRDefault="00183E15" w:rsidP="00183E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1791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183E15" w:rsidRDefault="00183E15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24" w:rsidRDefault="00634D24" w:rsidP="00183E15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9C" w:rsidRDefault="00183E15" w:rsidP="00183E15"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Л.А. Прудова</w:t>
      </w:r>
    </w:p>
    <w:sectPr w:rsidR="00AC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048"/>
    <w:multiLevelType w:val="multilevel"/>
    <w:tmpl w:val="790C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3"/>
    <w:rsid w:val="00014327"/>
    <w:rsid w:val="00016BA4"/>
    <w:rsid w:val="00075E8C"/>
    <w:rsid w:val="00085F9F"/>
    <w:rsid w:val="000C1713"/>
    <w:rsid w:val="000E4B13"/>
    <w:rsid w:val="00111558"/>
    <w:rsid w:val="001317FD"/>
    <w:rsid w:val="00172FA1"/>
    <w:rsid w:val="00183E15"/>
    <w:rsid w:val="001A508F"/>
    <w:rsid w:val="001F682F"/>
    <w:rsid w:val="002074FA"/>
    <w:rsid w:val="0024674B"/>
    <w:rsid w:val="0031216D"/>
    <w:rsid w:val="0033072B"/>
    <w:rsid w:val="0035185E"/>
    <w:rsid w:val="003960C4"/>
    <w:rsid w:val="003E0A74"/>
    <w:rsid w:val="00423C83"/>
    <w:rsid w:val="00467291"/>
    <w:rsid w:val="005351AA"/>
    <w:rsid w:val="005770A9"/>
    <w:rsid w:val="005C1066"/>
    <w:rsid w:val="006328A9"/>
    <w:rsid w:val="00634D24"/>
    <w:rsid w:val="006473F8"/>
    <w:rsid w:val="006760DF"/>
    <w:rsid w:val="00747F50"/>
    <w:rsid w:val="00755AF0"/>
    <w:rsid w:val="00791C67"/>
    <w:rsid w:val="007F3175"/>
    <w:rsid w:val="0081768D"/>
    <w:rsid w:val="00817B6B"/>
    <w:rsid w:val="008B6162"/>
    <w:rsid w:val="00906B59"/>
    <w:rsid w:val="00A079D8"/>
    <w:rsid w:val="00A27500"/>
    <w:rsid w:val="00A32483"/>
    <w:rsid w:val="00A8335F"/>
    <w:rsid w:val="00AA1B56"/>
    <w:rsid w:val="00AC5C9C"/>
    <w:rsid w:val="00B17917"/>
    <w:rsid w:val="00B21B49"/>
    <w:rsid w:val="00B570C1"/>
    <w:rsid w:val="00C31897"/>
    <w:rsid w:val="00C43BFA"/>
    <w:rsid w:val="00C517FA"/>
    <w:rsid w:val="00C845BE"/>
    <w:rsid w:val="00CB3EA2"/>
    <w:rsid w:val="00CB6241"/>
    <w:rsid w:val="00CD3848"/>
    <w:rsid w:val="00CF50B2"/>
    <w:rsid w:val="00CF5C90"/>
    <w:rsid w:val="00D46143"/>
    <w:rsid w:val="00D6770E"/>
    <w:rsid w:val="00D83054"/>
    <w:rsid w:val="00E56C70"/>
    <w:rsid w:val="00E756E4"/>
    <w:rsid w:val="00E963D7"/>
    <w:rsid w:val="00EA6113"/>
    <w:rsid w:val="00EF63E7"/>
    <w:rsid w:val="00F91EE0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2021-08-24T09:06:00Z</cp:lastPrinted>
  <dcterms:created xsi:type="dcterms:W3CDTF">2021-08-18T10:44:00Z</dcterms:created>
  <dcterms:modified xsi:type="dcterms:W3CDTF">2021-08-24T11:01:00Z</dcterms:modified>
</cp:coreProperties>
</file>