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  <w:lang w:val="en-US"/>
        </w:rPr>
        <w:t>C</w:t>
      </w:r>
      <w:r w:rsidRPr="004B47B3">
        <w:rPr>
          <w:rFonts w:ascii="Times New Roman" w:hAnsi="Times New Roman"/>
          <w:sz w:val="24"/>
          <w:szCs w:val="24"/>
        </w:rPr>
        <w:t>ведения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4B47B3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предоставленные лицами, замещающими муниципальные должности и муниципальными служащими в администрации </w:t>
      </w:r>
      <w:proofErr w:type="spellStart"/>
      <w:r w:rsidR="00122368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12236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4B47B3">
        <w:rPr>
          <w:rFonts w:ascii="Times New Roman" w:hAnsi="Times New Roman"/>
          <w:sz w:val="24"/>
          <w:szCs w:val="24"/>
        </w:rPr>
        <w:t>период с 1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A4A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B47B3">
        <w:rPr>
          <w:rFonts w:ascii="Times New Roman" w:hAnsi="Times New Roman"/>
          <w:sz w:val="24"/>
          <w:szCs w:val="24"/>
        </w:rPr>
        <w:t xml:space="preserve"> по 31 </w:t>
      </w:r>
      <w:r>
        <w:rPr>
          <w:rFonts w:ascii="Times New Roman" w:hAnsi="Times New Roman"/>
          <w:sz w:val="24"/>
          <w:szCs w:val="24"/>
        </w:rPr>
        <w:t>декабря 201</w:t>
      </w:r>
      <w:r w:rsidR="002A4A6F">
        <w:rPr>
          <w:rFonts w:ascii="Times New Roman" w:hAnsi="Times New Roman"/>
          <w:sz w:val="24"/>
          <w:szCs w:val="24"/>
        </w:rPr>
        <w:t>6</w:t>
      </w:r>
      <w:r w:rsidR="006D15F5">
        <w:rPr>
          <w:rFonts w:ascii="Times New Roman" w:hAnsi="Times New Roman"/>
          <w:sz w:val="24"/>
          <w:szCs w:val="24"/>
        </w:rPr>
        <w:t xml:space="preserve"> </w:t>
      </w:r>
      <w:r w:rsidRPr="004B47B3">
        <w:rPr>
          <w:rFonts w:ascii="Times New Roman" w:hAnsi="Times New Roman"/>
          <w:sz w:val="24"/>
          <w:szCs w:val="24"/>
        </w:rPr>
        <w:t>года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"/>
        <w:gridCol w:w="1827"/>
        <w:gridCol w:w="8"/>
        <w:gridCol w:w="13"/>
        <w:gridCol w:w="1541"/>
        <w:gridCol w:w="17"/>
        <w:gridCol w:w="32"/>
        <w:gridCol w:w="26"/>
        <w:gridCol w:w="1701"/>
        <w:gridCol w:w="59"/>
        <w:gridCol w:w="148"/>
        <w:gridCol w:w="17"/>
        <w:gridCol w:w="1406"/>
        <w:gridCol w:w="10"/>
        <w:gridCol w:w="1926"/>
        <w:gridCol w:w="27"/>
        <w:gridCol w:w="16"/>
        <w:gridCol w:w="73"/>
        <w:gridCol w:w="1845"/>
        <w:gridCol w:w="2487"/>
        <w:gridCol w:w="48"/>
        <w:gridCol w:w="17"/>
      </w:tblGrid>
      <w:tr w:rsidR="0084379D" w:rsidRPr="003F6129" w:rsidTr="00F114C6">
        <w:trPr>
          <w:gridAfter w:val="2"/>
          <w:wAfter w:w="65" w:type="dxa"/>
          <w:trHeight w:val="151"/>
        </w:trPr>
        <w:tc>
          <w:tcPr>
            <w:tcW w:w="1606" w:type="dxa"/>
            <w:gridSpan w:val="2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82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gridSpan w:val="5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Общая сумма декларированного годового дохода</w:t>
            </w:r>
          </w:p>
          <w:p w:rsidR="0084379D" w:rsidRPr="003F6129" w:rsidRDefault="0084379D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за 201</w:t>
            </w:r>
            <w:r w:rsidR="00264B54">
              <w:rPr>
                <w:rFonts w:ascii="Times New Roman" w:hAnsi="Times New Roman"/>
                <w:sz w:val="16"/>
                <w:szCs w:val="16"/>
              </w:rPr>
              <w:t>4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г. (руб.)</w:t>
            </w:r>
          </w:p>
        </w:tc>
        <w:tc>
          <w:tcPr>
            <w:tcW w:w="5293" w:type="dxa"/>
            <w:gridSpan w:val="8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1" w:type="dxa"/>
            <w:gridSpan w:val="4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5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71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F612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61" w:type="dxa"/>
            <w:gridSpan w:val="4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84379D" w:rsidRPr="003F6129" w:rsidRDefault="00122368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Андрей Евгеньевич</w:t>
            </w:r>
          </w:p>
        </w:tc>
        <w:tc>
          <w:tcPr>
            <w:tcW w:w="1827" w:type="dxa"/>
          </w:tcPr>
          <w:p w:rsidR="0084379D" w:rsidRPr="003F6129" w:rsidRDefault="0084379D" w:rsidP="0012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Глава </w:t>
            </w:r>
            <w:proofErr w:type="spellStart"/>
            <w:r w:rsidR="00122368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="00122368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11" w:type="dxa"/>
            <w:gridSpan w:val="5"/>
          </w:tcPr>
          <w:p w:rsidR="0084379D" w:rsidRPr="003F6129" w:rsidRDefault="004A2DE1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671726,95</w:t>
            </w:r>
          </w:p>
        </w:tc>
        <w:tc>
          <w:tcPr>
            <w:tcW w:w="1786" w:type="dxa"/>
            <w:gridSpan w:val="3"/>
          </w:tcPr>
          <w:p w:rsidR="005736E0" w:rsidRPr="003F6129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736E0" w:rsidRDefault="005736E0" w:rsidP="00573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5736E0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890BCC" w:rsidRPr="003F6129" w:rsidRDefault="00890B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84379D" w:rsidRDefault="004A2DE1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4735,0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Pr="00264B54" w:rsidRDefault="004A2DE1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936" w:type="dxa"/>
            <w:gridSpan w:val="2"/>
          </w:tcPr>
          <w:p w:rsidR="0084379D" w:rsidRDefault="00890B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Pr="00264B54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84379D" w:rsidRPr="003F6129" w:rsidRDefault="00122368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68">
              <w:rPr>
                <w:rFonts w:ascii="Times New Roman" w:hAnsi="Times New Roman"/>
                <w:sz w:val="16"/>
                <w:szCs w:val="16"/>
              </w:rPr>
              <w:t>Автомобили легковые: GEELY MK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122368">
        <w:trPr>
          <w:gridAfter w:val="2"/>
          <w:wAfter w:w="65" w:type="dxa"/>
          <w:trHeight w:val="822"/>
        </w:trPr>
        <w:tc>
          <w:tcPr>
            <w:tcW w:w="160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2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5"/>
          </w:tcPr>
          <w:p w:rsidR="0084379D" w:rsidRPr="003F6129" w:rsidRDefault="004A2DE1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285906,48</w:t>
            </w: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4379D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4A2DE1"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64B54" w:rsidRPr="003F6129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264B54" w:rsidRDefault="004A2DE1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</w:t>
            </w: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264B54" w:rsidRDefault="004A2DE1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4735,0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264B54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84379D" w:rsidRPr="003F6129" w:rsidRDefault="001223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Викторова Людмила Викторовна</w:t>
            </w:r>
          </w:p>
        </w:tc>
        <w:tc>
          <w:tcPr>
            <w:tcW w:w="182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37" w:type="dxa"/>
            <w:gridSpan w:val="6"/>
          </w:tcPr>
          <w:p w:rsidR="00011C0C" w:rsidRPr="003F6129" w:rsidRDefault="007E5AF7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393200,13</w:t>
            </w:r>
          </w:p>
        </w:tc>
        <w:tc>
          <w:tcPr>
            <w:tcW w:w="1701" w:type="dxa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8A56E2">
              <w:rPr>
                <w:rFonts w:ascii="Times New Roman" w:hAnsi="Times New Roman"/>
                <w:sz w:val="16"/>
                <w:szCs w:val="16"/>
              </w:rPr>
              <w:t xml:space="preserve"> ½ доля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8A56E2">
              <w:rPr>
                <w:rFonts w:ascii="Times New Roman" w:hAnsi="Times New Roman"/>
                <w:sz w:val="16"/>
                <w:szCs w:val="16"/>
              </w:rPr>
              <w:t xml:space="preserve"> 10/24 доли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44.2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00</w:t>
            </w:r>
            <w:r w:rsidR="008A56E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8A56E2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2737,0</w:t>
            </w:r>
          </w:p>
        </w:tc>
        <w:tc>
          <w:tcPr>
            <w:tcW w:w="1963" w:type="dxa"/>
            <w:gridSpan w:val="3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34" w:type="dxa"/>
            <w:gridSpan w:val="3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Смирнова Татьяна Александровна</w:t>
            </w:r>
          </w:p>
        </w:tc>
        <w:tc>
          <w:tcPr>
            <w:tcW w:w="1827" w:type="dxa"/>
          </w:tcPr>
          <w:p w:rsidR="00011C0C" w:rsidRPr="003F6129" w:rsidRDefault="00011C0C" w:rsidP="00412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Главы по финансам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ачальник сектора </w:t>
            </w:r>
            <w:r w:rsidR="00412354">
              <w:rPr>
                <w:rFonts w:ascii="Times New Roman" w:hAnsi="Times New Roman"/>
                <w:sz w:val="16"/>
                <w:szCs w:val="16"/>
              </w:rPr>
              <w:t>финансов и экономики</w:t>
            </w:r>
          </w:p>
        </w:tc>
        <w:tc>
          <w:tcPr>
            <w:tcW w:w="1637" w:type="dxa"/>
            <w:gridSpan w:val="6"/>
          </w:tcPr>
          <w:p w:rsidR="00011C0C" w:rsidRPr="003F6129" w:rsidRDefault="004123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571303,58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26E4A" w:rsidRPr="003F6129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30.1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412354" w:rsidP="00726E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</w:t>
            </w:r>
            <w:r w:rsidR="00726E4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726E4A" w:rsidRPr="00726E4A" w:rsidRDefault="00726E4A" w:rsidP="00726E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6E4A" w:rsidRDefault="00726E4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726E4A" w:rsidP="00726E4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26E4A" w:rsidRPr="00726E4A" w:rsidRDefault="00726E4A" w:rsidP="00726E4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легковой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автомобиль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Pr="00E511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SR</w:t>
            </w:r>
          </w:p>
        </w:tc>
        <w:tc>
          <w:tcPr>
            <w:tcW w:w="248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729"/>
        </w:trPr>
        <w:tc>
          <w:tcPr>
            <w:tcW w:w="1606" w:type="dxa"/>
            <w:gridSpan w:val="2"/>
          </w:tcPr>
          <w:p w:rsidR="00011C0C" w:rsidRPr="003F6129" w:rsidRDefault="00011C0C" w:rsidP="00AC02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E51112" w:rsidRDefault="00412354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150422,16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D97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4123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</w:t>
            </w:r>
            <w:bookmarkStart w:id="0" w:name="_GoBack"/>
            <w:bookmarkEnd w:id="0"/>
            <w:r w:rsidR="00726E4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Ахметина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юрисконсульт</w:t>
            </w:r>
          </w:p>
        </w:tc>
        <w:tc>
          <w:tcPr>
            <w:tcW w:w="1637" w:type="dxa"/>
            <w:gridSpan w:val="6"/>
          </w:tcPr>
          <w:p w:rsidR="00011C0C" w:rsidRPr="003F6129" w:rsidRDefault="00DC704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289129,27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84379D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537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6"/>
          </w:tcPr>
          <w:p w:rsidR="00011C0C" w:rsidRPr="003F6129" w:rsidRDefault="00DC704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198284,85</w:t>
            </w:r>
          </w:p>
        </w:tc>
        <w:tc>
          <w:tcPr>
            <w:tcW w:w="1701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003AFE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F73B8F" w:rsidRDefault="00011C0C" w:rsidP="00F7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3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легковые: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RENAULT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1C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SR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E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 3303 бортовой</w:t>
            </w: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73B8F">
        <w:trPr>
          <w:trHeight w:val="1691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18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6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 (собственность)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(пользование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3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52,70 (1/4 доли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383007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4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1BF" w:rsidRPr="003F6129" w:rsidTr="00F114C6">
        <w:trPr>
          <w:trHeight w:val="150"/>
        </w:trPr>
        <w:tc>
          <w:tcPr>
            <w:tcW w:w="1584" w:type="dxa"/>
          </w:tcPr>
          <w:p w:rsidR="005131BF" w:rsidRDefault="005131B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Ригин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1870" w:type="dxa"/>
            <w:gridSpan w:val="4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558" w:type="dxa"/>
            <w:gridSpan w:val="2"/>
          </w:tcPr>
          <w:p w:rsidR="005131BF" w:rsidRDefault="00003AFE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275324,81</w:t>
            </w:r>
          </w:p>
        </w:tc>
        <w:tc>
          <w:tcPr>
            <w:tcW w:w="1983" w:type="dxa"/>
            <w:gridSpan w:val="6"/>
          </w:tcPr>
          <w:p w:rsidR="005131BF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41A98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2042" w:type="dxa"/>
            <w:gridSpan w:val="4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1B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>Zaz</w:t>
            </w:r>
            <w:proofErr w:type="spellEnd"/>
            <w:r w:rsidRPr="005131B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Chance</w:t>
            </w:r>
          </w:p>
        </w:tc>
        <w:tc>
          <w:tcPr>
            <w:tcW w:w="2552" w:type="dxa"/>
            <w:gridSpan w:val="3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647ED" w:rsidRPr="003F6129" w:rsidTr="00F114C6">
        <w:trPr>
          <w:trHeight w:val="150"/>
        </w:trPr>
        <w:tc>
          <w:tcPr>
            <w:tcW w:w="1584" w:type="dxa"/>
          </w:tcPr>
          <w:p w:rsidR="004647ED" w:rsidRPr="003F6129" w:rsidRDefault="004647ED" w:rsidP="00C85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Денисова Нелли Николаевна</w:t>
            </w:r>
          </w:p>
        </w:tc>
        <w:tc>
          <w:tcPr>
            <w:tcW w:w="1870" w:type="dxa"/>
            <w:gridSpan w:val="4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</w:tc>
        <w:tc>
          <w:tcPr>
            <w:tcW w:w="1558" w:type="dxa"/>
            <w:gridSpan w:val="2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182667,32</w:t>
            </w:r>
          </w:p>
        </w:tc>
        <w:tc>
          <w:tcPr>
            <w:tcW w:w="1983" w:type="dxa"/>
            <w:gridSpan w:val="6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113,8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  <w:p w:rsidR="004647ED" w:rsidRDefault="004647ED" w:rsidP="00C85D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4647ED" w:rsidRPr="00726E4A" w:rsidRDefault="004647ED" w:rsidP="00C85D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2" w:type="dxa"/>
            <w:gridSpan w:val="4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647ED" w:rsidRPr="00726E4A" w:rsidRDefault="004647ED" w:rsidP="00C85D53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4647ED" w:rsidRPr="00E83611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Легковые автомобили: ХУНДАЙ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Х35; ВАЗ 21102; ВАЗ 211440</w:t>
            </w:r>
          </w:p>
        </w:tc>
        <w:tc>
          <w:tcPr>
            <w:tcW w:w="2552" w:type="dxa"/>
            <w:gridSpan w:val="3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7ED" w:rsidRPr="003F6129" w:rsidTr="00F114C6">
        <w:trPr>
          <w:trHeight w:val="150"/>
        </w:trPr>
        <w:tc>
          <w:tcPr>
            <w:tcW w:w="1584" w:type="dxa"/>
          </w:tcPr>
          <w:p w:rsidR="004647ED" w:rsidRPr="003F6129" w:rsidRDefault="004647ED" w:rsidP="00C85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70" w:type="dxa"/>
            <w:gridSpan w:val="4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4647ED" w:rsidRPr="00E51112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192051,51</w:t>
            </w:r>
          </w:p>
        </w:tc>
        <w:tc>
          <w:tcPr>
            <w:tcW w:w="1983" w:type="dxa"/>
            <w:gridSpan w:val="6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пилорамы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678,0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678,0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113,8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2042" w:type="dxa"/>
            <w:gridSpan w:val="4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Автомобили легковые: ВАЗ 212140; Газель 278412;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Автомобили грузовые: Урал 375; МАЗ 6303А8-328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Сельскохозяйственная техника: Трактор колесный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82,1; Трактор Т-40АМ</w:t>
            </w:r>
          </w:p>
        </w:tc>
        <w:tc>
          <w:tcPr>
            <w:tcW w:w="2552" w:type="dxa"/>
            <w:gridSpan w:val="3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7ED" w:rsidRPr="003F6129" w:rsidTr="00F114C6">
        <w:trPr>
          <w:trHeight w:val="150"/>
        </w:trPr>
        <w:tc>
          <w:tcPr>
            <w:tcW w:w="1584" w:type="dxa"/>
          </w:tcPr>
          <w:p w:rsidR="004647ED" w:rsidRPr="003F6129" w:rsidRDefault="004647ED" w:rsidP="00C85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4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6"/>
          </w:tcPr>
          <w:p w:rsidR="004647ED" w:rsidRPr="0074225C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25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647ED" w:rsidRPr="0074225C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25C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74225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647ED" w:rsidRPr="0074225C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74225C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25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25C">
              <w:rPr>
                <w:rFonts w:ascii="Times New Roman" w:hAnsi="Times New Roman"/>
                <w:sz w:val="16"/>
                <w:szCs w:val="16"/>
              </w:rPr>
              <w:t>(</w:t>
            </w:r>
            <w:r w:rsidR="007458EC"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74225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458EC" w:rsidRDefault="007458EC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458EC" w:rsidRPr="0074225C" w:rsidRDefault="007458EC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113,8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8EC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:rsidR="007458EC" w:rsidRDefault="007458EC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7458EC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2042" w:type="dxa"/>
            <w:gridSpan w:val="4"/>
          </w:tcPr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8EC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458EC" w:rsidRDefault="007458EC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7ED" w:rsidRPr="003F6129" w:rsidRDefault="007458EC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845" w:type="dxa"/>
          </w:tcPr>
          <w:p w:rsidR="004647ED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4647ED" w:rsidRPr="003F6129" w:rsidRDefault="004647ED" w:rsidP="00C85D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6363" w:rsidRDefault="00026363"/>
    <w:sectPr w:rsidR="00026363" w:rsidSect="00843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D"/>
    <w:rsid w:val="00003AFE"/>
    <w:rsid w:val="00011C0C"/>
    <w:rsid w:val="00026363"/>
    <w:rsid w:val="0006010B"/>
    <w:rsid w:val="00122368"/>
    <w:rsid w:val="00264B54"/>
    <w:rsid w:val="002A4A6F"/>
    <w:rsid w:val="00341A98"/>
    <w:rsid w:val="00383007"/>
    <w:rsid w:val="003E6276"/>
    <w:rsid w:val="00412354"/>
    <w:rsid w:val="004647ED"/>
    <w:rsid w:val="004A2DE1"/>
    <w:rsid w:val="005131BF"/>
    <w:rsid w:val="005736E0"/>
    <w:rsid w:val="006D15F5"/>
    <w:rsid w:val="006F7470"/>
    <w:rsid w:val="00726E4A"/>
    <w:rsid w:val="007458EC"/>
    <w:rsid w:val="007E5AF7"/>
    <w:rsid w:val="0084379D"/>
    <w:rsid w:val="00890BCC"/>
    <w:rsid w:val="008A56E2"/>
    <w:rsid w:val="00A41ED5"/>
    <w:rsid w:val="00A53E66"/>
    <w:rsid w:val="00AC02EC"/>
    <w:rsid w:val="00AE72C0"/>
    <w:rsid w:val="00D971E2"/>
    <w:rsid w:val="00DB3EB7"/>
    <w:rsid w:val="00DC0BFA"/>
    <w:rsid w:val="00DC4C7D"/>
    <w:rsid w:val="00DC7044"/>
    <w:rsid w:val="00E50309"/>
    <w:rsid w:val="00E51112"/>
    <w:rsid w:val="00F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2017-04-03T06:14:00Z</dcterms:created>
  <dcterms:modified xsi:type="dcterms:W3CDTF">2017-04-26T09:15:00Z</dcterms:modified>
</cp:coreProperties>
</file>