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F9" w:rsidRPr="005A7787" w:rsidRDefault="00992AF9" w:rsidP="00992AF9">
      <w:pPr>
        <w:pStyle w:val="a3"/>
        <w:spacing w:before="0"/>
        <w:rPr>
          <w:bCs w:val="0"/>
        </w:rPr>
      </w:pPr>
      <w:r w:rsidRPr="005A7787">
        <w:rPr>
          <w:bCs w:val="0"/>
        </w:rPr>
        <w:t xml:space="preserve">(ПРОЕКТ ДОГОВОРА ЛОТ </w:t>
      </w:r>
      <w:r>
        <w:rPr>
          <w:bCs w:val="0"/>
        </w:rPr>
        <w:t>1</w:t>
      </w:r>
      <w:bookmarkStart w:id="0" w:name="_GoBack"/>
      <w:bookmarkEnd w:id="0"/>
      <w:r w:rsidRPr="005A7787">
        <w:rPr>
          <w:bCs w:val="0"/>
        </w:rPr>
        <w:t>)</w:t>
      </w:r>
    </w:p>
    <w:p w:rsidR="00992AF9" w:rsidRDefault="00992AF9" w:rsidP="00913DF3">
      <w:pPr>
        <w:pStyle w:val="a3"/>
        <w:spacing w:before="0"/>
        <w:rPr>
          <w:b w:val="0"/>
          <w:bCs w:val="0"/>
        </w:rPr>
      </w:pPr>
    </w:p>
    <w:p w:rsidR="00D04E1C" w:rsidRPr="00913DF3" w:rsidRDefault="00D04E1C" w:rsidP="00913DF3">
      <w:pPr>
        <w:pStyle w:val="a3"/>
        <w:spacing w:before="0"/>
        <w:rPr>
          <w:b w:val="0"/>
          <w:bCs w:val="0"/>
        </w:rPr>
      </w:pPr>
      <w:r w:rsidRPr="00913DF3">
        <w:rPr>
          <w:b w:val="0"/>
          <w:bCs w:val="0"/>
        </w:rPr>
        <w:t xml:space="preserve">ДОГОВОР КУПЛИ-ПРОДАЖИ </w:t>
      </w:r>
    </w:p>
    <w:p w:rsidR="00D04E1C" w:rsidRPr="00913DF3" w:rsidRDefault="00D04E1C" w:rsidP="00913DF3">
      <w:pPr>
        <w:pStyle w:val="a3"/>
        <w:spacing w:before="0"/>
        <w:rPr>
          <w:b w:val="0"/>
          <w:bCs w:val="0"/>
        </w:rPr>
      </w:pPr>
      <w:r w:rsidRPr="00913DF3">
        <w:rPr>
          <w:b w:val="0"/>
          <w:bCs w:val="0"/>
        </w:rPr>
        <w:t>ЗЕМЕЛЬН</w:t>
      </w:r>
      <w:r w:rsidR="00B53CD7" w:rsidRPr="00913DF3">
        <w:rPr>
          <w:b w:val="0"/>
          <w:bCs w:val="0"/>
        </w:rPr>
        <w:t xml:space="preserve">ОГО </w:t>
      </w:r>
      <w:r w:rsidRPr="00913DF3">
        <w:rPr>
          <w:b w:val="0"/>
          <w:bCs w:val="0"/>
        </w:rPr>
        <w:t>УЧАСТК</w:t>
      </w:r>
      <w:r w:rsidR="00B53CD7" w:rsidRPr="00913DF3">
        <w:rPr>
          <w:b w:val="0"/>
          <w:bCs w:val="0"/>
        </w:rPr>
        <w:t>А</w:t>
      </w:r>
      <w:r w:rsidRPr="00913DF3">
        <w:rPr>
          <w:b w:val="0"/>
          <w:bCs w:val="0"/>
        </w:rPr>
        <w:t xml:space="preserve"> №</w:t>
      </w:r>
      <w:r w:rsidR="005555F5" w:rsidRPr="00913DF3">
        <w:rPr>
          <w:b w:val="0"/>
          <w:bCs w:val="0"/>
        </w:rPr>
        <w:t xml:space="preserve"> </w:t>
      </w:r>
      <w:r w:rsidR="00913DF3">
        <w:rPr>
          <w:b w:val="0"/>
          <w:bCs w:val="0"/>
        </w:rPr>
        <w:t>0</w:t>
      </w:r>
      <w:r w:rsidR="00DE3110" w:rsidRPr="00913DF3">
        <w:rPr>
          <w:b w:val="0"/>
          <w:bCs w:val="0"/>
        </w:rPr>
        <w:t>/201</w:t>
      </w:r>
      <w:r w:rsidR="00AE229A" w:rsidRPr="00913DF3">
        <w:rPr>
          <w:b w:val="0"/>
          <w:bCs w:val="0"/>
        </w:rPr>
        <w:t>8</w:t>
      </w:r>
    </w:p>
    <w:p w:rsidR="00D04E1C" w:rsidRPr="00913DF3" w:rsidRDefault="00D04E1C">
      <w:pPr>
        <w:autoSpaceDE w:val="0"/>
        <w:autoSpaceDN w:val="0"/>
        <w:adjustRightInd w:val="0"/>
        <w:spacing w:before="120"/>
        <w:rPr>
          <w:noProof/>
        </w:rPr>
      </w:pPr>
    </w:p>
    <w:p w:rsidR="00D04E1C" w:rsidRPr="00913DF3" w:rsidRDefault="007D3EFC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13DF3">
        <w:rPr>
          <w:noProof/>
          <w:sz w:val="22"/>
          <w:szCs w:val="22"/>
        </w:rPr>
        <w:t>с</w:t>
      </w:r>
      <w:r w:rsidR="00D04E1C" w:rsidRPr="00913DF3">
        <w:rPr>
          <w:noProof/>
          <w:sz w:val="22"/>
          <w:szCs w:val="22"/>
        </w:rPr>
        <w:t>.</w:t>
      </w:r>
      <w:r w:rsidR="003461D6" w:rsidRPr="00913DF3">
        <w:rPr>
          <w:noProof/>
          <w:sz w:val="22"/>
          <w:szCs w:val="22"/>
        </w:rPr>
        <w:t xml:space="preserve"> </w:t>
      </w:r>
      <w:r w:rsidRPr="00913DF3">
        <w:rPr>
          <w:noProof/>
          <w:sz w:val="22"/>
          <w:szCs w:val="22"/>
        </w:rPr>
        <w:t>Середа</w:t>
      </w:r>
      <w:r w:rsidR="003461D6" w:rsidRPr="00913DF3">
        <w:rPr>
          <w:noProof/>
          <w:sz w:val="22"/>
          <w:szCs w:val="22"/>
        </w:rPr>
        <w:t>,</w:t>
      </w:r>
      <w:r w:rsidR="00D04E1C" w:rsidRPr="00913DF3">
        <w:rPr>
          <w:noProof/>
          <w:sz w:val="22"/>
          <w:szCs w:val="22"/>
        </w:rPr>
        <w:t xml:space="preserve"> </w:t>
      </w:r>
      <w:r w:rsidRPr="00913DF3">
        <w:rPr>
          <w:noProof/>
          <w:sz w:val="22"/>
          <w:szCs w:val="22"/>
        </w:rPr>
        <w:t xml:space="preserve">Даниловский р-он., </w:t>
      </w:r>
      <w:r w:rsidR="00D04E1C" w:rsidRPr="00913DF3">
        <w:rPr>
          <w:noProof/>
          <w:sz w:val="22"/>
          <w:szCs w:val="22"/>
        </w:rPr>
        <w:t xml:space="preserve">Ярославская обл. </w:t>
      </w:r>
      <w:r w:rsidR="004C0199" w:rsidRPr="00913DF3">
        <w:rPr>
          <w:noProof/>
          <w:sz w:val="22"/>
          <w:szCs w:val="22"/>
        </w:rPr>
        <w:t xml:space="preserve">    </w:t>
      </w:r>
      <w:r w:rsidR="004E667D" w:rsidRPr="00913DF3">
        <w:rPr>
          <w:noProof/>
          <w:sz w:val="22"/>
          <w:szCs w:val="22"/>
        </w:rPr>
        <w:t xml:space="preserve">          </w:t>
      </w:r>
      <w:r w:rsidR="007A05C4" w:rsidRPr="00913DF3">
        <w:rPr>
          <w:noProof/>
          <w:sz w:val="22"/>
          <w:szCs w:val="22"/>
        </w:rPr>
        <w:t xml:space="preserve">        </w:t>
      </w:r>
      <w:r w:rsidR="00AC01C5" w:rsidRPr="00913DF3">
        <w:rPr>
          <w:noProof/>
          <w:sz w:val="22"/>
          <w:szCs w:val="22"/>
        </w:rPr>
        <w:t xml:space="preserve"> </w:t>
      </w:r>
      <w:r w:rsidR="00871808" w:rsidRPr="00913DF3">
        <w:rPr>
          <w:noProof/>
          <w:sz w:val="22"/>
          <w:szCs w:val="22"/>
        </w:rPr>
        <w:t xml:space="preserve">      </w:t>
      </w:r>
      <w:r w:rsidR="00642EAF" w:rsidRPr="00913DF3">
        <w:rPr>
          <w:noProof/>
          <w:sz w:val="22"/>
          <w:szCs w:val="22"/>
        </w:rPr>
        <w:t xml:space="preserve">      </w:t>
      </w:r>
      <w:r w:rsidR="00642EAF" w:rsidRPr="00913DF3">
        <w:rPr>
          <w:noProof/>
          <w:sz w:val="22"/>
          <w:szCs w:val="22"/>
        </w:rPr>
        <w:tab/>
      </w:r>
      <w:r w:rsidR="00642EAF" w:rsidRPr="00913DF3">
        <w:rPr>
          <w:noProof/>
          <w:sz w:val="22"/>
          <w:szCs w:val="22"/>
        </w:rPr>
        <w:tab/>
        <w:t xml:space="preserve">    </w:t>
      </w:r>
      <w:r w:rsidR="00CA0AEB" w:rsidRPr="00913DF3">
        <w:rPr>
          <w:noProof/>
          <w:sz w:val="22"/>
          <w:szCs w:val="22"/>
        </w:rPr>
        <w:t xml:space="preserve">  </w:t>
      </w:r>
      <w:r w:rsidR="00AE229A" w:rsidRPr="00913DF3">
        <w:rPr>
          <w:noProof/>
          <w:sz w:val="22"/>
          <w:szCs w:val="22"/>
        </w:rPr>
        <w:t>00</w:t>
      </w:r>
      <w:r w:rsidR="00642EAF" w:rsidRPr="00913DF3">
        <w:rPr>
          <w:noProof/>
          <w:sz w:val="22"/>
          <w:szCs w:val="22"/>
        </w:rPr>
        <w:t>.</w:t>
      </w:r>
      <w:r w:rsidR="005555F5" w:rsidRPr="00913DF3">
        <w:rPr>
          <w:noProof/>
          <w:sz w:val="22"/>
          <w:szCs w:val="22"/>
        </w:rPr>
        <w:t>0</w:t>
      </w:r>
      <w:r w:rsidR="00AE229A" w:rsidRPr="00913DF3">
        <w:rPr>
          <w:noProof/>
          <w:sz w:val="22"/>
          <w:szCs w:val="22"/>
        </w:rPr>
        <w:t>0</w:t>
      </w:r>
      <w:r w:rsidR="00642EAF" w:rsidRPr="00913DF3">
        <w:rPr>
          <w:noProof/>
          <w:sz w:val="22"/>
          <w:szCs w:val="22"/>
        </w:rPr>
        <w:t>.</w:t>
      </w:r>
      <w:r w:rsidR="0053145B" w:rsidRPr="00913DF3">
        <w:rPr>
          <w:noProof/>
          <w:sz w:val="22"/>
          <w:szCs w:val="22"/>
        </w:rPr>
        <w:t>20</w:t>
      </w:r>
      <w:r w:rsidR="001A3B4D" w:rsidRPr="00913DF3">
        <w:rPr>
          <w:noProof/>
          <w:sz w:val="22"/>
          <w:szCs w:val="22"/>
        </w:rPr>
        <w:t>1</w:t>
      </w:r>
      <w:r w:rsidR="00AE229A" w:rsidRPr="00913DF3">
        <w:rPr>
          <w:noProof/>
          <w:sz w:val="22"/>
          <w:szCs w:val="22"/>
        </w:rPr>
        <w:t>8</w:t>
      </w:r>
      <w:r w:rsidR="00B53CD7" w:rsidRPr="00913DF3">
        <w:rPr>
          <w:noProof/>
          <w:sz w:val="22"/>
          <w:szCs w:val="22"/>
        </w:rPr>
        <w:t xml:space="preserve"> </w:t>
      </w:r>
      <w:r w:rsidR="0053145B" w:rsidRPr="00913DF3">
        <w:rPr>
          <w:noProof/>
          <w:sz w:val="22"/>
          <w:szCs w:val="22"/>
        </w:rPr>
        <w:t>г.</w:t>
      </w:r>
    </w:p>
    <w:p w:rsidR="00D04E1C" w:rsidRPr="00913DF3" w:rsidRDefault="004E667D">
      <w:pPr>
        <w:autoSpaceDE w:val="0"/>
        <w:autoSpaceDN w:val="0"/>
        <w:adjustRightInd w:val="0"/>
        <w:rPr>
          <w:sz w:val="16"/>
          <w:szCs w:val="16"/>
        </w:rPr>
      </w:pPr>
      <w:r w:rsidRPr="00913DF3">
        <w:rPr>
          <w:sz w:val="16"/>
          <w:szCs w:val="16"/>
        </w:rPr>
        <w:t xml:space="preserve">   </w:t>
      </w:r>
      <w:r w:rsidR="003461D6" w:rsidRPr="00913DF3">
        <w:rPr>
          <w:sz w:val="16"/>
          <w:szCs w:val="16"/>
        </w:rPr>
        <w:t xml:space="preserve"> </w:t>
      </w:r>
      <w:r w:rsidR="00D04E1C" w:rsidRPr="00913DF3">
        <w:rPr>
          <w:sz w:val="16"/>
          <w:szCs w:val="16"/>
        </w:rPr>
        <w:t>(место заключения договора)</w:t>
      </w:r>
    </w:p>
    <w:p w:rsidR="003461D6" w:rsidRPr="00913DF3" w:rsidRDefault="003461D6">
      <w:pPr>
        <w:autoSpaceDE w:val="0"/>
        <w:autoSpaceDN w:val="0"/>
        <w:adjustRightInd w:val="0"/>
      </w:pPr>
    </w:p>
    <w:p w:rsidR="00682E3C" w:rsidRPr="00913DF3" w:rsidRDefault="00D04E1C">
      <w:pPr>
        <w:autoSpaceDE w:val="0"/>
        <w:autoSpaceDN w:val="0"/>
        <w:adjustRightInd w:val="0"/>
        <w:jc w:val="both"/>
      </w:pPr>
      <w:r w:rsidRPr="00913DF3">
        <w:t xml:space="preserve">            Настоящий договор купли-продажи земельн</w:t>
      </w:r>
      <w:r w:rsidR="00364A27" w:rsidRPr="00913DF3">
        <w:t>ого</w:t>
      </w:r>
      <w:r w:rsidRPr="00913DF3">
        <w:t xml:space="preserve"> участк</w:t>
      </w:r>
      <w:r w:rsidR="00364A27" w:rsidRPr="00913DF3">
        <w:t>а</w:t>
      </w:r>
      <w:r w:rsidRPr="00913DF3">
        <w:t xml:space="preserve"> составлен на основании </w:t>
      </w:r>
      <w:r w:rsidR="001E7821" w:rsidRPr="00913DF3">
        <w:t xml:space="preserve">протокола земельной комиссии № </w:t>
      </w:r>
      <w:r w:rsidR="00AE229A" w:rsidRPr="00913DF3">
        <w:t>00</w:t>
      </w:r>
      <w:r w:rsidR="001E7821" w:rsidRPr="00913DF3">
        <w:t xml:space="preserve"> от </w:t>
      </w:r>
      <w:r w:rsidR="00AE229A" w:rsidRPr="00913DF3">
        <w:t>00.00</w:t>
      </w:r>
      <w:r w:rsidR="001E7821" w:rsidRPr="00913DF3">
        <w:t>.201</w:t>
      </w:r>
      <w:r w:rsidR="00AE229A" w:rsidRPr="00913DF3">
        <w:t>8 г</w:t>
      </w:r>
      <w:r w:rsidR="00C459F3" w:rsidRPr="00913DF3">
        <w:rPr>
          <w:color w:val="000000"/>
        </w:rPr>
        <w:t>.</w:t>
      </w:r>
    </w:p>
    <w:p w:rsidR="007D3EFC" w:rsidRPr="00913DF3" w:rsidRDefault="00682E3C" w:rsidP="007D3EFC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913DF3">
        <w:t xml:space="preserve">            </w:t>
      </w:r>
      <w:r w:rsidR="00D04E1C" w:rsidRPr="00913DF3">
        <w:t xml:space="preserve"> </w:t>
      </w:r>
    </w:p>
    <w:p w:rsidR="00D04E1C" w:rsidRPr="00913DF3" w:rsidRDefault="00DE3110" w:rsidP="00C459F3">
      <w:pPr>
        <w:autoSpaceDE w:val="0"/>
        <w:autoSpaceDN w:val="0"/>
        <w:adjustRightInd w:val="0"/>
        <w:ind w:firstLine="708"/>
        <w:jc w:val="both"/>
      </w:pPr>
      <w:r w:rsidRPr="00913DF3">
        <w:t>Середское сельское поселение Даниловского муниципального района Ярославской области, в лице Главы Середского сельского поселения Даниловского муниципального района Ярославской области Максименко Андрея Евгеньевича, действующего на основании Устава</w:t>
      </w:r>
      <w:r w:rsidR="005D3BED" w:rsidRPr="00913DF3">
        <w:t xml:space="preserve">, </w:t>
      </w:r>
      <w:r w:rsidR="00682E3C" w:rsidRPr="00913DF3">
        <w:t>именуем</w:t>
      </w:r>
      <w:r w:rsidRPr="00913DF3">
        <w:t>ое</w:t>
      </w:r>
      <w:r w:rsidR="002B253A" w:rsidRPr="00913DF3">
        <w:t xml:space="preserve"> в дальнейшем «Продавец»</w:t>
      </w:r>
      <w:r w:rsidR="00682E3C" w:rsidRPr="00913DF3">
        <w:t xml:space="preserve"> и</w:t>
      </w:r>
      <w:r w:rsidR="00E535B9" w:rsidRPr="00913DF3">
        <w:rPr>
          <w:color w:val="000000"/>
        </w:rPr>
        <w:t xml:space="preserve"> </w:t>
      </w:r>
      <w:r w:rsidR="00AE229A" w:rsidRPr="00913DF3">
        <w:t>Фамилия Имя Отчество</w:t>
      </w:r>
      <w:r w:rsidR="00642EAF" w:rsidRPr="00913DF3">
        <w:t xml:space="preserve"> гр. Российской Федерации, пол: </w:t>
      </w:r>
      <w:r w:rsidR="00AE229A" w:rsidRPr="00913DF3">
        <w:t>000</w:t>
      </w:r>
      <w:r w:rsidR="00642EAF" w:rsidRPr="00913DF3">
        <w:t xml:space="preserve">., дата рождения: </w:t>
      </w:r>
      <w:r w:rsidR="00AE229A" w:rsidRPr="00913DF3">
        <w:t>00</w:t>
      </w:r>
      <w:r w:rsidR="00005AB0" w:rsidRPr="00913DF3">
        <w:t>.0</w:t>
      </w:r>
      <w:r w:rsidR="00AE229A" w:rsidRPr="00913DF3">
        <w:t>0</w:t>
      </w:r>
      <w:r w:rsidR="00005AB0" w:rsidRPr="00913DF3">
        <w:t>.</w:t>
      </w:r>
      <w:r w:rsidR="00AE229A" w:rsidRPr="00913DF3">
        <w:t>0000</w:t>
      </w:r>
      <w:r w:rsidR="00642EAF" w:rsidRPr="00913DF3">
        <w:t xml:space="preserve">, место рождения:, паспорт гражданина РФ серии </w:t>
      </w:r>
      <w:r w:rsidR="00AE229A" w:rsidRPr="00913DF3">
        <w:t>00</w:t>
      </w:r>
      <w:r w:rsidRPr="00913DF3">
        <w:t xml:space="preserve"> </w:t>
      </w:r>
      <w:r w:rsidR="00005AB0" w:rsidRPr="00913DF3">
        <w:t>0</w:t>
      </w:r>
      <w:r w:rsidR="00AE229A" w:rsidRPr="00913DF3">
        <w:t>0</w:t>
      </w:r>
      <w:r w:rsidRPr="00913DF3">
        <w:t xml:space="preserve"> </w:t>
      </w:r>
      <w:r w:rsidR="00AE229A" w:rsidRPr="00913DF3">
        <w:t>000000</w:t>
      </w:r>
      <w:r w:rsidR="00642EAF" w:rsidRPr="00913DF3">
        <w:t xml:space="preserve"> выдан </w:t>
      </w:r>
      <w:r w:rsidR="00AE229A" w:rsidRPr="00913DF3">
        <w:t>00</w:t>
      </w:r>
      <w:r w:rsidR="00005AB0" w:rsidRPr="00913DF3">
        <w:t>.</w:t>
      </w:r>
      <w:r w:rsidR="00AE229A" w:rsidRPr="00913DF3">
        <w:t>00</w:t>
      </w:r>
      <w:r w:rsidR="00005AB0" w:rsidRPr="00913DF3">
        <w:t>.</w:t>
      </w:r>
      <w:r w:rsidR="00AE229A" w:rsidRPr="00913DF3">
        <w:t>0000</w:t>
      </w:r>
      <w:r w:rsidR="00642EAF" w:rsidRPr="00913DF3">
        <w:t xml:space="preserve">, код подразделения </w:t>
      </w:r>
      <w:r w:rsidR="00AE229A" w:rsidRPr="00913DF3">
        <w:t>000</w:t>
      </w:r>
      <w:r w:rsidR="001E7821" w:rsidRPr="00913DF3">
        <w:t>-</w:t>
      </w:r>
      <w:r w:rsidR="00AE229A" w:rsidRPr="00913DF3">
        <w:t>000</w:t>
      </w:r>
      <w:r w:rsidR="00642EAF" w:rsidRPr="00913DF3">
        <w:t>, зарегистрирован</w:t>
      </w:r>
      <w:r w:rsidR="001E7821" w:rsidRPr="00913DF3">
        <w:t>н</w:t>
      </w:r>
      <w:r w:rsidR="00805658" w:rsidRPr="00913DF3">
        <w:t>ая</w:t>
      </w:r>
      <w:r w:rsidR="00AE229A" w:rsidRPr="00913DF3">
        <w:t>(</w:t>
      </w:r>
      <w:proofErr w:type="spellStart"/>
      <w:r w:rsidR="00AE229A" w:rsidRPr="00913DF3">
        <w:t>ый</w:t>
      </w:r>
      <w:proofErr w:type="spellEnd"/>
      <w:r w:rsidR="00AE229A" w:rsidRPr="00913DF3">
        <w:t>)</w:t>
      </w:r>
      <w:r w:rsidR="00642EAF" w:rsidRPr="00913DF3">
        <w:t xml:space="preserve"> по адресу</w:t>
      </w:r>
      <w:r w:rsidR="00AB6D5E" w:rsidRPr="00913DF3">
        <w:t>:</w:t>
      </w:r>
      <w:r w:rsidR="00642EAF" w:rsidRPr="00913DF3">
        <w:t>,</w:t>
      </w:r>
      <w:r w:rsidR="005320DB" w:rsidRPr="00913DF3">
        <w:t xml:space="preserve"> </w:t>
      </w:r>
      <w:r w:rsidR="00682E3C" w:rsidRPr="00913DF3">
        <w:t>именуем</w:t>
      </w:r>
      <w:r w:rsidR="001E7821" w:rsidRPr="00913DF3">
        <w:t>ая</w:t>
      </w:r>
      <w:r w:rsidR="00AE229A" w:rsidRPr="00913DF3">
        <w:t>(</w:t>
      </w:r>
      <w:proofErr w:type="spellStart"/>
      <w:r w:rsidR="00AE229A" w:rsidRPr="00913DF3">
        <w:t>ый</w:t>
      </w:r>
      <w:proofErr w:type="spellEnd"/>
      <w:r w:rsidR="00AE229A" w:rsidRPr="00913DF3">
        <w:t>)</w:t>
      </w:r>
      <w:r w:rsidR="00682E3C" w:rsidRPr="00913DF3">
        <w:t xml:space="preserve"> в дал</w:t>
      </w:r>
      <w:r w:rsidR="00D81CF2" w:rsidRPr="00913DF3">
        <w:t xml:space="preserve">ьнейшем </w:t>
      </w:r>
      <w:r w:rsidR="00CC02E8" w:rsidRPr="00913DF3">
        <w:t>«Покупатель», и именуемые в дальнейшем «Стороны», заключили настоящий договор о нижеследующем:</w:t>
      </w:r>
    </w:p>
    <w:p w:rsidR="009D693F" w:rsidRPr="00913DF3" w:rsidRDefault="009D693F">
      <w:pPr>
        <w:autoSpaceDE w:val="0"/>
        <w:autoSpaceDN w:val="0"/>
        <w:adjustRightInd w:val="0"/>
        <w:jc w:val="center"/>
      </w:pPr>
    </w:p>
    <w:p w:rsidR="00D04E1C" w:rsidRPr="00913DF3" w:rsidRDefault="00D04E1C">
      <w:pPr>
        <w:autoSpaceDE w:val="0"/>
        <w:autoSpaceDN w:val="0"/>
        <w:adjustRightInd w:val="0"/>
        <w:jc w:val="center"/>
        <w:rPr>
          <w:u w:val="single"/>
        </w:rPr>
      </w:pPr>
      <w:r w:rsidRPr="00913DF3">
        <w:rPr>
          <w:u w:val="single"/>
        </w:rPr>
        <w:t>1. Предмет Договора.</w:t>
      </w:r>
    </w:p>
    <w:p w:rsidR="00D04E1C" w:rsidRPr="00913DF3" w:rsidRDefault="00D04E1C">
      <w:pPr>
        <w:autoSpaceDE w:val="0"/>
        <w:autoSpaceDN w:val="0"/>
        <w:adjustRightInd w:val="0"/>
        <w:jc w:val="center"/>
        <w:rPr>
          <w:color w:val="FF0000"/>
        </w:rPr>
      </w:pPr>
    </w:p>
    <w:p w:rsidR="009A25C7" w:rsidRPr="00913DF3" w:rsidRDefault="00D04E1C" w:rsidP="00F250CC">
      <w:pPr>
        <w:ind w:firstLine="708"/>
        <w:jc w:val="both"/>
      </w:pPr>
      <w:r w:rsidRPr="00913DF3">
        <w:rPr>
          <w:noProof/>
        </w:rPr>
        <w:t>1.1.</w:t>
      </w:r>
      <w:r w:rsidRPr="00913DF3">
        <w:t xml:space="preserve"> Продавец обязуется передать в</w:t>
      </w:r>
      <w:r w:rsidR="001E5ACE" w:rsidRPr="00913DF3">
        <w:t xml:space="preserve"> </w:t>
      </w:r>
      <w:r w:rsidRPr="00913DF3">
        <w:t>собственность, а Покупатель принять и оплатить по цене и на условиях настоящего Договора земельны</w:t>
      </w:r>
      <w:r w:rsidR="004E667D" w:rsidRPr="00913DF3">
        <w:t>й</w:t>
      </w:r>
      <w:r w:rsidRPr="00913DF3">
        <w:t xml:space="preserve"> участ</w:t>
      </w:r>
      <w:r w:rsidR="004E667D" w:rsidRPr="00913DF3">
        <w:t>ок</w:t>
      </w:r>
      <w:r w:rsidR="00AE229A" w:rsidRPr="00913DF3">
        <w:t>,</w:t>
      </w:r>
      <w:r w:rsidRPr="00913DF3">
        <w:t xml:space="preserve"> </w:t>
      </w:r>
      <w:r w:rsidR="00AE229A" w:rsidRPr="00913DF3">
        <w:t xml:space="preserve">категория земель - земли населенных пунктов, с разрешенным использованием: для ведения личного подсобного хозяйства, кадастровым номером 76:05:150101:9047, площадью 1397 </w:t>
      </w:r>
      <w:proofErr w:type="spellStart"/>
      <w:r w:rsidR="00AE229A" w:rsidRPr="00913DF3">
        <w:t>кв.м</w:t>
      </w:r>
      <w:proofErr w:type="spellEnd"/>
      <w:r w:rsidR="00AE229A" w:rsidRPr="00913DF3">
        <w:t>, расположенный Ярославская область, р-н Даниловский, с/о Середской, с. Середа</w:t>
      </w:r>
      <w:r w:rsidR="00273A27" w:rsidRPr="00913DF3">
        <w:t>.</w:t>
      </w:r>
    </w:p>
    <w:p w:rsidR="00E265AA" w:rsidRPr="00913DF3" w:rsidRDefault="00E265AA" w:rsidP="00D81D39">
      <w:pPr>
        <w:autoSpaceDE w:val="0"/>
        <w:autoSpaceDN w:val="0"/>
        <w:adjustRightInd w:val="0"/>
        <w:ind w:firstLine="720"/>
        <w:jc w:val="both"/>
      </w:pPr>
    </w:p>
    <w:p w:rsidR="00D04E1C" w:rsidRPr="00913DF3" w:rsidRDefault="00D04E1C" w:rsidP="008E1EDC">
      <w:pPr>
        <w:autoSpaceDE w:val="0"/>
        <w:autoSpaceDN w:val="0"/>
        <w:adjustRightInd w:val="0"/>
        <w:ind w:left="3528" w:firstLine="12"/>
      </w:pPr>
      <w:r w:rsidRPr="00913DF3">
        <w:rPr>
          <w:noProof/>
          <w:u w:val="single"/>
        </w:rPr>
        <w:t>2.</w:t>
      </w:r>
      <w:r w:rsidRPr="00913DF3">
        <w:rPr>
          <w:u w:val="single"/>
        </w:rPr>
        <w:t xml:space="preserve"> Плата по договору</w:t>
      </w:r>
      <w:r w:rsidRPr="00913DF3">
        <w:t>.</w:t>
      </w:r>
    </w:p>
    <w:p w:rsidR="00D04E1C" w:rsidRPr="00913DF3" w:rsidRDefault="00D04E1C">
      <w:pPr>
        <w:autoSpaceDE w:val="0"/>
        <w:autoSpaceDN w:val="0"/>
        <w:adjustRightInd w:val="0"/>
        <w:ind w:firstLine="720"/>
        <w:jc w:val="both"/>
        <w:rPr>
          <w:noProof/>
        </w:rPr>
      </w:pPr>
    </w:p>
    <w:p w:rsidR="0053145B" w:rsidRPr="00913DF3" w:rsidRDefault="00871808" w:rsidP="00A20221">
      <w:pPr>
        <w:pStyle w:val="a4"/>
        <w:jc w:val="both"/>
        <w:rPr>
          <w:noProof/>
          <w:sz w:val="24"/>
        </w:rPr>
      </w:pPr>
      <w:r w:rsidRPr="00913DF3">
        <w:rPr>
          <w:noProof/>
          <w:sz w:val="24"/>
        </w:rPr>
        <w:t xml:space="preserve">             </w:t>
      </w:r>
      <w:r w:rsidR="00D04E1C" w:rsidRPr="00913DF3">
        <w:rPr>
          <w:noProof/>
          <w:sz w:val="24"/>
        </w:rPr>
        <w:t>2.1.</w:t>
      </w:r>
      <w:r w:rsidR="00D04E1C" w:rsidRPr="00913DF3">
        <w:rPr>
          <w:sz w:val="24"/>
        </w:rPr>
        <w:t xml:space="preserve"> Цена Участк</w:t>
      </w:r>
      <w:r w:rsidR="006D25C7" w:rsidRPr="00913DF3">
        <w:rPr>
          <w:sz w:val="24"/>
        </w:rPr>
        <w:t>а</w:t>
      </w:r>
      <w:r w:rsidR="00D04E1C" w:rsidRPr="00913DF3">
        <w:rPr>
          <w:sz w:val="24"/>
        </w:rPr>
        <w:t xml:space="preserve"> составляет </w:t>
      </w:r>
      <w:r w:rsidR="00AE229A" w:rsidRPr="00913DF3">
        <w:rPr>
          <w:iCs/>
          <w:sz w:val="24"/>
        </w:rPr>
        <w:t>000</w:t>
      </w:r>
      <w:r w:rsidR="008470BA" w:rsidRPr="00913DF3">
        <w:rPr>
          <w:iCs/>
          <w:sz w:val="24"/>
        </w:rPr>
        <w:t> </w:t>
      </w:r>
      <w:r w:rsidR="00AE229A" w:rsidRPr="00913DF3">
        <w:rPr>
          <w:iCs/>
          <w:sz w:val="24"/>
        </w:rPr>
        <w:t>000</w:t>
      </w:r>
      <w:r w:rsidR="008470BA" w:rsidRPr="00913DF3">
        <w:rPr>
          <w:iCs/>
          <w:sz w:val="24"/>
        </w:rPr>
        <w:t>, 0</w:t>
      </w:r>
      <w:r w:rsidR="00AE229A" w:rsidRPr="00913DF3">
        <w:rPr>
          <w:iCs/>
          <w:sz w:val="24"/>
        </w:rPr>
        <w:t>0</w:t>
      </w:r>
      <w:r w:rsidR="00A20221" w:rsidRPr="00913DF3">
        <w:rPr>
          <w:iCs/>
          <w:sz w:val="24"/>
        </w:rPr>
        <w:t xml:space="preserve"> </w:t>
      </w:r>
      <w:r w:rsidR="00D04E1C" w:rsidRPr="00913DF3">
        <w:rPr>
          <w:sz w:val="24"/>
        </w:rPr>
        <w:t>руб</w:t>
      </w:r>
      <w:r w:rsidR="001145F2" w:rsidRPr="00913DF3">
        <w:rPr>
          <w:sz w:val="24"/>
        </w:rPr>
        <w:t>.</w:t>
      </w:r>
      <w:r w:rsidR="00D04E1C" w:rsidRPr="00913DF3">
        <w:rPr>
          <w:sz w:val="24"/>
        </w:rPr>
        <w:t xml:space="preserve"> (</w:t>
      </w:r>
      <w:r w:rsidR="00A20221" w:rsidRPr="00913DF3">
        <w:rPr>
          <w:sz w:val="24"/>
        </w:rPr>
        <w:t>рубл</w:t>
      </w:r>
      <w:r w:rsidR="008470BA" w:rsidRPr="00913DF3">
        <w:rPr>
          <w:sz w:val="24"/>
        </w:rPr>
        <w:t>ь</w:t>
      </w:r>
      <w:r w:rsidR="00A20221" w:rsidRPr="00913DF3">
        <w:rPr>
          <w:sz w:val="24"/>
        </w:rPr>
        <w:t xml:space="preserve"> </w:t>
      </w:r>
      <w:r w:rsidR="008470BA" w:rsidRPr="00913DF3">
        <w:rPr>
          <w:sz w:val="24"/>
        </w:rPr>
        <w:t>0</w:t>
      </w:r>
      <w:r w:rsidR="00AE229A" w:rsidRPr="00913DF3">
        <w:rPr>
          <w:sz w:val="24"/>
        </w:rPr>
        <w:t>0</w:t>
      </w:r>
      <w:r w:rsidR="00A20221" w:rsidRPr="00913DF3">
        <w:rPr>
          <w:sz w:val="24"/>
        </w:rPr>
        <w:t xml:space="preserve"> коп</w:t>
      </w:r>
      <w:r w:rsidR="00D515AF" w:rsidRPr="00913DF3">
        <w:rPr>
          <w:sz w:val="24"/>
        </w:rPr>
        <w:t>.</w:t>
      </w:r>
      <w:r w:rsidR="00D04E1C" w:rsidRPr="00913DF3">
        <w:rPr>
          <w:sz w:val="24"/>
        </w:rPr>
        <w:t>)</w:t>
      </w:r>
      <w:r w:rsidR="00AE229A" w:rsidRPr="00913DF3">
        <w:rPr>
          <w:sz w:val="24"/>
        </w:rPr>
        <w:t xml:space="preserve">, в соответствии протоколом </w:t>
      </w:r>
      <w:r w:rsidR="00913DF3" w:rsidRPr="00913DF3">
        <w:rPr>
          <w:sz w:val="24"/>
        </w:rPr>
        <w:t>№ 00 от 00.00.0000</w:t>
      </w:r>
      <w:r w:rsidR="00607BB2" w:rsidRPr="00913DF3">
        <w:rPr>
          <w:sz w:val="24"/>
        </w:rPr>
        <w:t>.</w:t>
      </w:r>
      <w:r w:rsidR="0053145B" w:rsidRPr="00913DF3">
        <w:rPr>
          <w:noProof/>
          <w:sz w:val="24"/>
        </w:rPr>
        <w:t xml:space="preserve">  </w:t>
      </w:r>
    </w:p>
    <w:p w:rsidR="005B5660" w:rsidRPr="00913DF3" w:rsidRDefault="00AF3965" w:rsidP="005B5660">
      <w:pPr>
        <w:autoSpaceDE w:val="0"/>
        <w:autoSpaceDN w:val="0"/>
        <w:adjustRightInd w:val="0"/>
        <w:ind w:firstLine="720"/>
        <w:jc w:val="both"/>
      </w:pPr>
      <w:r w:rsidRPr="00913DF3">
        <w:rPr>
          <w:noProof/>
        </w:rPr>
        <w:t>2.2.</w:t>
      </w:r>
      <w:r w:rsidRPr="00913DF3">
        <w:t xml:space="preserve"> Покупатель уплачивает цену Участка (пункт</w:t>
      </w:r>
      <w:r w:rsidRPr="00913DF3">
        <w:rPr>
          <w:noProof/>
        </w:rPr>
        <w:t xml:space="preserve"> 2.1</w:t>
      </w:r>
      <w:r w:rsidRPr="00913DF3">
        <w:t xml:space="preserve"> Договора) </w:t>
      </w:r>
      <w:r w:rsidR="005B5660" w:rsidRPr="00913DF3">
        <w:t xml:space="preserve">в течение </w:t>
      </w:r>
      <w:r w:rsidR="00AE229A" w:rsidRPr="00913DF3">
        <w:t>5</w:t>
      </w:r>
      <w:r w:rsidR="005B5660" w:rsidRPr="00913DF3">
        <w:t xml:space="preserve"> календарных дней с момента подписания договора купли-продажи земельного участка путем перечисления денежных средств на счет соответствующего бюджета.</w:t>
      </w:r>
    </w:p>
    <w:p w:rsidR="006F0D7D" w:rsidRPr="00913DF3" w:rsidRDefault="00D04E1C" w:rsidP="007D07E3">
      <w:pPr>
        <w:autoSpaceDE w:val="0"/>
        <w:autoSpaceDN w:val="0"/>
        <w:adjustRightInd w:val="0"/>
        <w:spacing w:line="260" w:lineRule="auto"/>
        <w:ind w:firstLine="720"/>
        <w:jc w:val="both"/>
        <w:rPr>
          <w:noProof/>
        </w:rPr>
      </w:pPr>
      <w:r w:rsidRPr="00913DF3">
        <w:rPr>
          <w:noProof/>
        </w:rPr>
        <w:t>2.3.</w:t>
      </w:r>
      <w:r w:rsidR="006F0D7D" w:rsidRPr="00913DF3">
        <w:rPr>
          <w:noProof/>
        </w:rPr>
        <w:t xml:space="preserve"> Полная оплата цены Участка произведена до регистрации права собственности на Участок.</w:t>
      </w:r>
    </w:p>
    <w:p w:rsidR="00D04E1C" w:rsidRPr="00913DF3" w:rsidRDefault="005971D8" w:rsidP="007D07E3">
      <w:pPr>
        <w:pStyle w:val="a7"/>
        <w:jc w:val="both"/>
      </w:pPr>
      <w:r w:rsidRPr="00913DF3">
        <w:rPr>
          <w:noProof/>
        </w:rPr>
        <w:t xml:space="preserve">            </w:t>
      </w:r>
      <w:r w:rsidR="006F0D7D" w:rsidRPr="00913DF3">
        <w:rPr>
          <w:noProof/>
        </w:rPr>
        <w:t xml:space="preserve">2.4. </w:t>
      </w:r>
      <w:r w:rsidR="00D04E1C" w:rsidRPr="00913DF3">
        <w:t xml:space="preserve"> Оплата производится в рублях. Сумма платежа перечисляется Покупателем на </w:t>
      </w:r>
      <w:r w:rsidR="002926DA" w:rsidRPr="00913DF3">
        <w:t xml:space="preserve">расчетный </w:t>
      </w:r>
      <w:r w:rsidR="00D04E1C" w:rsidRPr="00913DF3">
        <w:t>счет</w:t>
      </w:r>
    </w:p>
    <w:p w:rsidR="000E601B" w:rsidRPr="00913DF3" w:rsidRDefault="00D04E1C" w:rsidP="00D81D39">
      <w:pPr>
        <w:autoSpaceDE w:val="0"/>
        <w:autoSpaceDN w:val="0"/>
        <w:adjustRightInd w:val="0"/>
        <w:jc w:val="both"/>
        <w:rPr>
          <w:noProof/>
        </w:rPr>
      </w:pPr>
      <w:r w:rsidRPr="00913DF3">
        <w:t xml:space="preserve">                        </w:t>
      </w:r>
      <w:r w:rsidRPr="00913DF3">
        <w:rPr>
          <w:noProof/>
        </w:rPr>
        <w:t xml:space="preserve">                                </w:t>
      </w:r>
    </w:p>
    <w:p w:rsidR="00D04E1C" w:rsidRPr="00913DF3" w:rsidRDefault="00D04E1C" w:rsidP="000E601B">
      <w:pPr>
        <w:autoSpaceDE w:val="0"/>
        <w:autoSpaceDN w:val="0"/>
        <w:adjustRightInd w:val="0"/>
        <w:jc w:val="center"/>
      </w:pPr>
      <w:r w:rsidRPr="00913DF3">
        <w:rPr>
          <w:noProof/>
        </w:rPr>
        <w:t>3</w:t>
      </w:r>
      <w:r w:rsidRPr="00913DF3">
        <w:rPr>
          <w:noProof/>
          <w:u w:val="single"/>
        </w:rPr>
        <w:t>.</w:t>
      </w:r>
      <w:r w:rsidRPr="00913DF3">
        <w:rPr>
          <w:u w:val="single"/>
        </w:rPr>
        <w:t xml:space="preserve"> Права и обязанности Сторон</w:t>
      </w:r>
      <w:r w:rsidRPr="00913DF3">
        <w:t>.</w:t>
      </w:r>
    </w:p>
    <w:p w:rsidR="000E601B" w:rsidRPr="00913DF3" w:rsidRDefault="00D04E1C">
      <w:pPr>
        <w:autoSpaceDE w:val="0"/>
        <w:autoSpaceDN w:val="0"/>
        <w:adjustRightInd w:val="0"/>
        <w:jc w:val="both"/>
        <w:rPr>
          <w:noProof/>
        </w:rPr>
      </w:pPr>
      <w:r w:rsidRPr="00913DF3">
        <w:rPr>
          <w:noProof/>
        </w:rPr>
        <w:t xml:space="preserve">             </w:t>
      </w:r>
    </w:p>
    <w:p w:rsidR="00D04E1C" w:rsidRPr="00913DF3" w:rsidRDefault="000E601B">
      <w:pPr>
        <w:autoSpaceDE w:val="0"/>
        <w:autoSpaceDN w:val="0"/>
        <w:adjustRightInd w:val="0"/>
        <w:jc w:val="both"/>
      </w:pPr>
      <w:r w:rsidRPr="00913DF3">
        <w:rPr>
          <w:noProof/>
        </w:rPr>
        <w:t xml:space="preserve">            </w:t>
      </w:r>
      <w:r w:rsidR="00D04E1C" w:rsidRPr="00913DF3">
        <w:rPr>
          <w:noProof/>
          <w:u w:val="single"/>
        </w:rPr>
        <w:t>3.1.</w:t>
      </w:r>
      <w:r w:rsidR="00D04E1C" w:rsidRPr="00913DF3">
        <w:rPr>
          <w:u w:val="single"/>
        </w:rPr>
        <w:t xml:space="preserve"> Продавец обязуется</w:t>
      </w:r>
      <w:r w:rsidR="00D04E1C" w:rsidRPr="00913DF3">
        <w:t>:</w:t>
      </w:r>
    </w:p>
    <w:p w:rsidR="00D04E1C" w:rsidRPr="00913DF3" w:rsidRDefault="00D04E1C">
      <w:pPr>
        <w:autoSpaceDE w:val="0"/>
        <w:autoSpaceDN w:val="0"/>
        <w:adjustRightInd w:val="0"/>
        <w:jc w:val="both"/>
      </w:pPr>
      <w:r w:rsidRPr="00913DF3">
        <w:rPr>
          <w:noProof/>
        </w:rPr>
        <w:t xml:space="preserve">            3.1.1.</w:t>
      </w:r>
      <w:r w:rsidRPr="00913DF3">
        <w:t xml:space="preserve"> Предоставить Покупателю сведения, необходимые для исполнения условий, установленных Договором. </w:t>
      </w:r>
    </w:p>
    <w:p w:rsidR="00D04E1C" w:rsidRPr="00913DF3" w:rsidRDefault="00D04E1C">
      <w:pPr>
        <w:autoSpaceDE w:val="0"/>
        <w:autoSpaceDN w:val="0"/>
        <w:adjustRightInd w:val="0"/>
        <w:spacing w:line="260" w:lineRule="auto"/>
        <w:ind w:firstLine="700"/>
        <w:jc w:val="both"/>
      </w:pPr>
      <w:r w:rsidRPr="00913DF3">
        <w:rPr>
          <w:u w:val="single"/>
        </w:rPr>
        <w:t>3</w:t>
      </w:r>
      <w:r w:rsidRPr="00913DF3">
        <w:rPr>
          <w:noProof/>
          <w:u w:val="single"/>
        </w:rPr>
        <w:t>.2.</w:t>
      </w:r>
      <w:r w:rsidRPr="00913DF3">
        <w:rPr>
          <w:u w:val="single"/>
        </w:rPr>
        <w:t xml:space="preserve"> Покупатель обязуется</w:t>
      </w:r>
      <w:r w:rsidRPr="00913DF3">
        <w:t>:</w:t>
      </w:r>
    </w:p>
    <w:p w:rsidR="00D04E1C" w:rsidRPr="00913DF3" w:rsidRDefault="00D04E1C">
      <w:pPr>
        <w:autoSpaceDE w:val="0"/>
        <w:autoSpaceDN w:val="0"/>
        <w:adjustRightInd w:val="0"/>
        <w:spacing w:line="260" w:lineRule="auto"/>
        <w:ind w:firstLine="700"/>
        <w:jc w:val="both"/>
      </w:pPr>
      <w:r w:rsidRPr="00913DF3">
        <w:rPr>
          <w:noProof/>
        </w:rPr>
        <w:t>3.2.1.</w:t>
      </w:r>
      <w:r w:rsidRPr="00913DF3">
        <w:t xml:space="preserve"> Оплатить цену Участк</w:t>
      </w:r>
      <w:r w:rsidR="006D25C7" w:rsidRPr="00913DF3">
        <w:t>а</w:t>
      </w:r>
      <w:r w:rsidRPr="00913DF3">
        <w:t xml:space="preserve"> в сроки и в порядке, установленном разделом</w:t>
      </w:r>
      <w:r w:rsidRPr="00913DF3">
        <w:rPr>
          <w:noProof/>
        </w:rPr>
        <w:t xml:space="preserve"> 2</w:t>
      </w:r>
      <w:r w:rsidRPr="00913DF3">
        <w:t xml:space="preserve"> Договора.</w:t>
      </w:r>
    </w:p>
    <w:p w:rsidR="00D04E1C" w:rsidRPr="00913DF3" w:rsidRDefault="00D04E1C">
      <w:pPr>
        <w:autoSpaceDE w:val="0"/>
        <w:autoSpaceDN w:val="0"/>
        <w:adjustRightInd w:val="0"/>
        <w:spacing w:line="260" w:lineRule="auto"/>
        <w:ind w:firstLine="700"/>
        <w:jc w:val="both"/>
      </w:pPr>
      <w:r w:rsidRPr="00913DF3">
        <w:rPr>
          <w:noProof/>
        </w:rPr>
        <w:t>3.2.2.</w:t>
      </w:r>
      <w:r w:rsidRPr="00913DF3">
        <w:t xml:space="preserve"> Предоставлять информацию о состоянии Участк</w:t>
      </w:r>
      <w:r w:rsidR="006D25C7" w:rsidRPr="00913DF3">
        <w:t>а</w:t>
      </w:r>
      <w:r w:rsidRPr="00913DF3">
        <w:t xml:space="preserve">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</w:t>
      </w:r>
      <w:r w:rsidR="0071574A" w:rsidRPr="00913DF3">
        <w:t>а</w:t>
      </w:r>
      <w:r w:rsidRPr="00913DF3">
        <w:t>, а также обеспечивать доступ и проход на Участ</w:t>
      </w:r>
      <w:r w:rsidR="0071574A" w:rsidRPr="00913DF3">
        <w:t>ок</w:t>
      </w:r>
      <w:r w:rsidRPr="00913DF3">
        <w:t xml:space="preserve"> представителей.</w:t>
      </w:r>
    </w:p>
    <w:p w:rsidR="00D04E1C" w:rsidRPr="00913DF3" w:rsidRDefault="00D04E1C">
      <w:pPr>
        <w:autoSpaceDE w:val="0"/>
        <w:autoSpaceDN w:val="0"/>
        <w:adjustRightInd w:val="0"/>
        <w:spacing w:line="260" w:lineRule="auto"/>
        <w:ind w:firstLine="700"/>
        <w:jc w:val="both"/>
      </w:pPr>
      <w:r w:rsidRPr="00913DF3">
        <w:rPr>
          <w:noProof/>
        </w:rPr>
        <w:lastRenderedPageBreak/>
        <w:t>3.2.3.</w:t>
      </w:r>
      <w:r w:rsidRPr="00913DF3">
        <w:t xml:space="preserve"> С момента подписания Договора и до момента регистрации права собственности на Участ</w:t>
      </w:r>
      <w:r w:rsidR="006D25C7" w:rsidRPr="00913DF3">
        <w:t xml:space="preserve">ок </w:t>
      </w:r>
      <w:r w:rsidRPr="00913DF3">
        <w:t>не отчуждать в собственность третьих лиц принадлежащее ему недвижимое имущество</w:t>
      </w:r>
      <w:r w:rsidR="00D515AF" w:rsidRPr="00913DF3">
        <w:t>.</w:t>
      </w:r>
    </w:p>
    <w:p w:rsidR="00D04E1C" w:rsidRPr="00913DF3" w:rsidRDefault="00D04E1C">
      <w:pPr>
        <w:autoSpaceDE w:val="0"/>
        <w:autoSpaceDN w:val="0"/>
        <w:adjustRightInd w:val="0"/>
        <w:spacing w:line="260" w:lineRule="auto"/>
        <w:ind w:firstLine="700"/>
        <w:jc w:val="both"/>
      </w:pPr>
      <w:r w:rsidRPr="00913DF3">
        <w:rPr>
          <w:noProof/>
        </w:rPr>
        <w:t>3.2.4.</w:t>
      </w:r>
      <w:r w:rsidRPr="00913DF3">
        <w:t xml:space="preserve"> За свой счет обеспечить государственную регистрацию права</w:t>
      </w:r>
      <w:r w:rsidR="00FB11A4" w:rsidRPr="00913DF3">
        <w:t xml:space="preserve"> </w:t>
      </w:r>
      <w:r w:rsidRPr="00913DF3">
        <w:t>собственности на Участ</w:t>
      </w:r>
      <w:r w:rsidR="0071574A" w:rsidRPr="00913DF3">
        <w:t>ок</w:t>
      </w:r>
      <w:r w:rsidR="00D515AF" w:rsidRPr="00913DF3">
        <w:t xml:space="preserve"> и </w:t>
      </w:r>
      <w:r w:rsidRPr="00913DF3">
        <w:t xml:space="preserve">представить </w:t>
      </w:r>
      <w:r w:rsidR="00C16C41" w:rsidRPr="00913DF3">
        <w:t>Договор</w:t>
      </w:r>
      <w:r w:rsidRPr="00913DF3">
        <w:t xml:space="preserve"> </w:t>
      </w:r>
      <w:r w:rsidR="00C16C41" w:rsidRPr="00913DF3">
        <w:t xml:space="preserve">после проведения </w:t>
      </w:r>
      <w:r w:rsidRPr="00913DF3">
        <w:t>государственной регистрации Продавцу.</w:t>
      </w:r>
    </w:p>
    <w:p w:rsidR="00D04E1C" w:rsidRPr="00913DF3" w:rsidRDefault="00607BB2">
      <w:pPr>
        <w:autoSpaceDE w:val="0"/>
        <w:autoSpaceDN w:val="0"/>
        <w:adjustRightInd w:val="0"/>
        <w:spacing w:line="260" w:lineRule="auto"/>
        <w:ind w:firstLine="700"/>
        <w:jc w:val="both"/>
      </w:pPr>
      <w:r w:rsidRPr="00913DF3">
        <w:t>3.2.5. Использовать У</w:t>
      </w:r>
      <w:r w:rsidR="00D04E1C" w:rsidRPr="00913DF3">
        <w:t>част</w:t>
      </w:r>
      <w:r w:rsidR="0071574A" w:rsidRPr="00913DF3">
        <w:t>ок</w:t>
      </w:r>
      <w:r w:rsidR="00D04E1C" w:rsidRPr="00913DF3">
        <w:t xml:space="preserve"> в соответствии с целевым назначением и разрешенным использованием.</w:t>
      </w:r>
    </w:p>
    <w:p w:rsidR="002A71E3" w:rsidRPr="00913DF3" w:rsidRDefault="002A71E3" w:rsidP="00C16C41">
      <w:pPr>
        <w:autoSpaceDE w:val="0"/>
        <w:autoSpaceDN w:val="0"/>
        <w:adjustRightInd w:val="0"/>
        <w:spacing w:line="260" w:lineRule="auto"/>
        <w:ind w:firstLine="700"/>
        <w:jc w:val="both"/>
      </w:pPr>
    </w:p>
    <w:p w:rsidR="00D04E1C" w:rsidRPr="00913DF3" w:rsidRDefault="00D04E1C">
      <w:pPr>
        <w:autoSpaceDE w:val="0"/>
        <w:autoSpaceDN w:val="0"/>
        <w:adjustRightInd w:val="0"/>
        <w:spacing w:line="260" w:lineRule="auto"/>
        <w:ind w:firstLine="700"/>
        <w:jc w:val="both"/>
      </w:pPr>
      <w:r w:rsidRPr="00913DF3">
        <w:t xml:space="preserve">                                       </w:t>
      </w:r>
      <w:r w:rsidRPr="00913DF3">
        <w:rPr>
          <w:noProof/>
        </w:rPr>
        <w:t>4</w:t>
      </w:r>
      <w:r w:rsidRPr="00913DF3">
        <w:rPr>
          <w:noProof/>
          <w:u w:val="single"/>
        </w:rPr>
        <w:t>.</w:t>
      </w:r>
      <w:r w:rsidRPr="00913DF3">
        <w:rPr>
          <w:u w:val="single"/>
        </w:rPr>
        <w:t xml:space="preserve"> Ответственность Сторон</w:t>
      </w:r>
      <w:r w:rsidRPr="00913DF3">
        <w:t>.</w:t>
      </w:r>
    </w:p>
    <w:p w:rsidR="000E601B" w:rsidRPr="00913DF3" w:rsidRDefault="000E601B">
      <w:pPr>
        <w:autoSpaceDE w:val="0"/>
        <w:autoSpaceDN w:val="0"/>
        <w:adjustRightInd w:val="0"/>
        <w:spacing w:line="260" w:lineRule="auto"/>
        <w:ind w:firstLine="700"/>
        <w:jc w:val="both"/>
      </w:pPr>
    </w:p>
    <w:p w:rsidR="00D04E1C" w:rsidRPr="00913DF3" w:rsidRDefault="00D04E1C">
      <w:pPr>
        <w:autoSpaceDE w:val="0"/>
        <w:autoSpaceDN w:val="0"/>
        <w:adjustRightInd w:val="0"/>
        <w:spacing w:line="260" w:lineRule="auto"/>
        <w:ind w:firstLine="720"/>
        <w:jc w:val="both"/>
      </w:pPr>
      <w:r w:rsidRPr="00913DF3">
        <w:rPr>
          <w:noProof/>
        </w:rPr>
        <w:t>4.1.</w:t>
      </w:r>
      <w:r w:rsidRPr="00913DF3">
        <w:t xml:space="preserve">  До заключения настоящего договора указанн</w:t>
      </w:r>
      <w:r w:rsidR="006D25C7" w:rsidRPr="00913DF3">
        <w:t>ый</w:t>
      </w:r>
      <w:r w:rsidRPr="00913DF3">
        <w:t xml:space="preserve"> земельн</w:t>
      </w:r>
      <w:r w:rsidR="006D25C7" w:rsidRPr="00913DF3">
        <w:t>ый у</w:t>
      </w:r>
      <w:r w:rsidRPr="00913DF3">
        <w:t>част</w:t>
      </w:r>
      <w:r w:rsidR="006D25C7" w:rsidRPr="00913DF3">
        <w:t>ок</w:t>
      </w:r>
      <w:r w:rsidRPr="00913DF3">
        <w:t xml:space="preserve"> никому не продан, не заложен, в споре и под арестом не состо</w:t>
      </w:r>
      <w:r w:rsidR="006D25C7" w:rsidRPr="00913DF3">
        <w:t>ит</w:t>
      </w:r>
      <w:r w:rsidRPr="00913DF3">
        <w:t>, а также не обремен</w:t>
      </w:r>
      <w:r w:rsidR="006D25C7" w:rsidRPr="00913DF3">
        <w:t>ён</w:t>
      </w:r>
      <w:r w:rsidRPr="00913DF3">
        <w:t xml:space="preserve"> правами третьих лиц.</w:t>
      </w:r>
    </w:p>
    <w:p w:rsidR="00D04E1C" w:rsidRPr="00913DF3" w:rsidRDefault="00D04E1C">
      <w:pPr>
        <w:autoSpaceDE w:val="0"/>
        <w:autoSpaceDN w:val="0"/>
        <w:adjustRightInd w:val="0"/>
        <w:spacing w:line="260" w:lineRule="auto"/>
        <w:ind w:firstLine="720"/>
        <w:jc w:val="both"/>
      </w:pPr>
      <w:r w:rsidRPr="00913DF3">
        <w:t>4.</w:t>
      </w:r>
      <w:r w:rsidR="006F0D7D" w:rsidRPr="00913DF3">
        <w:t>2</w:t>
      </w:r>
      <w:r w:rsidRPr="00913DF3">
        <w:t>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6F0D7D" w:rsidRPr="00913DF3" w:rsidRDefault="006F0D7D">
      <w:pPr>
        <w:autoSpaceDE w:val="0"/>
        <w:autoSpaceDN w:val="0"/>
        <w:adjustRightInd w:val="0"/>
        <w:spacing w:line="260" w:lineRule="auto"/>
        <w:ind w:firstLine="720"/>
        <w:jc w:val="both"/>
      </w:pPr>
      <w:r w:rsidRPr="00913DF3">
        <w:t>4.3. За нарушение срока внесения платежа, указанного в пункте 2.2. Договора, Покупатель выплачивает Продавцу пени в соответствии с федеральным законодательством.</w:t>
      </w:r>
    </w:p>
    <w:p w:rsidR="001421C4" w:rsidRPr="00913DF3" w:rsidRDefault="001421C4">
      <w:pPr>
        <w:autoSpaceDE w:val="0"/>
        <w:autoSpaceDN w:val="0"/>
        <w:adjustRightInd w:val="0"/>
        <w:spacing w:line="260" w:lineRule="auto"/>
        <w:ind w:firstLine="720"/>
        <w:jc w:val="both"/>
      </w:pPr>
    </w:p>
    <w:p w:rsidR="00D04E1C" w:rsidRPr="00913DF3" w:rsidRDefault="00D04E1C">
      <w:pPr>
        <w:autoSpaceDE w:val="0"/>
        <w:autoSpaceDN w:val="0"/>
        <w:adjustRightInd w:val="0"/>
        <w:spacing w:line="260" w:lineRule="auto"/>
        <w:ind w:firstLine="720"/>
        <w:jc w:val="both"/>
        <w:rPr>
          <w:u w:val="single"/>
        </w:rPr>
      </w:pPr>
      <w:r w:rsidRPr="00913DF3">
        <w:t xml:space="preserve">                                           </w:t>
      </w:r>
      <w:r w:rsidRPr="00913DF3">
        <w:rPr>
          <w:noProof/>
          <w:u w:val="single"/>
        </w:rPr>
        <w:t>5.</w:t>
      </w:r>
      <w:r w:rsidRPr="00913DF3">
        <w:rPr>
          <w:u w:val="single"/>
        </w:rPr>
        <w:t xml:space="preserve"> Особые условия</w:t>
      </w:r>
    </w:p>
    <w:p w:rsidR="00D04E1C" w:rsidRPr="00913DF3" w:rsidRDefault="00D04E1C">
      <w:pPr>
        <w:autoSpaceDE w:val="0"/>
        <w:autoSpaceDN w:val="0"/>
        <w:adjustRightInd w:val="0"/>
        <w:spacing w:line="260" w:lineRule="auto"/>
        <w:ind w:firstLine="720"/>
        <w:jc w:val="both"/>
        <w:rPr>
          <w:u w:val="single"/>
        </w:rPr>
      </w:pPr>
    </w:p>
    <w:p w:rsidR="00D04E1C" w:rsidRPr="00913DF3" w:rsidRDefault="00D04E1C">
      <w:pPr>
        <w:autoSpaceDE w:val="0"/>
        <w:autoSpaceDN w:val="0"/>
        <w:adjustRightInd w:val="0"/>
        <w:spacing w:line="260" w:lineRule="auto"/>
        <w:ind w:firstLine="700"/>
        <w:jc w:val="both"/>
      </w:pPr>
      <w:r w:rsidRPr="00913DF3">
        <w:rPr>
          <w:noProof/>
        </w:rPr>
        <w:t>5.1.</w:t>
      </w:r>
      <w:r w:rsidRPr="00913DF3">
        <w:t xml:space="preserve"> Изменение указанного в пункте</w:t>
      </w:r>
      <w:r w:rsidRPr="00913DF3">
        <w:rPr>
          <w:noProof/>
        </w:rPr>
        <w:t xml:space="preserve"> 1.1</w:t>
      </w:r>
      <w:r w:rsidRPr="00913DF3">
        <w:t xml:space="preserve"> Договора целевого назначения земель допускается в порядке, предусмотренном законодательством Российской Федерации.</w:t>
      </w:r>
    </w:p>
    <w:p w:rsidR="00D04E1C" w:rsidRPr="00913DF3" w:rsidRDefault="00D04E1C">
      <w:pPr>
        <w:autoSpaceDE w:val="0"/>
        <w:autoSpaceDN w:val="0"/>
        <w:adjustRightInd w:val="0"/>
        <w:spacing w:line="260" w:lineRule="auto"/>
        <w:ind w:firstLine="700"/>
        <w:jc w:val="both"/>
      </w:pPr>
      <w:r w:rsidRPr="00913DF3">
        <w:rPr>
          <w:noProof/>
        </w:rPr>
        <w:t>5.2.</w:t>
      </w:r>
      <w:r w:rsidRPr="00913DF3">
        <w:t xml:space="preserve">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D04E1C" w:rsidRPr="00913DF3" w:rsidRDefault="00D04E1C">
      <w:pPr>
        <w:autoSpaceDE w:val="0"/>
        <w:autoSpaceDN w:val="0"/>
        <w:adjustRightInd w:val="0"/>
        <w:jc w:val="both"/>
        <w:rPr>
          <w:noProof/>
        </w:rPr>
      </w:pPr>
      <w:r w:rsidRPr="00913DF3">
        <w:rPr>
          <w:noProof/>
        </w:rPr>
        <w:t xml:space="preserve">           5.3.</w:t>
      </w:r>
      <w:r w:rsidRPr="00913DF3">
        <w:t xml:space="preserve"> Договор составлен в трех экземплярах, имеющих одинаковую юридическую силу. Первый экземпляр находится у Продавца, второй экз</w:t>
      </w:r>
      <w:r w:rsidR="005320DB" w:rsidRPr="00913DF3">
        <w:t>емпляр - у Покупателя, третий экземпляр направляется в Управление Федеральной службы государственной регистрации, кадастра и картографии</w:t>
      </w:r>
      <w:r w:rsidR="001200FA" w:rsidRPr="00913DF3">
        <w:t xml:space="preserve"> по Ярославской области.</w:t>
      </w:r>
    </w:p>
    <w:p w:rsidR="00D04E1C" w:rsidRPr="00913DF3" w:rsidRDefault="00D04E1C">
      <w:pPr>
        <w:autoSpaceDE w:val="0"/>
        <w:autoSpaceDN w:val="0"/>
        <w:adjustRightInd w:val="0"/>
        <w:jc w:val="both"/>
        <w:rPr>
          <w:noProof/>
        </w:rPr>
      </w:pPr>
      <w:r w:rsidRPr="00913DF3">
        <w:rPr>
          <w:b/>
          <w:bCs/>
          <w:noProof/>
        </w:rPr>
        <w:t xml:space="preserve">            </w:t>
      </w:r>
      <w:r w:rsidRPr="00913DF3">
        <w:rPr>
          <w:noProof/>
        </w:rPr>
        <w:t>5.4. В соответствии со ст. 556 ГК РФ при передаче недвижимости продавцом и принятия его покупателем составляется передаточный акт, который является неотъемлимой частью настоящего договора.</w:t>
      </w:r>
    </w:p>
    <w:p w:rsidR="00D04E1C" w:rsidRPr="00913DF3" w:rsidRDefault="00D04E1C">
      <w:pPr>
        <w:autoSpaceDE w:val="0"/>
        <w:autoSpaceDN w:val="0"/>
        <w:adjustRightInd w:val="0"/>
        <w:jc w:val="center"/>
        <w:rPr>
          <w:b/>
          <w:bCs/>
          <w:noProof/>
          <w:u w:val="single"/>
        </w:rPr>
      </w:pPr>
    </w:p>
    <w:p w:rsidR="00B53CD7" w:rsidRPr="00913DF3" w:rsidRDefault="00B53CD7" w:rsidP="00B53CD7">
      <w:pPr>
        <w:autoSpaceDE w:val="0"/>
        <w:autoSpaceDN w:val="0"/>
        <w:adjustRightInd w:val="0"/>
        <w:jc w:val="center"/>
        <w:rPr>
          <w:u w:val="single"/>
        </w:rPr>
      </w:pPr>
      <w:r w:rsidRPr="00913DF3">
        <w:rPr>
          <w:noProof/>
          <w:u w:val="single"/>
        </w:rPr>
        <w:t>6.</w:t>
      </w:r>
      <w:r w:rsidRPr="00913DF3">
        <w:rPr>
          <w:u w:val="single"/>
        </w:rPr>
        <w:t xml:space="preserve"> </w:t>
      </w:r>
      <w:r w:rsidR="00A823C4" w:rsidRPr="00913DF3">
        <w:rPr>
          <w:u w:val="single"/>
        </w:rPr>
        <w:t>Юридические адреса и реквизиты</w:t>
      </w:r>
      <w:r w:rsidRPr="00913DF3">
        <w:rPr>
          <w:u w:val="single"/>
        </w:rPr>
        <w:t xml:space="preserve"> Сторон</w:t>
      </w:r>
    </w:p>
    <w:p w:rsidR="00B53CD7" w:rsidRPr="00913DF3" w:rsidRDefault="00B53CD7" w:rsidP="00B53CD7">
      <w:pPr>
        <w:autoSpaceDE w:val="0"/>
        <w:autoSpaceDN w:val="0"/>
        <w:adjustRightInd w:val="0"/>
      </w:pPr>
    </w:p>
    <w:p w:rsidR="00B53CD7" w:rsidRPr="00913DF3" w:rsidRDefault="005D3A98" w:rsidP="005D3A98">
      <w:pPr>
        <w:tabs>
          <w:tab w:val="center" w:pos="4677"/>
          <w:tab w:val="left" w:pos="4820"/>
        </w:tabs>
        <w:autoSpaceDE w:val="0"/>
        <w:autoSpaceDN w:val="0"/>
        <w:adjustRightInd w:val="0"/>
      </w:pPr>
      <w:proofErr w:type="gramStart"/>
      <w:r w:rsidRPr="00913DF3">
        <w:t>ПРОДАВЕЦ</w:t>
      </w:r>
      <w:r w:rsidR="00B53CD7" w:rsidRPr="00913DF3">
        <w:t>:</w:t>
      </w:r>
      <w:r w:rsidR="00804FE3" w:rsidRPr="00913DF3">
        <w:tab/>
      </w:r>
      <w:proofErr w:type="gramEnd"/>
      <w:r w:rsidR="00804FE3" w:rsidRPr="00913DF3">
        <w:t xml:space="preserve">                                   ПОКУПАТЕЛЬ: </w:t>
      </w:r>
    </w:p>
    <w:p w:rsidR="00804FE3" w:rsidRPr="00913DF3" w:rsidRDefault="00805658" w:rsidP="00804FE3">
      <w:pPr>
        <w:tabs>
          <w:tab w:val="left" w:pos="5325"/>
        </w:tabs>
        <w:autoSpaceDE w:val="0"/>
        <w:autoSpaceDN w:val="0"/>
        <w:adjustRightInd w:val="0"/>
      </w:pPr>
      <w:r w:rsidRPr="00913DF3">
        <w:t>Середское сельское</w:t>
      </w:r>
      <w:r w:rsidR="00BA36C8" w:rsidRPr="00913DF3">
        <w:t xml:space="preserve"> </w:t>
      </w:r>
      <w:r w:rsidRPr="00913DF3">
        <w:t>поселение</w:t>
      </w:r>
      <w:r w:rsidR="00BA36C8" w:rsidRPr="00913DF3">
        <w:t xml:space="preserve">                     </w:t>
      </w:r>
      <w:r w:rsidRPr="00913DF3">
        <w:t xml:space="preserve">               </w:t>
      </w:r>
      <w:r w:rsidR="002D4935" w:rsidRPr="00913DF3">
        <w:t>Сиротина Тамара Николаевна</w:t>
      </w:r>
      <w:r w:rsidR="002701CC" w:rsidRPr="00913DF3">
        <w:t xml:space="preserve"> </w:t>
      </w:r>
    </w:p>
    <w:p w:rsidR="00B53CD7" w:rsidRPr="00913DF3" w:rsidRDefault="00A823C4" w:rsidP="00804FE3">
      <w:pPr>
        <w:tabs>
          <w:tab w:val="center" w:pos="4677"/>
        </w:tabs>
        <w:autoSpaceDE w:val="0"/>
        <w:autoSpaceDN w:val="0"/>
        <w:adjustRightInd w:val="0"/>
      </w:pPr>
      <w:r w:rsidRPr="00913DF3">
        <w:t>Даниловского муниципального</w:t>
      </w:r>
      <w:r w:rsidR="00805658" w:rsidRPr="00913DF3">
        <w:t xml:space="preserve"> </w:t>
      </w:r>
      <w:r w:rsidR="00BA36C8" w:rsidRPr="00913DF3">
        <w:tab/>
      </w:r>
      <w:r w:rsidR="00805658" w:rsidRPr="00913DF3">
        <w:t>района</w:t>
      </w:r>
      <w:r w:rsidR="00BA36C8" w:rsidRPr="00913DF3">
        <w:t xml:space="preserve">                </w:t>
      </w:r>
      <w:r w:rsidR="00805658" w:rsidRPr="00913DF3">
        <w:t xml:space="preserve">     </w:t>
      </w:r>
      <w:r w:rsidR="002D4935" w:rsidRPr="00913DF3">
        <w:t xml:space="preserve">Ярославская область, Даниловский район, д. </w:t>
      </w:r>
      <w:r w:rsidRPr="00913DF3">
        <w:t>Ярославской области</w:t>
      </w:r>
      <w:r w:rsidR="00804FE3" w:rsidRPr="00913DF3">
        <w:tab/>
        <w:t xml:space="preserve">   </w:t>
      </w:r>
      <w:r w:rsidR="002701CC" w:rsidRPr="00913DF3">
        <w:t xml:space="preserve">                                    </w:t>
      </w:r>
      <w:r w:rsidR="002D4935" w:rsidRPr="00913DF3">
        <w:t xml:space="preserve">            Косково, ул. Ивановская, д. 1а </w:t>
      </w:r>
    </w:p>
    <w:p w:rsidR="001421C4" w:rsidRPr="00913DF3" w:rsidRDefault="00804FE3" w:rsidP="00804FE3">
      <w:pPr>
        <w:pStyle w:val="1"/>
        <w:tabs>
          <w:tab w:val="clear" w:pos="3510"/>
          <w:tab w:val="center" w:pos="4677"/>
        </w:tabs>
        <w:jc w:val="left"/>
        <w:rPr>
          <w:b w:val="0"/>
          <w:bCs w:val="0"/>
          <w:sz w:val="24"/>
        </w:rPr>
      </w:pPr>
      <w:r w:rsidRPr="00913DF3">
        <w:rPr>
          <w:b w:val="0"/>
          <w:bCs w:val="0"/>
          <w:sz w:val="24"/>
        </w:rPr>
        <w:t>ИНН 7617007231, КПП 761701001</w:t>
      </w:r>
      <w:r w:rsidR="00BA36C8" w:rsidRPr="00913DF3">
        <w:rPr>
          <w:b w:val="0"/>
          <w:bCs w:val="0"/>
          <w:sz w:val="24"/>
        </w:rPr>
        <w:t xml:space="preserve">                             </w:t>
      </w:r>
    </w:p>
    <w:p w:rsidR="00794C86" w:rsidRPr="00913DF3" w:rsidRDefault="00FA6FE0" w:rsidP="00FA6FE0">
      <w:r w:rsidRPr="00913DF3">
        <w:t>152061, Ярославская обл.,</w:t>
      </w:r>
      <w:r w:rsidR="00BA36C8" w:rsidRPr="00913DF3">
        <w:t xml:space="preserve">                              </w:t>
      </w:r>
      <w:r w:rsidRPr="00913DF3">
        <w:t xml:space="preserve">      </w:t>
      </w:r>
    </w:p>
    <w:p w:rsidR="00794C86" w:rsidRPr="00913DF3" w:rsidRDefault="00FA6FE0" w:rsidP="00FA6FE0">
      <w:pPr>
        <w:tabs>
          <w:tab w:val="center" w:pos="4677"/>
        </w:tabs>
      </w:pPr>
      <w:r w:rsidRPr="00913DF3">
        <w:t>Даниловский р-н, с. Середа,</w:t>
      </w:r>
      <w:r w:rsidR="00BA36C8" w:rsidRPr="00913DF3">
        <w:t xml:space="preserve">   </w:t>
      </w:r>
      <w:r w:rsidRPr="00913DF3">
        <w:t xml:space="preserve">                             </w:t>
      </w:r>
    </w:p>
    <w:p w:rsidR="00BA36C8" w:rsidRPr="00913DF3" w:rsidRDefault="00FA6FE0" w:rsidP="002701CC">
      <w:pPr>
        <w:pStyle w:val="1"/>
        <w:jc w:val="both"/>
        <w:rPr>
          <w:sz w:val="24"/>
        </w:rPr>
      </w:pPr>
      <w:r w:rsidRPr="00913DF3">
        <w:rPr>
          <w:b w:val="0"/>
          <w:sz w:val="24"/>
        </w:rPr>
        <w:t>ул.</w:t>
      </w:r>
      <w:r w:rsidR="00BA36C8" w:rsidRPr="00913DF3">
        <w:rPr>
          <w:b w:val="0"/>
          <w:sz w:val="24"/>
        </w:rPr>
        <w:t xml:space="preserve"> </w:t>
      </w:r>
      <w:r w:rsidRPr="00913DF3">
        <w:rPr>
          <w:b w:val="0"/>
          <w:sz w:val="24"/>
        </w:rPr>
        <w:t>Октябрьская, д. 2/1</w:t>
      </w:r>
      <w:r w:rsidR="00BA36C8" w:rsidRPr="00913DF3">
        <w:rPr>
          <w:b w:val="0"/>
          <w:sz w:val="24"/>
        </w:rPr>
        <w:t xml:space="preserve">                    </w:t>
      </w:r>
      <w:r w:rsidRPr="00913DF3">
        <w:rPr>
          <w:b w:val="0"/>
          <w:sz w:val="24"/>
        </w:rPr>
        <w:t xml:space="preserve">                    </w:t>
      </w:r>
      <w:r w:rsidR="00BA36C8" w:rsidRPr="00913DF3">
        <w:rPr>
          <w:b w:val="0"/>
          <w:sz w:val="24"/>
        </w:rPr>
        <w:t xml:space="preserve"> </w:t>
      </w:r>
    </w:p>
    <w:p w:rsidR="00BA36C8" w:rsidRPr="00913DF3" w:rsidRDefault="00BA36C8" w:rsidP="00BA36C8"/>
    <w:p w:rsidR="009303F7" w:rsidRPr="00913DF3" w:rsidRDefault="009303F7" w:rsidP="00BA36C8"/>
    <w:p w:rsidR="009303F7" w:rsidRPr="00913DF3" w:rsidRDefault="009303F7" w:rsidP="00BA36C8"/>
    <w:p w:rsidR="009303F7" w:rsidRPr="00913DF3" w:rsidRDefault="009303F7" w:rsidP="00BA36C8"/>
    <w:p w:rsidR="005D3A98" w:rsidRPr="00913DF3" w:rsidRDefault="00FA6FE0" w:rsidP="005D3A98">
      <w:r w:rsidRPr="00913DF3">
        <w:t>___________________ А.Е. Максименко</w:t>
      </w:r>
      <w:r w:rsidR="005D3A98" w:rsidRPr="00913DF3">
        <w:t xml:space="preserve">               ____________________</w:t>
      </w:r>
      <w:r w:rsidR="002D4935" w:rsidRPr="00913DF3">
        <w:t>Т.Н. Сиротина</w:t>
      </w:r>
    </w:p>
    <w:p w:rsidR="005D3A98" w:rsidRPr="00913DF3" w:rsidRDefault="005D3A98" w:rsidP="00BA36C8">
      <w:r w:rsidRPr="00913DF3">
        <w:t xml:space="preserve">                                                       </w:t>
      </w:r>
    </w:p>
    <w:p w:rsidR="005D3A98" w:rsidRPr="00913DF3" w:rsidRDefault="005D3A98" w:rsidP="00BA36C8"/>
    <w:p w:rsidR="00D81C19" w:rsidRPr="00F825CC" w:rsidRDefault="00E809B3" w:rsidP="00552E93">
      <w:pPr>
        <w:pStyle w:val="a4"/>
        <w:rPr>
          <w:sz w:val="22"/>
          <w:szCs w:val="22"/>
        </w:rPr>
      </w:pPr>
      <w:r w:rsidRPr="00F825CC">
        <w:rPr>
          <w:sz w:val="22"/>
          <w:szCs w:val="22"/>
        </w:rPr>
        <w:lastRenderedPageBreak/>
        <w:t>АКТ</w:t>
      </w:r>
      <w:r w:rsidR="00766A94" w:rsidRPr="00F825CC">
        <w:rPr>
          <w:sz w:val="22"/>
          <w:szCs w:val="22"/>
        </w:rPr>
        <w:t xml:space="preserve"> ПРИЕМА-ПЕРЕДАЧИ</w:t>
      </w:r>
    </w:p>
    <w:p w:rsidR="005B13E9" w:rsidRDefault="00766A94" w:rsidP="001C4295">
      <w:pPr>
        <w:pStyle w:val="a4"/>
        <w:rPr>
          <w:sz w:val="22"/>
          <w:szCs w:val="22"/>
        </w:rPr>
      </w:pPr>
      <w:r w:rsidRPr="00F825CC">
        <w:rPr>
          <w:sz w:val="22"/>
          <w:szCs w:val="22"/>
        </w:rPr>
        <w:t>ЗЕМЕЛЬНОГО УЧАСТКА</w:t>
      </w:r>
    </w:p>
    <w:p w:rsidR="001C4295" w:rsidRPr="001C4295" w:rsidRDefault="001C4295" w:rsidP="001C4295">
      <w:pPr>
        <w:pStyle w:val="a4"/>
        <w:rPr>
          <w:sz w:val="22"/>
          <w:szCs w:val="22"/>
        </w:rPr>
      </w:pPr>
    </w:p>
    <w:p w:rsidR="00766A94" w:rsidRPr="001C4295" w:rsidRDefault="00D81C19" w:rsidP="00766A94">
      <w:pPr>
        <w:pStyle w:val="a4"/>
        <w:jc w:val="right"/>
        <w:rPr>
          <w:sz w:val="24"/>
        </w:rPr>
      </w:pPr>
      <w:proofErr w:type="gramStart"/>
      <w:r w:rsidRPr="001C4295">
        <w:rPr>
          <w:sz w:val="24"/>
        </w:rPr>
        <w:t xml:space="preserve">к  </w:t>
      </w:r>
      <w:r w:rsidR="00766A94" w:rsidRPr="001C4295">
        <w:rPr>
          <w:sz w:val="24"/>
        </w:rPr>
        <w:t>договору</w:t>
      </w:r>
      <w:proofErr w:type="gramEnd"/>
      <w:r w:rsidR="00766A94" w:rsidRPr="001C4295">
        <w:rPr>
          <w:sz w:val="24"/>
        </w:rPr>
        <w:t xml:space="preserve"> купли-продажи</w:t>
      </w:r>
      <w:r w:rsidRPr="001C4295">
        <w:rPr>
          <w:sz w:val="24"/>
        </w:rPr>
        <w:t xml:space="preserve"> </w:t>
      </w:r>
      <w:r w:rsidRPr="001C4295">
        <w:rPr>
          <w:bCs/>
          <w:sz w:val="24"/>
        </w:rPr>
        <w:t>№</w:t>
      </w:r>
      <w:r w:rsidR="0015580C" w:rsidRPr="001C4295">
        <w:rPr>
          <w:bCs/>
          <w:sz w:val="24"/>
        </w:rPr>
        <w:t xml:space="preserve"> </w:t>
      </w:r>
      <w:r w:rsidR="00913DF3">
        <w:rPr>
          <w:bCs/>
          <w:sz w:val="24"/>
        </w:rPr>
        <w:t>0</w:t>
      </w:r>
      <w:r w:rsidR="00CA0AEB" w:rsidRPr="001C4295">
        <w:rPr>
          <w:bCs/>
          <w:sz w:val="24"/>
        </w:rPr>
        <w:t>/201</w:t>
      </w:r>
      <w:r w:rsidR="00913DF3">
        <w:rPr>
          <w:bCs/>
          <w:sz w:val="24"/>
        </w:rPr>
        <w:t>8</w:t>
      </w:r>
      <w:r w:rsidR="00766A94" w:rsidRPr="001C4295">
        <w:rPr>
          <w:sz w:val="24"/>
        </w:rPr>
        <w:t xml:space="preserve"> </w:t>
      </w:r>
    </w:p>
    <w:p w:rsidR="00E809B3" w:rsidRPr="001C4295" w:rsidRDefault="006C675A" w:rsidP="00421A81">
      <w:pPr>
        <w:pStyle w:val="a4"/>
        <w:jc w:val="right"/>
        <w:rPr>
          <w:sz w:val="24"/>
        </w:rPr>
      </w:pPr>
      <w:r w:rsidRPr="001C4295">
        <w:rPr>
          <w:sz w:val="24"/>
        </w:rPr>
        <w:t>от</w:t>
      </w:r>
      <w:r w:rsidR="00D81CF2" w:rsidRPr="001C4295">
        <w:rPr>
          <w:sz w:val="24"/>
        </w:rPr>
        <w:t xml:space="preserve"> </w:t>
      </w:r>
      <w:r w:rsidR="00913DF3">
        <w:rPr>
          <w:sz w:val="24"/>
        </w:rPr>
        <w:t>00</w:t>
      </w:r>
      <w:r w:rsidR="002B253A" w:rsidRPr="001C4295">
        <w:rPr>
          <w:sz w:val="24"/>
        </w:rPr>
        <w:t>.0</w:t>
      </w:r>
      <w:r w:rsidR="00913DF3">
        <w:rPr>
          <w:sz w:val="24"/>
        </w:rPr>
        <w:t>0</w:t>
      </w:r>
      <w:r w:rsidR="00CA0AEB" w:rsidRPr="001C4295">
        <w:rPr>
          <w:sz w:val="24"/>
        </w:rPr>
        <w:t>.201</w:t>
      </w:r>
      <w:r w:rsidR="00913DF3">
        <w:rPr>
          <w:sz w:val="24"/>
        </w:rPr>
        <w:t>8</w:t>
      </w:r>
      <w:r w:rsidR="00766A94" w:rsidRPr="001C4295">
        <w:rPr>
          <w:sz w:val="24"/>
        </w:rPr>
        <w:t xml:space="preserve"> года</w:t>
      </w:r>
    </w:p>
    <w:p w:rsidR="00552E93" w:rsidRPr="001C4295" w:rsidRDefault="00552E93" w:rsidP="00690410">
      <w:pPr>
        <w:autoSpaceDE w:val="0"/>
        <w:autoSpaceDN w:val="0"/>
        <w:adjustRightInd w:val="0"/>
        <w:ind w:firstLine="720"/>
        <w:jc w:val="both"/>
      </w:pPr>
    </w:p>
    <w:p w:rsidR="00C51270" w:rsidRPr="001C4295" w:rsidRDefault="00C51270" w:rsidP="00C51270">
      <w:pPr>
        <w:autoSpaceDE w:val="0"/>
        <w:autoSpaceDN w:val="0"/>
        <w:adjustRightInd w:val="0"/>
        <w:ind w:firstLine="720"/>
        <w:jc w:val="right"/>
      </w:pPr>
      <w:r w:rsidRPr="001C4295">
        <w:t>«</w:t>
      </w:r>
      <w:r w:rsidR="00913DF3">
        <w:t>00</w:t>
      </w:r>
      <w:r w:rsidRPr="001C4295">
        <w:t>»</w:t>
      </w:r>
      <w:r w:rsidR="00D81CF2" w:rsidRPr="001C4295">
        <w:t xml:space="preserve"> </w:t>
      </w:r>
      <w:r w:rsidR="00913DF3">
        <w:t>00</w:t>
      </w:r>
      <w:r w:rsidR="00D81CF2" w:rsidRPr="001C4295">
        <w:t xml:space="preserve"> </w:t>
      </w:r>
      <w:r w:rsidRPr="001C4295">
        <w:t>201</w:t>
      </w:r>
      <w:r w:rsidR="00913DF3">
        <w:t>8</w:t>
      </w:r>
      <w:r w:rsidRPr="001C4295">
        <w:t xml:space="preserve"> г. </w:t>
      </w:r>
    </w:p>
    <w:p w:rsidR="00273A27" w:rsidRPr="001C4295" w:rsidRDefault="00273A27" w:rsidP="00C51270">
      <w:pPr>
        <w:autoSpaceDE w:val="0"/>
        <w:autoSpaceDN w:val="0"/>
        <w:adjustRightInd w:val="0"/>
        <w:ind w:firstLine="720"/>
        <w:jc w:val="right"/>
      </w:pPr>
    </w:p>
    <w:p w:rsidR="00690410" w:rsidRPr="001C4295" w:rsidRDefault="00690410" w:rsidP="00690410">
      <w:pPr>
        <w:autoSpaceDE w:val="0"/>
        <w:autoSpaceDN w:val="0"/>
        <w:adjustRightInd w:val="0"/>
        <w:ind w:firstLine="720"/>
        <w:jc w:val="both"/>
      </w:pPr>
      <w:r w:rsidRPr="001C4295">
        <w:t>Мы,</w:t>
      </w:r>
      <w:r w:rsidR="00552E93" w:rsidRPr="001C4295">
        <w:t xml:space="preserve"> </w:t>
      </w:r>
      <w:r w:rsidR="00913DF3" w:rsidRPr="00913DF3">
        <w:t>Середское сельское поселение Даниловского муниципального района Ярославской области, в лице Главы Середского сельского поселения Даниловского муниципального района Ярославской области Максименко Андрея Евгеньевича, действующего на основании Устава, именуемое в дальнейшем «Продавец» и Фамилия Имя Отчество гр. Российской Федерации, пол: 000., дата рождения: 00.00.0000, место рождения:, паспорт гражданина РФ серии 00 00 000000 выдан 00.00.0000, код подразделения 000-000, зарегистрированная(</w:t>
      </w:r>
      <w:proofErr w:type="spellStart"/>
      <w:r w:rsidR="00913DF3" w:rsidRPr="00913DF3">
        <w:t>ый</w:t>
      </w:r>
      <w:proofErr w:type="spellEnd"/>
      <w:r w:rsidR="00913DF3" w:rsidRPr="00913DF3">
        <w:t>) по адресу:, именуемая(</w:t>
      </w:r>
      <w:proofErr w:type="spellStart"/>
      <w:r w:rsidR="00913DF3" w:rsidRPr="00913DF3">
        <w:t>ый</w:t>
      </w:r>
      <w:proofErr w:type="spellEnd"/>
      <w:r w:rsidR="00913DF3" w:rsidRPr="00913DF3">
        <w:t xml:space="preserve">) в дальнейшем «Покупатель», </w:t>
      </w:r>
      <w:r w:rsidRPr="001C4295">
        <w:t>с другой стороны, подписали настоящий передаточный акт о нижеследующем:</w:t>
      </w:r>
    </w:p>
    <w:p w:rsidR="00D81CF2" w:rsidRPr="001C4295" w:rsidRDefault="00690410" w:rsidP="002B253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1C4295">
        <w:t xml:space="preserve">Продавец в соответствии </w:t>
      </w:r>
      <w:r w:rsidR="00766A94" w:rsidRPr="001C4295">
        <w:t xml:space="preserve">с договором купли-продажи от </w:t>
      </w:r>
      <w:r w:rsidR="00913DF3">
        <w:t>00</w:t>
      </w:r>
      <w:r w:rsidR="002B253A" w:rsidRPr="001C4295">
        <w:t>.0</w:t>
      </w:r>
      <w:r w:rsidR="00913DF3">
        <w:t>0</w:t>
      </w:r>
      <w:r w:rsidR="00273A27" w:rsidRPr="001C4295">
        <w:t>.201</w:t>
      </w:r>
      <w:r w:rsidR="00913DF3">
        <w:t>8</w:t>
      </w:r>
      <w:r w:rsidR="00766A94" w:rsidRPr="001C4295">
        <w:t xml:space="preserve"> года передал Покупателю в собственность </w:t>
      </w:r>
      <w:r w:rsidR="00E063F0" w:rsidRPr="001C4295">
        <w:t xml:space="preserve">земельный участок </w:t>
      </w:r>
      <w:r w:rsidR="00913DF3" w:rsidRPr="00913DF3">
        <w:rPr>
          <w:color w:val="000000"/>
        </w:rPr>
        <w:t xml:space="preserve">категория земель - земли населенных пунктов, с разрешенным использованием: для ведения личного подсобного хозяйства, кадастровым номером 76:05:150101:9047, площадью 1397 </w:t>
      </w:r>
      <w:proofErr w:type="spellStart"/>
      <w:r w:rsidR="00913DF3" w:rsidRPr="00913DF3">
        <w:rPr>
          <w:color w:val="000000"/>
        </w:rPr>
        <w:t>кв.м</w:t>
      </w:r>
      <w:proofErr w:type="spellEnd"/>
      <w:r w:rsidR="00913DF3" w:rsidRPr="00913DF3">
        <w:rPr>
          <w:color w:val="000000"/>
        </w:rPr>
        <w:t>, расположенный Ярославская область, р-н Даниловский, с/о Середской, с. Середа</w:t>
      </w:r>
      <w:r w:rsidR="00D3292B" w:rsidRPr="001C4295">
        <w:t>,</w:t>
      </w:r>
      <w:r w:rsidR="00D05C96" w:rsidRPr="001C4295">
        <w:t xml:space="preserve"> а Покупатель принял земельный участок от Продавца в том состоянии, в котором он находился на день подписания акта.</w:t>
      </w:r>
    </w:p>
    <w:p w:rsidR="00E809B3" w:rsidRPr="001C4295" w:rsidRDefault="00D05C96" w:rsidP="00D05C96">
      <w:pPr>
        <w:autoSpaceDE w:val="0"/>
        <w:autoSpaceDN w:val="0"/>
        <w:adjustRightInd w:val="0"/>
        <w:jc w:val="both"/>
      </w:pPr>
      <w:r w:rsidRPr="001C4295">
        <w:t xml:space="preserve">            2. </w:t>
      </w:r>
      <w:r w:rsidR="00E809B3" w:rsidRPr="001C4295">
        <w:t>Покупатель осмотрел</w:t>
      </w:r>
      <w:r w:rsidR="008E759C" w:rsidRPr="001C4295">
        <w:t xml:space="preserve"> </w:t>
      </w:r>
      <w:r w:rsidR="00E809B3" w:rsidRPr="001C4295">
        <w:t>земельный участок в натуре, ознакомил</w:t>
      </w:r>
      <w:r w:rsidR="009F4E50" w:rsidRPr="001C4295">
        <w:t>ся</w:t>
      </w:r>
      <w:r w:rsidR="00E809B3" w:rsidRPr="001C4295">
        <w:t xml:space="preserve"> с его количественными и качественными характеристиками, подземными и надземными сооружениями и объектами, правовым режимом земель.</w:t>
      </w:r>
      <w:r w:rsidRPr="001C4295">
        <w:t xml:space="preserve"> </w:t>
      </w:r>
      <w:r w:rsidR="00E809B3" w:rsidRPr="001C4295">
        <w:t>Претензий у Покупателя по земельному участку не имеется.</w:t>
      </w:r>
    </w:p>
    <w:p w:rsidR="00D05C96" w:rsidRPr="001C4295" w:rsidRDefault="00D05C96" w:rsidP="00D05C96">
      <w:pPr>
        <w:jc w:val="both"/>
      </w:pPr>
      <w:r w:rsidRPr="001C4295">
        <w:t xml:space="preserve">           3. Покупатель оплатил Продавцу стоимость переданного земельного участка в полной сумме в соответствии с условиями договора.</w:t>
      </w:r>
    </w:p>
    <w:p w:rsidR="00D05C96" w:rsidRPr="001C4295" w:rsidRDefault="00D05C96" w:rsidP="00D05C96">
      <w:pPr>
        <w:jc w:val="both"/>
      </w:pPr>
      <w:r w:rsidRPr="001C4295">
        <w:t xml:space="preserve">          4.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E809B3" w:rsidRPr="001C4295" w:rsidRDefault="00D05C96" w:rsidP="002B253A">
      <w:pPr>
        <w:pStyle w:val="a5"/>
        <w:ind w:left="0" w:firstLine="283"/>
        <w:jc w:val="both"/>
      </w:pPr>
      <w:r w:rsidRPr="001C4295">
        <w:t xml:space="preserve">     5. </w:t>
      </w:r>
      <w:r w:rsidR="00E809B3" w:rsidRPr="001C4295">
        <w:t>Настоящий передаточный акт составлен и подписан в тр</w:t>
      </w:r>
      <w:r w:rsidR="00BF10A6" w:rsidRPr="001C4295">
        <w:t>ё</w:t>
      </w:r>
      <w:r w:rsidR="00E809B3" w:rsidRPr="001C4295">
        <w:t xml:space="preserve">х экземплярах, один из которых хранится в </w:t>
      </w:r>
      <w:r w:rsidR="00BF31DD" w:rsidRPr="001C4295">
        <w:t>Администрации Середского сельского поселения</w:t>
      </w:r>
      <w:r w:rsidR="00E809B3" w:rsidRPr="001C4295">
        <w:t>, вто</w:t>
      </w:r>
      <w:r w:rsidR="002B253A" w:rsidRPr="001C4295">
        <w:t xml:space="preserve">рой - у Покупателя, третий -  в </w:t>
      </w:r>
      <w:r w:rsidR="00E809B3" w:rsidRPr="001C4295">
        <w:t>регистрирующих органах.</w:t>
      </w:r>
    </w:p>
    <w:p w:rsidR="00D05C96" w:rsidRPr="001C4295" w:rsidRDefault="00D05C96" w:rsidP="002B253A">
      <w:pPr>
        <w:autoSpaceDE w:val="0"/>
        <w:autoSpaceDN w:val="0"/>
        <w:adjustRightInd w:val="0"/>
        <w:jc w:val="both"/>
      </w:pPr>
      <w:r w:rsidRPr="001C4295">
        <w:t>Подписи сторон:</w:t>
      </w:r>
    </w:p>
    <w:p w:rsidR="00871808" w:rsidRDefault="00871808" w:rsidP="006E1EDF">
      <w:pPr>
        <w:autoSpaceDE w:val="0"/>
        <w:autoSpaceDN w:val="0"/>
        <w:adjustRightInd w:val="0"/>
        <w:rPr>
          <w:sz w:val="22"/>
          <w:szCs w:val="22"/>
        </w:rPr>
      </w:pPr>
    </w:p>
    <w:p w:rsidR="00D81CF2" w:rsidRDefault="00D81CF2" w:rsidP="006E1EDF">
      <w:pPr>
        <w:autoSpaceDE w:val="0"/>
        <w:autoSpaceDN w:val="0"/>
        <w:adjustRightInd w:val="0"/>
        <w:rPr>
          <w:sz w:val="22"/>
          <w:szCs w:val="22"/>
        </w:rPr>
      </w:pPr>
    </w:p>
    <w:p w:rsidR="00D81CF2" w:rsidRDefault="00D81CF2" w:rsidP="006E1EDF">
      <w:pPr>
        <w:autoSpaceDE w:val="0"/>
        <w:autoSpaceDN w:val="0"/>
        <w:adjustRightInd w:val="0"/>
        <w:rPr>
          <w:sz w:val="22"/>
          <w:szCs w:val="22"/>
        </w:rPr>
      </w:pPr>
    </w:p>
    <w:p w:rsidR="006E1EDF" w:rsidRPr="001C4295" w:rsidRDefault="006E1EDF" w:rsidP="00CA0AEB">
      <w:pPr>
        <w:autoSpaceDE w:val="0"/>
        <w:autoSpaceDN w:val="0"/>
        <w:adjustRightInd w:val="0"/>
        <w:rPr>
          <w:u w:val="single"/>
        </w:rPr>
      </w:pPr>
      <w:proofErr w:type="gramStart"/>
      <w:r w:rsidRPr="001C4295">
        <w:rPr>
          <w:u w:val="single"/>
        </w:rPr>
        <w:t>Продавец:</w:t>
      </w:r>
      <w:r w:rsidR="00FA6FE0" w:rsidRPr="001C4295">
        <w:rPr>
          <w:u w:val="single"/>
        </w:rPr>
        <w:t xml:space="preserve">   </w:t>
      </w:r>
      <w:proofErr w:type="gramEnd"/>
      <w:r w:rsidR="00FA6FE0" w:rsidRPr="001C4295">
        <w:rPr>
          <w:u w:val="single"/>
        </w:rPr>
        <w:t xml:space="preserve">                   А.Е. Максименко</w:t>
      </w:r>
      <w:r w:rsidR="00273A27" w:rsidRPr="001C4295">
        <w:rPr>
          <w:u w:val="single"/>
        </w:rPr>
        <w:tab/>
      </w:r>
      <w:r w:rsidR="00273A27" w:rsidRPr="001C4295">
        <w:rPr>
          <w:u w:val="single"/>
        </w:rPr>
        <w:tab/>
      </w:r>
      <w:r w:rsidR="00273A27" w:rsidRPr="001C4295">
        <w:rPr>
          <w:u w:val="single"/>
        </w:rPr>
        <w:tab/>
      </w:r>
      <w:r w:rsidR="00273A27" w:rsidRPr="001C4295">
        <w:rPr>
          <w:u w:val="single"/>
        </w:rPr>
        <w:tab/>
      </w:r>
      <w:r w:rsidR="00273A27" w:rsidRPr="001C4295">
        <w:rPr>
          <w:u w:val="single"/>
        </w:rPr>
        <w:tab/>
      </w:r>
      <w:r w:rsidR="00273A27" w:rsidRPr="001C4295">
        <w:rPr>
          <w:u w:val="single"/>
        </w:rPr>
        <w:tab/>
      </w:r>
      <w:r w:rsidR="00273A27" w:rsidRPr="001C4295">
        <w:rPr>
          <w:u w:val="single"/>
        </w:rPr>
        <w:tab/>
      </w:r>
      <w:r w:rsidR="00273A27" w:rsidRPr="001C4295">
        <w:rPr>
          <w:u w:val="single"/>
        </w:rPr>
        <w:tab/>
      </w:r>
    </w:p>
    <w:p w:rsidR="006E1EDF" w:rsidRPr="00CA0AEB" w:rsidRDefault="006C61DF" w:rsidP="006E1EDF">
      <w:pPr>
        <w:autoSpaceDE w:val="0"/>
        <w:autoSpaceDN w:val="0"/>
        <w:adjustRightInd w:val="0"/>
        <w:rPr>
          <w:sz w:val="16"/>
          <w:szCs w:val="16"/>
        </w:rPr>
      </w:pPr>
      <w:r w:rsidRPr="00CA0AEB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CA0AEB">
        <w:rPr>
          <w:sz w:val="16"/>
          <w:szCs w:val="16"/>
        </w:rPr>
        <w:tab/>
      </w:r>
      <w:r w:rsidR="00CA0AEB">
        <w:rPr>
          <w:sz w:val="16"/>
          <w:szCs w:val="16"/>
        </w:rPr>
        <w:tab/>
      </w:r>
      <w:r w:rsidRPr="00CA0AEB">
        <w:rPr>
          <w:sz w:val="16"/>
          <w:szCs w:val="16"/>
        </w:rPr>
        <w:t xml:space="preserve">        </w:t>
      </w:r>
      <w:r w:rsidR="00CA0AEB">
        <w:rPr>
          <w:sz w:val="16"/>
          <w:szCs w:val="16"/>
        </w:rPr>
        <w:tab/>
      </w:r>
      <w:r w:rsidR="006E1EDF" w:rsidRPr="00CA0AEB">
        <w:rPr>
          <w:sz w:val="16"/>
          <w:szCs w:val="16"/>
        </w:rPr>
        <w:t>подпись</w:t>
      </w:r>
    </w:p>
    <w:p w:rsidR="006E1EDF" w:rsidRPr="00273A27" w:rsidRDefault="006E1EDF" w:rsidP="006E1EDF">
      <w:pPr>
        <w:autoSpaceDE w:val="0"/>
        <w:autoSpaceDN w:val="0"/>
        <w:adjustRightInd w:val="0"/>
        <w:rPr>
          <w:sz w:val="16"/>
          <w:szCs w:val="16"/>
        </w:rPr>
      </w:pPr>
      <w:r w:rsidRPr="00CA0AEB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CA0AEB">
        <w:rPr>
          <w:sz w:val="16"/>
          <w:szCs w:val="16"/>
        </w:rPr>
        <w:tab/>
      </w:r>
      <w:r w:rsidR="00CA0AEB">
        <w:rPr>
          <w:sz w:val="16"/>
          <w:szCs w:val="16"/>
        </w:rPr>
        <w:tab/>
      </w:r>
      <w:r w:rsidR="00CA0AEB">
        <w:rPr>
          <w:sz w:val="16"/>
          <w:szCs w:val="16"/>
        </w:rPr>
        <w:tab/>
      </w:r>
      <w:r w:rsidRPr="00273A27">
        <w:rPr>
          <w:sz w:val="16"/>
          <w:szCs w:val="16"/>
        </w:rPr>
        <w:t xml:space="preserve">     </w:t>
      </w:r>
      <w:proofErr w:type="spellStart"/>
      <w:r w:rsidRPr="00273A27">
        <w:rPr>
          <w:sz w:val="16"/>
          <w:szCs w:val="16"/>
        </w:rPr>
        <w:t>м.п</w:t>
      </w:r>
      <w:proofErr w:type="spellEnd"/>
      <w:r w:rsidRPr="00273A27">
        <w:rPr>
          <w:sz w:val="16"/>
          <w:szCs w:val="16"/>
        </w:rPr>
        <w:t>.</w:t>
      </w:r>
    </w:p>
    <w:p w:rsidR="00D81CF2" w:rsidRDefault="00D81CF2" w:rsidP="00FA6FE0">
      <w:pPr>
        <w:tabs>
          <w:tab w:val="left" w:pos="2190"/>
        </w:tabs>
        <w:autoSpaceDE w:val="0"/>
        <w:autoSpaceDN w:val="0"/>
        <w:adjustRightInd w:val="0"/>
        <w:rPr>
          <w:sz w:val="22"/>
          <w:szCs w:val="22"/>
        </w:rPr>
      </w:pPr>
    </w:p>
    <w:p w:rsidR="00D81CF2" w:rsidRDefault="00D81CF2" w:rsidP="00FA6FE0">
      <w:pPr>
        <w:tabs>
          <w:tab w:val="left" w:pos="2190"/>
        </w:tabs>
        <w:autoSpaceDE w:val="0"/>
        <w:autoSpaceDN w:val="0"/>
        <w:adjustRightInd w:val="0"/>
        <w:rPr>
          <w:sz w:val="22"/>
          <w:szCs w:val="22"/>
        </w:rPr>
      </w:pPr>
    </w:p>
    <w:p w:rsidR="00D81CF2" w:rsidRDefault="00D81CF2" w:rsidP="00FA6FE0">
      <w:pPr>
        <w:tabs>
          <w:tab w:val="left" w:pos="2190"/>
        </w:tabs>
        <w:autoSpaceDE w:val="0"/>
        <w:autoSpaceDN w:val="0"/>
        <w:adjustRightInd w:val="0"/>
        <w:rPr>
          <w:sz w:val="22"/>
          <w:szCs w:val="22"/>
        </w:rPr>
      </w:pPr>
    </w:p>
    <w:p w:rsidR="00D81CF2" w:rsidRDefault="00D81CF2" w:rsidP="00FA6FE0">
      <w:pPr>
        <w:tabs>
          <w:tab w:val="left" w:pos="2190"/>
        </w:tabs>
        <w:autoSpaceDE w:val="0"/>
        <w:autoSpaceDN w:val="0"/>
        <w:adjustRightInd w:val="0"/>
        <w:rPr>
          <w:sz w:val="22"/>
          <w:szCs w:val="22"/>
        </w:rPr>
      </w:pPr>
    </w:p>
    <w:p w:rsidR="00D81CF2" w:rsidRDefault="00D81CF2" w:rsidP="00FA6FE0">
      <w:pPr>
        <w:tabs>
          <w:tab w:val="left" w:pos="2190"/>
        </w:tabs>
        <w:autoSpaceDE w:val="0"/>
        <w:autoSpaceDN w:val="0"/>
        <w:adjustRightInd w:val="0"/>
        <w:rPr>
          <w:sz w:val="22"/>
          <w:szCs w:val="22"/>
        </w:rPr>
      </w:pPr>
    </w:p>
    <w:p w:rsidR="006E1EDF" w:rsidRPr="001C4295" w:rsidRDefault="006E1EDF" w:rsidP="00FA6FE0">
      <w:pPr>
        <w:tabs>
          <w:tab w:val="left" w:pos="2190"/>
        </w:tabs>
        <w:autoSpaceDE w:val="0"/>
        <w:autoSpaceDN w:val="0"/>
        <w:adjustRightInd w:val="0"/>
        <w:rPr>
          <w:u w:val="single"/>
        </w:rPr>
      </w:pPr>
      <w:proofErr w:type="gramStart"/>
      <w:r w:rsidRPr="001C4295">
        <w:rPr>
          <w:u w:val="single"/>
        </w:rPr>
        <w:t>Покупатель:</w:t>
      </w:r>
      <w:r w:rsidR="00FA6FE0" w:rsidRPr="001C4295">
        <w:rPr>
          <w:u w:val="single"/>
        </w:rPr>
        <w:tab/>
      </w:r>
      <w:proofErr w:type="gramEnd"/>
      <w:r w:rsidR="002B253A" w:rsidRPr="001C4295">
        <w:rPr>
          <w:u w:val="single"/>
        </w:rPr>
        <w:t>_____________</w:t>
      </w:r>
      <w:r w:rsidR="00805658" w:rsidRPr="001C4295">
        <w:rPr>
          <w:u w:val="single"/>
        </w:rPr>
        <w:tab/>
      </w:r>
      <w:r w:rsidR="00805658" w:rsidRPr="001C4295">
        <w:rPr>
          <w:u w:val="single"/>
        </w:rPr>
        <w:tab/>
      </w:r>
      <w:r w:rsidR="00273A27" w:rsidRPr="001C4295">
        <w:rPr>
          <w:u w:val="single"/>
        </w:rPr>
        <w:tab/>
      </w:r>
      <w:r w:rsidR="00273A27" w:rsidRPr="001C4295">
        <w:rPr>
          <w:u w:val="single"/>
        </w:rPr>
        <w:tab/>
      </w:r>
      <w:r w:rsidR="00273A27" w:rsidRPr="001C4295">
        <w:rPr>
          <w:u w:val="single"/>
        </w:rPr>
        <w:tab/>
      </w:r>
      <w:r w:rsidR="00273A27" w:rsidRPr="001C4295">
        <w:rPr>
          <w:u w:val="single"/>
        </w:rPr>
        <w:tab/>
      </w:r>
      <w:r w:rsidR="00273A27" w:rsidRPr="001C4295">
        <w:rPr>
          <w:u w:val="single"/>
        </w:rPr>
        <w:tab/>
      </w:r>
      <w:r w:rsidR="00273A27" w:rsidRPr="001C4295">
        <w:rPr>
          <w:u w:val="single"/>
        </w:rPr>
        <w:tab/>
      </w:r>
    </w:p>
    <w:p w:rsidR="00273A27" w:rsidRPr="00273A27" w:rsidRDefault="006E1EDF" w:rsidP="006E1EDF">
      <w:pPr>
        <w:jc w:val="both"/>
        <w:rPr>
          <w:sz w:val="16"/>
          <w:szCs w:val="16"/>
        </w:rPr>
      </w:pPr>
      <w:r w:rsidRPr="00273A27">
        <w:rPr>
          <w:sz w:val="16"/>
          <w:szCs w:val="16"/>
        </w:rPr>
        <w:t xml:space="preserve">                                          </w:t>
      </w:r>
      <w:r w:rsidR="006C61DF" w:rsidRPr="00273A27">
        <w:rPr>
          <w:sz w:val="16"/>
          <w:szCs w:val="16"/>
        </w:rPr>
        <w:t xml:space="preserve">                                                </w:t>
      </w:r>
      <w:r w:rsidR="00273A27" w:rsidRPr="00273A27">
        <w:rPr>
          <w:sz w:val="16"/>
          <w:szCs w:val="16"/>
        </w:rPr>
        <w:t xml:space="preserve">                 </w:t>
      </w:r>
      <w:r w:rsidR="00273A27">
        <w:rPr>
          <w:sz w:val="16"/>
          <w:szCs w:val="16"/>
        </w:rPr>
        <w:tab/>
      </w:r>
      <w:r w:rsidR="00273A27">
        <w:rPr>
          <w:sz w:val="16"/>
          <w:szCs w:val="16"/>
        </w:rPr>
        <w:tab/>
      </w:r>
      <w:r w:rsidR="00273A27">
        <w:rPr>
          <w:sz w:val="16"/>
          <w:szCs w:val="16"/>
        </w:rPr>
        <w:tab/>
      </w:r>
      <w:r w:rsidR="00273A27">
        <w:rPr>
          <w:sz w:val="16"/>
          <w:szCs w:val="16"/>
        </w:rPr>
        <w:tab/>
      </w:r>
      <w:r w:rsidR="006C61DF" w:rsidRPr="00273A27">
        <w:rPr>
          <w:sz w:val="16"/>
          <w:szCs w:val="16"/>
        </w:rPr>
        <w:t xml:space="preserve"> </w:t>
      </w:r>
      <w:r w:rsidR="00273A27" w:rsidRPr="00273A27">
        <w:rPr>
          <w:sz w:val="16"/>
          <w:szCs w:val="16"/>
        </w:rPr>
        <w:t>п</w:t>
      </w:r>
      <w:r w:rsidRPr="00273A27">
        <w:rPr>
          <w:sz w:val="16"/>
          <w:szCs w:val="16"/>
        </w:rPr>
        <w:t>одпись</w:t>
      </w:r>
    </w:p>
    <w:p w:rsidR="00E809B3" w:rsidRPr="00273A27" w:rsidRDefault="00273A27" w:rsidP="00273A27">
      <w:pPr>
        <w:ind w:left="6372"/>
        <w:jc w:val="both"/>
        <w:rPr>
          <w:sz w:val="16"/>
          <w:szCs w:val="16"/>
        </w:rPr>
      </w:pPr>
      <w:proofErr w:type="spellStart"/>
      <w:r w:rsidRPr="00273A27">
        <w:rPr>
          <w:sz w:val="16"/>
          <w:szCs w:val="16"/>
        </w:rPr>
        <w:t>м.п</w:t>
      </w:r>
      <w:proofErr w:type="spellEnd"/>
      <w:r w:rsidRPr="00273A27">
        <w:rPr>
          <w:sz w:val="16"/>
          <w:szCs w:val="16"/>
        </w:rPr>
        <w:t xml:space="preserve">.           </w:t>
      </w:r>
    </w:p>
    <w:sectPr w:rsidR="00E809B3" w:rsidRPr="00273A27" w:rsidSect="00CA0AEB">
      <w:headerReference w:type="default" r:id="rId7"/>
      <w:pgSz w:w="11906" w:h="16838"/>
      <w:pgMar w:top="54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C66" w:rsidRDefault="00984C66" w:rsidP="00CA0AEB">
      <w:r>
        <w:separator/>
      </w:r>
    </w:p>
  </w:endnote>
  <w:endnote w:type="continuationSeparator" w:id="0">
    <w:p w:rsidR="00984C66" w:rsidRDefault="00984C66" w:rsidP="00CA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C66" w:rsidRDefault="00984C66" w:rsidP="00CA0AEB">
      <w:r>
        <w:separator/>
      </w:r>
    </w:p>
  </w:footnote>
  <w:footnote w:type="continuationSeparator" w:id="0">
    <w:p w:rsidR="00984C66" w:rsidRDefault="00984C66" w:rsidP="00CA0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081594"/>
      <w:docPartObj>
        <w:docPartGallery w:val="Page Numbers (Top of Page)"/>
        <w:docPartUnique/>
      </w:docPartObj>
    </w:sdtPr>
    <w:sdtEndPr/>
    <w:sdtContent>
      <w:p w:rsidR="00CA0AEB" w:rsidRDefault="00CA0A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AF9">
          <w:rPr>
            <w:noProof/>
          </w:rPr>
          <w:t>3</w:t>
        </w:r>
        <w:r>
          <w:fldChar w:fldCharType="end"/>
        </w:r>
      </w:p>
    </w:sdtContent>
  </w:sdt>
  <w:p w:rsidR="00CA0AEB" w:rsidRDefault="00CA0A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0262"/>
    <w:multiLevelType w:val="hybridMultilevel"/>
    <w:tmpl w:val="516AB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38370E"/>
    <w:multiLevelType w:val="hybridMultilevel"/>
    <w:tmpl w:val="C756AEDC"/>
    <w:lvl w:ilvl="0" w:tplc="2B7EE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BE"/>
    <w:rsid w:val="00005AB0"/>
    <w:rsid w:val="000248DB"/>
    <w:rsid w:val="00024F34"/>
    <w:rsid w:val="000357E3"/>
    <w:rsid w:val="000447EC"/>
    <w:rsid w:val="00044B45"/>
    <w:rsid w:val="00047A6B"/>
    <w:rsid w:val="0005175F"/>
    <w:rsid w:val="0006429E"/>
    <w:rsid w:val="000818D7"/>
    <w:rsid w:val="00082C33"/>
    <w:rsid w:val="00090598"/>
    <w:rsid w:val="000A19EA"/>
    <w:rsid w:val="000B3147"/>
    <w:rsid w:val="000C3A3C"/>
    <w:rsid w:val="000C5414"/>
    <w:rsid w:val="000D3B20"/>
    <w:rsid w:val="000D4FF5"/>
    <w:rsid w:val="000D585E"/>
    <w:rsid w:val="000E2DF9"/>
    <w:rsid w:val="000E601B"/>
    <w:rsid w:val="000F0F19"/>
    <w:rsid w:val="00103F3C"/>
    <w:rsid w:val="001145F2"/>
    <w:rsid w:val="001200FA"/>
    <w:rsid w:val="0012040A"/>
    <w:rsid w:val="00140C85"/>
    <w:rsid w:val="00140C9F"/>
    <w:rsid w:val="00140D02"/>
    <w:rsid w:val="001421C4"/>
    <w:rsid w:val="00152CD5"/>
    <w:rsid w:val="0015580C"/>
    <w:rsid w:val="00166CB5"/>
    <w:rsid w:val="001819DD"/>
    <w:rsid w:val="0019096C"/>
    <w:rsid w:val="00193664"/>
    <w:rsid w:val="00195289"/>
    <w:rsid w:val="001A3639"/>
    <w:rsid w:val="001A3695"/>
    <w:rsid w:val="001A3B4D"/>
    <w:rsid w:val="001C0BB9"/>
    <w:rsid w:val="001C4295"/>
    <w:rsid w:val="001C7C2F"/>
    <w:rsid w:val="001D63C5"/>
    <w:rsid w:val="001E5ACE"/>
    <w:rsid w:val="001E7821"/>
    <w:rsid w:val="001F2812"/>
    <w:rsid w:val="00205679"/>
    <w:rsid w:val="00224879"/>
    <w:rsid w:val="00246DCE"/>
    <w:rsid w:val="002538D9"/>
    <w:rsid w:val="002653FD"/>
    <w:rsid w:val="002701CC"/>
    <w:rsid w:val="00273A27"/>
    <w:rsid w:val="00276B22"/>
    <w:rsid w:val="00280AAE"/>
    <w:rsid w:val="00290616"/>
    <w:rsid w:val="002926DA"/>
    <w:rsid w:val="00296783"/>
    <w:rsid w:val="002A0539"/>
    <w:rsid w:val="002A55E3"/>
    <w:rsid w:val="002A6F5C"/>
    <w:rsid w:val="002A71E3"/>
    <w:rsid w:val="002B0D89"/>
    <w:rsid w:val="002B253A"/>
    <w:rsid w:val="002C7B86"/>
    <w:rsid w:val="002D4935"/>
    <w:rsid w:val="002D60A1"/>
    <w:rsid w:val="002D63D5"/>
    <w:rsid w:val="002F60D5"/>
    <w:rsid w:val="00302A7A"/>
    <w:rsid w:val="0030418A"/>
    <w:rsid w:val="00312FAA"/>
    <w:rsid w:val="00314731"/>
    <w:rsid w:val="00331E1C"/>
    <w:rsid w:val="00333732"/>
    <w:rsid w:val="0034023D"/>
    <w:rsid w:val="0034153B"/>
    <w:rsid w:val="003461D6"/>
    <w:rsid w:val="00346FDD"/>
    <w:rsid w:val="003477A9"/>
    <w:rsid w:val="00351EBB"/>
    <w:rsid w:val="00364A27"/>
    <w:rsid w:val="003665BD"/>
    <w:rsid w:val="003C5704"/>
    <w:rsid w:val="003D5183"/>
    <w:rsid w:val="003D56D5"/>
    <w:rsid w:val="003E0F98"/>
    <w:rsid w:val="003E799F"/>
    <w:rsid w:val="00401483"/>
    <w:rsid w:val="00410365"/>
    <w:rsid w:val="00413E40"/>
    <w:rsid w:val="004147BD"/>
    <w:rsid w:val="00421A81"/>
    <w:rsid w:val="00425C24"/>
    <w:rsid w:val="00464661"/>
    <w:rsid w:val="00474AF3"/>
    <w:rsid w:val="00492C5F"/>
    <w:rsid w:val="00494B8A"/>
    <w:rsid w:val="00495250"/>
    <w:rsid w:val="004B082B"/>
    <w:rsid w:val="004B5F3E"/>
    <w:rsid w:val="004C0199"/>
    <w:rsid w:val="004C06D5"/>
    <w:rsid w:val="004E255F"/>
    <w:rsid w:val="004E667D"/>
    <w:rsid w:val="00505586"/>
    <w:rsid w:val="00507A07"/>
    <w:rsid w:val="005149FE"/>
    <w:rsid w:val="00523ED8"/>
    <w:rsid w:val="00524789"/>
    <w:rsid w:val="0053145B"/>
    <w:rsid w:val="005320DB"/>
    <w:rsid w:val="00540E63"/>
    <w:rsid w:val="00541F97"/>
    <w:rsid w:val="00546175"/>
    <w:rsid w:val="00547598"/>
    <w:rsid w:val="00552E93"/>
    <w:rsid w:val="005555F5"/>
    <w:rsid w:val="0055593A"/>
    <w:rsid w:val="00585D47"/>
    <w:rsid w:val="005923F3"/>
    <w:rsid w:val="005971D8"/>
    <w:rsid w:val="005A24C5"/>
    <w:rsid w:val="005A4EB8"/>
    <w:rsid w:val="005B13E9"/>
    <w:rsid w:val="005B5660"/>
    <w:rsid w:val="005D3A98"/>
    <w:rsid w:val="005D3BED"/>
    <w:rsid w:val="005D77FC"/>
    <w:rsid w:val="005E44FC"/>
    <w:rsid w:val="005F256A"/>
    <w:rsid w:val="005F5124"/>
    <w:rsid w:val="005F6A37"/>
    <w:rsid w:val="005F6E2C"/>
    <w:rsid w:val="00600BBE"/>
    <w:rsid w:val="00603E58"/>
    <w:rsid w:val="00604309"/>
    <w:rsid w:val="00606A4B"/>
    <w:rsid w:val="00607BB2"/>
    <w:rsid w:val="00621C15"/>
    <w:rsid w:val="006243A4"/>
    <w:rsid w:val="00626FB4"/>
    <w:rsid w:val="00633C66"/>
    <w:rsid w:val="006365AD"/>
    <w:rsid w:val="00642EAF"/>
    <w:rsid w:val="00646C4D"/>
    <w:rsid w:val="00652B9B"/>
    <w:rsid w:val="006610CF"/>
    <w:rsid w:val="00671CC5"/>
    <w:rsid w:val="006725B1"/>
    <w:rsid w:val="00680A5D"/>
    <w:rsid w:val="00682E3C"/>
    <w:rsid w:val="006848BA"/>
    <w:rsid w:val="00690410"/>
    <w:rsid w:val="006971D9"/>
    <w:rsid w:val="006B4D12"/>
    <w:rsid w:val="006C37C4"/>
    <w:rsid w:val="006C61DF"/>
    <w:rsid w:val="006C675A"/>
    <w:rsid w:val="006D25C7"/>
    <w:rsid w:val="006D77D1"/>
    <w:rsid w:val="006E005C"/>
    <w:rsid w:val="006E1EDF"/>
    <w:rsid w:val="006F0D7D"/>
    <w:rsid w:val="006F303D"/>
    <w:rsid w:val="0070488B"/>
    <w:rsid w:val="00706C49"/>
    <w:rsid w:val="00707681"/>
    <w:rsid w:val="00712A37"/>
    <w:rsid w:val="00713D76"/>
    <w:rsid w:val="007145C9"/>
    <w:rsid w:val="0071574A"/>
    <w:rsid w:val="007172A4"/>
    <w:rsid w:val="007323DA"/>
    <w:rsid w:val="0073356C"/>
    <w:rsid w:val="00737639"/>
    <w:rsid w:val="007402F7"/>
    <w:rsid w:val="00747B2E"/>
    <w:rsid w:val="0075505B"/>
    <w:rsid w:val="00755C28"/>
    <w:rsid w:val="00766A94"/>
    <w:rsid w:val="00780D1A"/>
    <w:rsid w:val="00784C9F"/>
    <w:rsid w:val="00791674"/>
    <w:rsid w:val="00794C86"/>
    <w:rsid w:val="007958F7"/>
    <w:rsid w:val="007A05C4"/>
    <w:rsid w:val="007A0EC2"/>
    <w:rsid w:val="007A1D53"/>
    <w:rsid w:val="007B160D"/>
    <w:rsid w:val="007B19E9"/>
    <w:rsid w:val="007B1DED"/>
    <w:rsid w:val="007B772F"/>
    <w:rsid w:val="007C10CC"/>
    <w:rsid w:val="007C4602"/>
    <w:rsid w:val="007C656B"/>
    <w:rsid w:val="007D07E3"/>
    <w:rsid w:val="007D3258"/>
    <w:rsid w:val="007D3EFC"/>
    <w:rsid w:val="007D6154"/>
    <w:rsid w:val="007E51C3"/>
    <w:rsid w:val="007F0E67"/>
    <w:rsid w:val="007F728B"/>
    <w:rsid w:val="00804FE3"/>
    <w:rsid w:val="00805658"/>
    <w:rsid w:val="00807C5A"/>
    <w:rsid w:val="00816F50"/>
    <w:rsid w:val="008202CE"/>
    <w:rsid w:val="008205AC"/>
    <w:rsid w:val="00830BA8"/>
    <w:rsid w:val="00834FF1"/>
    <w:rsid w:val="00841960"/>
    <w:rsid w:val="0084260D"/>
    <w:rsid w:val="008470BA"/>
    <w:rsid w:val="00857A49"/>
    <w:rsid w:val="008614FE"/>
    <w:rsid w:val="00866D9D"/>
    <w:rsid w:val="00871808"/>
    <w:rsid w:val="00871BC3"/>
    <w:rsid w:val="008835E5"/>
    <w:rsid w:val="00885706"/>
    <w:rsid w:val="00885EC1"/>
    <w:rsid w:val="008941F9"/>
    <w:rsid w:val="0089454C"/>
    <w:rsid w:val="00895390"/>
    <w:rsid w:val="00897BE8"/>
    <w:rsid w:val="008B474E"/>
    <w:rsid w:val="008B5226"/>
    <w:rsid w:val="008C1D2D"/>
    <w:rsid w:val="008C3284"/>
    <w:rsid w:val="008C3D5D"/>
    <w:rsid w:val="008C4771"/>
    <w:rsid w:val="008C7498"/>
    <w:rsid w:val="008D207A"/>
    <w:rsid w:val="008E1EDC"/>
    <w:rsid w:val="008E30A8"/>
    <w:rsid w:val="008E759C"/>
    <w:rsid w:val="008F3EAF"/>
    <w:rsid w:val="00906A63"/>
    <w:rsid w:val="00913DF3"/>
    <w:rsid w:val="009149FF"/>
    <w:rsid w:val="009158B4"/>
    <w:rsid w:val="00917B3F"/>
    <w:rsid w:val="00927979"/>
    <w:rsid w:val="009303F7"/>
    <w:rsid w:val="00933941"/>
    <w:rsid w:val="00941077"/>
    <w:rsid w:val="00941B0B"/>
    <w:rsid w:val="00941EF2"/>
    <w:rsid w:val="00947B81"/>
    <w:rsid w:val="00963091"/>
    <w:rsid w:val="00963342"/>
    <w:rsid w:val="00966DC5"/>
    <w:rsid w:val="00983CD4"/>
    <w:rsid w:val="00983EAC"/>
    <w:rsid w:val="00984C66"/>
    <w:rsid w:val="009909F6"/>
    <w:rsid w:val="00992AF9"/>
    <w:rsid w:val="009A25C7"/>
    <w:rsid w:val="009A2E4A"/>
    <w:rsid w:val="009A3204"/>
    <w:rsid w:val="009B21E3"/>
    <w:rsid w:val="009D527C"/>
    <w:rsid w:val="009D693F"/>
    <w:rsid w:val="009D774C"/>
    <w:rsid w:val="009F4E50"/>
    <w:rsid w:val="009F7D67"/>
    <w:rsid w:val="00A11371"/>
    <w:rsid w:val="00A13A06"/>
    <w:rsid w:val="00A15BCA"/>
    <w:rsid w:val="00A20221"/>
    <w:rsid w:val="00A223EB"/>
    <w:rsid w:val="00A50759"/>
    <w:rsid w:val="00A55B2F"/>
    <w:rsid w:val="00A5676B"/>
    <w:rsid w:val="00A7134D"/>
    <w:rsid w:val="00A823C4"/>
    <w:rsid w:val="00A90EAC"/>
    <w:rsid w:val="00A91DE1"/>
    <w:rsid w:val="00A9259E"/>
    <w:rsid w:val="00A94B6A"/>
    <w:rsid w:val="00AA735F"/>
    <w:rsid w:val="00AB0230"/>
    <w:rsid w:val="00AB6D5E"/>
    <w:rsid w:val="00AB720B"/>
    <w:rsid w:val="00AC01C5"/>
    <w:rsid w:val="00AC1437"/>
    <w:rsid w:val="00AD096A"/>
    <w:rsid w:val="00AD1662"/>
    <w:rsid w:val="00AD566F"/>
    <w:rsid w:val="00AE229A"/>
    <w:rsid w:val="00AE3723"/>
    <w:rsid w:val="00AE4FDD"/>
    <w:rsid w:val="00AE5277"/>
    <w:rsid w:val="00AF3965"/>
    <w:rsid w:val="00AF5D28"/>
    <w:rsid w:val="00AF7387"/>
    <w:rsid w:val="00AF7E84"/>
    <w:rsid w:val="00B014FA"/>
    <w:rsid w:val="00B069D2"/>
    <w:rsid w:val="00B12882"/>
    <w:rsid w:val="00B17EE4"/>
    <w:rsid w:val="00B31C21"/>
    <w:rsid w:val="00B46417"/>
    <w:rsid w:val="00B53CD7"/>
    <w:rsid w:val="00B53EE9"/>
    <w:rsid w:val="00B55D51"/>
    <w:rsid w:val="00B57C54"/>
    <w:rsid w:val="00B60FE6"/>
    <w:rsid w:val="00B647D2"/>
    <w:rsid w:val="00B67AFF"/>
    <w:rsid w:val="00B84EF7"/>
    <w:rsid w:val="00B904C7"/>
    <w:rsid w:val="00B951F1"/>
    <w:rsid w:val="00B96679"/>
    <w:rsid w:val="00B96C0A"/>
    <w:rsid w:val="00B96EAE"/>
    <w:rsid w:val="00BA36C8"/>
    <w:rsid w:val="00BA3758"/>
    <w:rsid w:val="00BA6CD7"/>
    <w:rsid w:val="00BB2264"/>
    <w:rsid w:val="00BB305D"/>
    <w:rsid w:val="00BB3B9D"/>
    <w:rsid w:val="00BB6B2D"/>
    <w:rsid w:val="00BC1795"/>
    <w:rsid w:val="00BC265A"/>
    <w:rsid w:val="00BD086C"/>
    <w:rsid w:val="00BD2EE9"/>
    <w:rsid w:val="00BD4558"/>
    <w:rsid w:val="00BE6CE4"/>
    <w:rsid w:val="00BF10A6"/>
    <w:rsid w:val="00BF31DD"/>
    <w:rsid w:val="00C16C41"/>
    <w:rsid w:val="00C20B47"/>
    <w:rsid w:val="00C303B3"/>
    <w:rsid w:val="00C31138"/>
    <w:rsid w:val="00C400E9"/>
    <w:rsid w:val="00C415A0"/>
    <w:rsid w:val="00C459F3"/>
    <w:rsid w:val="00C51270"/>
    <w:rsid w:val="00C5136D"/>
    <w:rsid w:val="00C5317C"/>
    <w:rsid w:val="00C63B66"/>
    <w:rsid w:val="00C72548"/>
    <w:rsid w:val="00C76F31"/>
    <w:rsid w:val="00C87A5F"/>
    <w:rsid w:val="00C9616A"/>
    <w:rsid w:val="00CA0AEB"/>
    <w:rsid w:val="00CA0F16"/>
    <w:rsid w:val="00CC02E8"/>
    <w:rsid w:val="00CC5CCF"/>
    <w:rsid w:val="00CD321A"/>
    <w:rsid w:val="00CE4474"/>
    <w:rsid w:val="00CE5AB1"/>
    <w:rsid w:val="00CE777E"/>
    <w:rsid w:val="00CF3CE2"/>
    <w:rsid w:val="00D04E1C"/>
    <w:rsid w:val="00D05C96"/>
    <w:rsid w:val="00D12349"/>
    <w:rsid w:val="00D13580"/>
    <w:rsid w:val="00D17291"/>
    <w:rsid w:val="00D203B5"/>
    <w:rsid w:val="00D22411"/>
    <w:rsid w:val="00D2378F"/>
    <w:rsid w:val="00D27629"/>
    <w:rsid w:val="00D30734"/>
    <w:rsid w:val="00D3292B"/>
    <w:rsid w:val="00D335CF"/>
    <w:rsid w:val="00D36F01"/>
    <w:rsid w:val="00D371AB"/>
    <w:rsid w:val="00D47A31"/>
    <w:rsid w:val="00D515AF"/>
    <w:rsid w:val="00D54355"/>
    <w:rsid w:val="00D60676"/>
    <w:rsid w:val="00D63DDC"/>
    <w:rsid w:val="00D66475"/>
    <w:rsid w:val="00D72D10"/>
    <w:rsid w:val="00D7487F"/>
    <w:rsid w:val="00D81C19"/>
    <w:rsid w:val="00D81CF2"/>
    <w:rsid w:val="00D81D39"/>
    <w:rsid w:val="00DA0999"/>
    <w:rsid w:val="00DB070F"/>
    <w:rsid w:val="00DC2398"/>
    <w:rsid w:val="00DE3110"/>
    <w:rsid w:val="00DE752C"/>
    <w:rsid w:val="00DF1424"/>
    <w:rsid w:val="00DF38FB"/>
    <w:rsid w:val="00E063F0"/>
    <w:rsid w:val="00E12691"/>
    <w:rsid w:val="00E223BC"/>
    <w:rsid w:val="00E265AA"/>
    <w:rsid w:val="00E2771D"/>
    <w:rsid w:val="00E31BD4"/>
    <w:rsid w:val="00E361E7"/>
    <w:rsid w:val="00E37B49"/>
    <w:rsid w:val="00E40CFC"/>
    <w:rsid w:val="00E455C6"/>
    <w:rsid w:val="00E5269B"/>
    <w:rsid w:val="00E535B9"/>
    <w:rsid w:val="00E61BD2"/>
    <w:rsid w:val="00E809B3"/>
    <w:rsid w:val="00E86393"/>
    <w:rsid w:val="00EA6CD8"/>
    <w:rsid w:val="00EB1B9C"/>
    <w:rsid w:val="00EB3D94"/>
    <w:rsid w:val="00EB46D7"/>
    <w:rsid w:val="00EB5B8F"/>
    <w:rsid w:val="00EC0E74"/>
    <w:rsid w:val="00EC33C2"/>
    <w:rsid w:val="00EC559D"/>
    <w:rsid w:val="00EC6E0D"/>
    <w:rsid w:val="00ED09C6"/>
    <w:rsid w:val="00ED1CB0"/>
    <w:rsid w:val="00ED43D2"/>
    <w:rsid w:val="00EE7FC4"/>
    <w:rsid w:val="00F06AEE"/>
    <w:rsid w:val="00F10F9F"/>
    <w:rsid w:val="00F11292"/>
    <w:rsid w:val="00F154BC"/>
    <w:rsid w:val="00F16398"/>
    <w:rsid w:val="00F16E35"/>
    <w:rsid w:val="00F20C1D"/>
    <w:rsid w:val="00F250CC"/>
    <w:rsid w:val="00F255F6"/>
    <w:rsid w:val="00F27FEA"/>
    <w:rsid w:val="00F40D02"/>
    <w:rsid w:val="00F44086"/>
    <w:rsid w:val="00F442A1"/>
    <w:rsid w:val="00F50896"/>
    <w:rsid w:val="00F638CC"/>
    <w:rsid w:val="00F66793"/>
    <w:rsid w:val="00F66EF5"/>
    <w:rsid w:val="00F72F15"/>
    <w:rsid w:val="00F81DA5"/>
    <w:rsid w:val="00F825CC"/>
    <w:rsid w:val="00F84498"/>
    <w:rsid w:val="00F9125A"/>
    <w:rsid w:val="00F92C77"/>
    <w:rsid w:val="00F957D5"/>
    <w:rsid w:val="00FA6FE0"/>
    <w:rsid w:val="00FB11A4"/>
    <w:rsid w:val="00FB5DA4"/>
    <w:rsid w:val="00FC6715"/>
    <w:rsid w:val="00FD0279"/>
    <w:rsid w:val="00F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80B97B-6C1F-47AC-9265-5D97DCDA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809B3"/>
    <w:pPr>
      <w:keepNext/>
      <w:tabs>
        <w:tab w:val="left" w:pos="3510"/>
      </w:tabs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utoSpaceDE w:val="0"/>
      <w:autoSpaceDN w:val="0"/>
      <w:adjustRightInd w:val="0"/>
      <w:spacing w:before="600"/>
      <w:jc w:val="center"/>
    </w:pPr>
    <w:rPr>
      <w:b/>
      <w:bCs/>
      <w:szCs w:val="28"/>
    </w:rPr>
  </w:style>
  <w:style w:type="paragraph" w:styleId="a4">
    <w:name w:val="Body Text"/>
    <w:basedOn w:val="a"/>
    <w:rsid w:val="00E809B3"/>
    <w:pPr>
      <w:tabs>
        <w:tab w:val="left" w:pos="3510"/>
      </w:tabs>
      <w:jc w:val="center"/>
    </w:pPr>
    <w:rPr>
      <w:sz w:val="28"/>
    </w:rPr>
  </w:style>
  <w:style w:type="paragraph" w:styleId="a5">
    <w:name w:val="Body Text Indent"/>
    <w:basedOn w:val="a"/>
    <w:rsid w:val="00E809B3"/>
    <w:pPr>
      <w:spacing w:after="120"/>
      <w:ind w:left="283"/>
    </w:pPr>
  </w:style>
  <w:style w:type="paragraph" w:styleId="a6">
    <w:name w:val="Balloon Text"/>
    <w:basedOn w:val="a"/>
    <w:semiHidden/>
    <w:rsid w:val="00917B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71D8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A0A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0AEB"/>
    <w:rPr>
      <w:sz w:val="24"/>
      <w:szCs w:val="24"/>
    </w:rPr>
  </w:style>
  <w:style w:type="paragraph" w:styleId="aa">
    <w:name w:val="footer"/>
    <w:basedOn w:val="a"/>
    <w:link w:val="ab"/>
    <w:unhideWhenUsed/>
    <w:rsid w:val="00CA0A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A0A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распоряжением Минимущества России</vt:lpstr>
    </vt:vector>
  </TitlesOfParts>
  <Company>Даниловский райкомзем</Company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распоряжением Минимущества России</dc:title>
  <dc:creator>Мартынов</dc:creator>
  <cp:lastModifiedBy>Михаил Ригин</cp:lastModifiedBy>
  <cp:revision>3</cp:revision>
  <cp:lastPrinted>2016-08-30T11:36:00Z</cp:lastPrinted>
  <dcterms:created xsi:type="dcterms:W3CDTF">2018-06-09T07:33:00Z</dcterms:created>
  <dcterms:modified xsi:type="dcterms:W3CDTF">2018-06-09T07:36:00Z</dcterms:modified>
</cp:coreProperties>
</file>